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B" w:rsidRPr="000209B5" w:rsidRDefault="00B11C59" w:rsidP="007806F1">
      <w:pPr>
        <w:widowControl w:val="0"/>
        <w:spacing w:line="276" w:lineRule="auto"/>
        <w:jc w:val="center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b/>
          <w:sz w:val="22"/>
        </w:rPr>
        <w:t>Bio Midterm Review Study Guide</w:t>
      </w:r>
    </w:p>
    <w:p w:rsidR="00B11C59" w:rsidRPr="000209B5" w:rsidRDefault="00B11C59" w:rsidP="007806F1">
      <w:pPr>
        <w:widowControl w:val="0"/>
        <w:spacing w:line="276" w:lineRule="auto"/>
        <w:jc w:val="left"/>
        <w:rPr>
          <w:rFonts w:asciiTheme="minorHAnsi" w:hAnsiTheme="minorHAnsi"/>
          <w:b/>
          <w:i/>
          <w:sz w:val="22"/>
        </w:rPr>
      </w:pPr>
      <w:r w:rsidRPr="000209B5">
        <w:rPr>
          <w:rFonts w:asciiTheme="minorHAnsi" w:hAnsiTheme="minorHAnsi"/>
          <w:b/>
          <w:i/>
          <w:sz w:val="22"/>
        </w:rPr>
        <w:t>Chapter One: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Properties of Life</w:t>
      </w:r>
      <w:r w:rsidRPr="000209B5">
        <w:rPr>
          <w:rFonts w:asciiTheme="minorHAnsi" w:hAnsiTheme="minorHAnsi"/>
          <w:sz w:val="22"/>
        </w:rPr>
        <w:t>: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Order: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highly ordered structure that typifies life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living cells are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basis of this complex organization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Reproduction: organisms reproduce of their own kind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Growth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Development: inherited information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form of DNA controls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pattern of growth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development in all organisms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Energy Processing: organisms use chemical energy stored in its food to power its own activities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chemical reactions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Response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environment: all organisms react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respond to environmental stimuli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Regulation: many types of mechanisms regulate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organism’s</w:t>
      </w:r>
      <w:r w:rsidR="00B77A8C" w:rsidRPr="000209B5">
        <w:rPr>
          <w:rFonts w:asciiTheme="minorHAnsi" w:hAnsiTheme="minorHAnsi"/>
          <w:sz w:val="22"/>
        </w:rPr>
        <w:t xml:space="preserve"> internal environment, keeping it within limits that sustain life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Evolutionary Adaptation:</w:t>
      </w:r>
      <w:r w:rsidR="00B77A8C" w:rsidRPr="000209B5">
        <w:rPr>
          <w:rFonts w:asciiTheme="minorHAnsi" w:hAnsiTheme="minorHAnsi"/>
          <w:sz w:val="22"/>
        </w:rPr>
        <w:t xml:space="preserve"> adaptations such as camouflage evolve over many generations as individuals</w:t>
      </w:r>
      <w:r w:rsidR="00AB767D">
        <w:rPr>
          <w:rFonts w:asciiTheme="minorHAnsi" w:hAnsiTheme="minorHAnsi"/>
          <w:sz w:val="22"/>
        </w:rPr>
        <w:t xml:space="preserve"> w/ </w:t>
      </w:r>
      <w:r w:rsidR="00B77A8C" w:rsidRPr="000209B5">
        <w:rPr>
          <w:rFonts w:asciiTheme="minorHAnsi" w:hAnsiTheme="minorHAnsi"/>
          <w:sz w:val="22"/>
        </w:rPr>
        <w:t>traits best suited to their environment have greater reproductive success</w:t>
      </w:r>
      <w:r w:rsidR="007806F1">
        <w:rPr>
          <w:rFonts w:asciiTheme="minorHAnsi" w:hAnsiTheme="minorHAnsi"/>
          <w:sz w:val="22"/>
        </w:rPr>
        <w:t xml:space="preserve"> &amp; </w:t>
      </w:r>
      <w:r w:rsidR="00B77A8C" w:rsidRPr="000209B5">
        <w:rPr>
          <w:rFonts w:asciiTheme="minorHAnsi" w:hAnsiTheme="minorHAnsi"/>
          <w:sz w:val="22"/>
        </w:rPr>
        <w:t>pass their traits to offspring</w:t>
      </w:r>
    </w:p>
    <w:p w:rsidR="007806F1" w:rsidRPr="007806F1" w:rsidRDefault="007806F1" w:rsidP="007806F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0110B4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Life’s H</w:t>
      </w:r>
      <w:r w:rsidR="00B11C59" w:rsidRPr="000209B5">
        <w:rPr>
          <w:rFonts w:asciiTheme="minorHAnsi" w:hAnsiTheme="minorHAnsi"/>
          <w:sz w:val="22"/>
          <w:u w:val="single"/>
        </w:rPr>
        <w:t>ierarchy of Organization: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Biosphere: all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environments on earth that support life</w:t>
      </w:r>
    </w:p>
    <w:p w:rsidR="00B77A8C" w:rsidRPr="000209B5" w:rsidRDefault="00B77A8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Madagascar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Ecosystem:</w:t>
      </w:r>
      <w:r w:rsidR="009D5B26" w:rsidRPr="000209B5">
        <w:rPr>
          <w:rFonts w:asciiTheme="minorHAnsi" w:hAnsiTheme="minorHAnsi"/>
          <w:sz w:val="22"/>
        </w:rPr>
        <w:t xml:space="preserve"> consists of all</w:t>
      </w:r>
      <w:r w:rsidR="007806F1">
        <w:rPr>
          <w:rFonts w:asciiTheme="minorHAnsi" w:hAnsiTheme="minorHAnsi"/>
          <w:sz w:val="22"/>
        </w:rPr>
        <w:t xml:space="preserve"> </w:t>
      </w:r>
      <w:r w:rsidR="009D5B26" w:rsidRPr="000209B5">
        <w:rPr>
          <w:rFonts w:asciiTheme="minorHAnsi" w:hAnsiTheme="minorHAnsi"/>
          <w:sz w:val="22"/>
        </w:rPr>
        <w:t>organisms living in</w:t>
      </w:r>
      <w:r w:rsidR="00AB767D">
        <w:rPr>
          <w:rFonts w:asciiTheme="minorHAnsi" w:hAnsiTheme="minorHAnsi"/>
          <w:sz w:val="22"/>
        </w:rPr>
        <w:t xml:space="preserve"> </w:t>
      </w:r>
      <w:r w:rsidR="009D5B26" w:rsidRPr="000209B5">
        <w:rPr>
          <w:rFonts w:asciiTheme="minorHAnsi" w:hAnsiTheme="minorHAnsi"/>
          <w:sz w:val="22"/>
        </w:rPr>
        <w:t>particular area, as well as</w:t>
      </w:r>
      <w:r w:rsidR="007806F1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physical components</w:t>
      </w:r>
      <w:r w:rsidR="00AB767D">
        <w:rPr>
          <w:rFonts w:asciiTheme="minorHAnsi" w:hAnsiTheme="minorHAnsi"/>
          <w:sz w:val="22"/>
        </w:rPr>
        <w:t xml:space="preserve"> w/ </w:t>
      </w:r>
      <w:r w:rsidR="00FB0211" w:rsidRPr="000209B5">
        <w:rPr>
          <w:rFonts w:asciiTheme="minorHAnsi" w:hAnsiTheme="minorHAnsi"/>
          <w:sz w:val="22"/>
        </w:rPr>
        <w:t>which</w:t>
      </w:r>
      <w:r w:rsidR="007806F1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organisms interact, such as air, soil, water,</w:t>
      </w:r>
      <w:r w:rsidR="007806F1">
        <w:rPr>
          <w:rFonts w:asciiTheme="minorHAnsi" w:hAnsiTheme="minorHAnsi"/>
          <w:sz w:val="22"/>
        </w:rPr>
        <w:t xml:space="preserve"> &amp; </w:t>
      </w:r>
      <w:r w:rsidR="00FB0211" w:rsidRPr="000209B5">
        <w:rPr>
          <w:rFonts w:asciiTheme="minorHAnsi" w:hAnsiTheme="minorHAnsi"/>
          <w:sz w:val="22"/>
        </w:rPr>
        <w:t>sunlight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Forest in Madagascar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Community:</w:t>
      </w:r>
      <w:r w:rsidR="007806F1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entire array of organisms in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ecosystem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All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organisms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forest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Population:</w:t>
      </w:r>
      <w:r w:rsidR="00FB0211" w:rsidRPr="000209B5">
        <w:rPr>
          <w:rFonts w:asciiTheme="minorHAnsi" w:hAnsiTheme="minorHAnsi"/>
          <w:sz w:val="22"/>
        </w:rPr>
        <w:t xml:space="preserve"> all of</w:t>
      </w:r>
      <w:r w:rsidR="007806F1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individuals of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particular species living in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area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Group of ring-tailed lemurs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Organism: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individual living thing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ring-tailed lemur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Organ system:</w:t>
      </w:r>
      <w:r w:rsidR="00FB0211" w:rsidRPr="000209B5">
        <w:rPr>
          <w:rFonts w:asciiTheme="minorHAnsi" w:hAnsiTheme="minorHAnsi"/>
          <w:sz w:val="22"/>
        </w:rPr>
        <w:t xml:space="preserve"> consists of several organs that cooperate in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specific function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Nervous system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Organ:</w:t>
      </w:r>
      <w:r w:rsidR="00FB0211" w:rsidRPr="000209B5">
        <w:rPr>
          <w:rFonts w:asciiTheme="minorHAnsi" w:hAnsiTheme="minorHAnsi"/>
          <w:sz w:val="22"/>
        </w:rPr>
        <w:t xml:space="preserve"> made up of several different tissues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Brain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Tissues:</w:t>
      </w:r>
      <w:r w:rsidR="00FB0211" w:rsidRPr="000209B5">
        <w:rPr>
          <w:rFonts w:asciiTheme="minorHAnsi" w:hAnsiTheme="minorHAnsi"/>
          <w:sz w:val="22"/>
        </w:rPr>
        <w:t xml:space="preserve"> made up of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group of similar cells that perform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specific function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Nervous tissue</w:t>
      </w:r>
    </w:p>
    <w:p w:rsidR="00FB0211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Cell:</w:t>
      </w:r>
      <w:r w:rsidR="007806F1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fundamental unit of life</w:t>
      </w:r>
    </w:p>
    <w:p w:rsidR="00B77A8C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Nerve cell 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Organelle: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membrane-enclosed structure that performs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specific function in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cell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Nucleus</w:t>
      </w:r>
    </w:p>
    <w:p w:rsidR="00B77A8C" w:rsidRPr="000209B5" w:rsidRDefault="00B77A8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Molecule:</w:t>
      </w:r>
      <w:r w:rsidR="00AB767D">
        <w:rPr>
          <w:rFonts w:asciiTheme="minorHAnsi" w:hAnsiTheme="minorHAnsi"/>
          <w:sz w:val="22"/>
        </w:rPr>
        <w:t xml:space="preserve"> </w:t>
      </w:r>
      <w:r w:rsidR="00FB0211" w:rsidRPr="000209B5">
        <w:rPr>
          <w:rFonts w:asciiTheme="minorHAnsi" w:hAnsiTheme="minorHAnsi"/>
          <w:sz w:val="22"/>
        </w:rPr>
        <w:t>cluster of small chemical units called atoms held together by chemical bonds</w:t>
      </w:r>
    </w:p>
    <w:p w:rsidR="00FB0211" w:rsidRPr="000209B5" w:rsidRDefault="00FB0211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DNA</w:t>
      </w:r>
    </w:p>
    <w:p w:rsidR="007806F1" w:rsidRDefault="007806F1" w:rsidP="007806F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7806F1" w:rsidRPr="007806F1" w:rsidRDefault="007806F1" w:rsidP="007806F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Prokaryotic vs. Eukaryotic Cell:</w:t>
      </w:r>
    </w:p>
    <w:p w:rsidR="00C219FB" w:rsidRPr="000209B5" w:rsidRDefault="00C219FB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cell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level at which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properties of life emerge</w:t>
      </w:r>
    </w:p>
    <w:p w:rsidR="00C219FB" w:rsidRPr="000209B5" w:rsidRDefault="00C219FB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Can regulate its internal environment, take in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use energy, respond to its environment,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develop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maintain its complex organization</w:t>
      </w:r>
    </w:p>
    <w:p w:rsidR="00C219FB" w:rsidRPr="000209B5" w:rsidRDefault="00C219FB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All organisms are composed of cells</w:t>
      </w:r>
    </w:p>
    <w:p w:rsidR="00C219FB" w:rsidRPr="000209B5" w:rsidRDefault="00C219FB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Cells are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subunits that make up multicellular organisms</w:t>
      </w:r>
    </w:p>
    <w:p w:rsidR="00C219FB" w:rsidRPr="000209B5" w:rsidRDefault="00C90A7A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All cells: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Are enclosed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that regulates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massage of materials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cell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its surroundings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Use DNA as its genetic information</w:t>
      </w:r>
    </w:p>
    <w:p w:rsidR="00C90A7A" w:rsidRPr="000209B5" w:rsidRDefault="00C90A7A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Prokaryotic cells: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Were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first to evolve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Much simpler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smaller than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eukaryotic cell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Cells of microorganisms called bacteria</w:t>
      </w:r>
    </w:p>
    <w:p w:rsidR="00C90A7A" w:rsidRPr="000209B5" w:rsidRDefault="00C90A7A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DNA not enclosed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</w:p>
    <w:p w:rsidR="00987D9C" w:rsidRPr="000209B5" w:rsidRDefault="00987D9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No membranous organelles</w:t>
      </w:r>
    </w:p>
    <w:p w:rsidR="00987D9C" w:rsidRPr="000209B5" w:rsidRDefault="00987D9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Eukaryotic Cells:</w:t>
      </w:r>
    </w:p>
    <w:p w:rsidR="00987D9C" w:rsidRPr="000209B5" w:rsidRDefault="00987D9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Evolved later</w:t>
      </w:r>
    </w:p>
    <w:p w:rsidR="00987D9C" w:rsidRPr="000209B5" w:rsidRDefault="00987D9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Larger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more complex</w:t>
      </w:r>
    </w:p>
    <w:p w:rsidR="00987D9C" w:rsidRPr="000209B5" w:rsidRDefault="00987D9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Cells of plants, fungi, an</w:t>
      </w:r>
      <w:r w:rsidR="00E9747C" w:rsidRPr="000209B5">
        <w:rPr>
          <w:rFonts w:asciiTheme="minorHAnsi" w:hAnsiTheme="minorHAnsi"/>
          <w:sz w:val="22"/>
        </w:rPr>
        <w:t>imals,</w:t>
      </w:r>
      <w:r w:rsidR="007806F1">
        <w:rPr>
          <w:rFonts w:asciiTheme="minorHAnsi" w:hAnsiTheme="minorHAnsi"/>
          <w:sz w:val="22"/>
        </w:rPr>
        <w:t xml:space="preserve"> &amp; </w:t>
      </w:r>
      <w:r w:rsidR="00E9747C" w:rsidRPr="000209B5">
        <w:rPr>
          <w:rFonts w:asciiTheme="minorHAnsi" w:hAnsiTheme="minorHAnsi"/>
          <w:sz w:val="22"/>
        </w:rPr>
        <w:t xml:space="preserve">protists </w:t>
      </w:r>
    </w:p>
    <w:p w:rsidR="00987D9C" w:rsidRPr="000209B5" w:rsidRDefault="00987D9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Su</w:t>
      </w:r>
      <w:r w:rsidR="00E9747C" w:rsidRPr="000209B5">
        <w:rPr>
          <w:rFonts w:asciiTheme="minorHAnsi" w:hAnsiTheme="minorHAnsi"/>
          <w:sz w:val="22"/>
        </w:rPr>
        <w:t>bdivided by membranes into many functional compartments called organelles</w:t>
      </w:r>
    </w:p>
    <w:p w:rsidR="00AB1EBC" w:rsidRPr="000209B5" w:rsidRDefault="00AB1EB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DNA is enclosed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</w:p>
    <w:p w:rsidR="00AB1EBC" w:rsidRPr="000209B5" w:rsidRDefault="00AB1EB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Cells are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example of biological systems</w:t>
      </w:r>
    </w:p>
    <w:p w:rsidR="00AB1EBC" w:rsidRPr="000209B5" w:rsidRDefault="00AB1EBC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Systems Biology: constructing models for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dynamic behavior of whole systems based on studying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interactions among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parts—like how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interact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each other</w:t>
      </w:r>
    </w:p>
    <w:p w:rsidR="007806F1" w:rsidRPr="007806F1" w:rsidRDefault="007806F1" w:rsidP="007806F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AB1EBC" w:rsidRPr="000209B5" w:rsidRDefault="00AB1EBC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Ecosystems:</w:t>
      </w:r>
    </w:p>
    <w:p w:rsidR="00AB1EBC" w:rsidRPr="000209B5" w:rsidRDefault="00AB1EB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Producers: plants that provide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food for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typical ecosystem through photosynthesis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etc.</w:t>
      </w:r>
    </w:p>
    <w:p w:rsidR="00094130" w:rsidRPr="000209B5" w:rsidRDefault="0009413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Absorbs water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CO2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converts them to oxygen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release it</w:t>
      </w:r>
    </w:p>
    <w:p w:rsidR="00AB1EBC" w:rsidRPr="000209B5" w:rsidRDefault="00AB1EBC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Consumers: organisms that eat plants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other animals</w:t>
      </w:r>
    </w:p>
    <w:p w:rsidR="00094130" w:rsidRPr="000209B5" w:rsidRDefault="0009413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Take in O2 (oxygen)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air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release CO2</w:t>
      </w:r>
    </w:p>
    <w:p w:rsidR="00094130" w:rsidRPr="000209B5" w:rsidRDefault="0009413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Decomposers: act as recyclers, changing complex matter into simpler mineral nutrients that plants can absorb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use</w:t>
      </w:r>
    </w:p>
    <w:p w:rsidR="00094130" w:rsidRPr="000209B5" w:rsidRDefault="0009413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Small animals, fungi, bacteria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soil</w:t>
      </w:r>
    </w:p>
    <w:p w:rsidR="00094130" w:rsidRPr="000209B5" w:rsidRDefault="0009413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2 Major Processes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i/>
          <w:sz w:val="22"/>
        </w:rPr>
        <w:t>recycling of chemical nutrients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i/>
          <w:sz w:val="22"/>
        </w:rPr>
        <w:t>flow of energy</w:t>
      </w:r>
    </w:p>
    <w:p w:rsidR="00094130" w:rsidRPr="000209B5" w:rsidRDefault="0009413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most basic chemicals necessary for life: CO2, water, oxygen, minerals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b/>
          <w:sz w:val="22"/>
        </w:rPr>
        <w:t>cycle within</w:t>
      </w:r>
      <w:r w:rsidR="00AB767D">
        <w:rPr>
          <w:rFonts w:asciiTheme="minorHAnsi" w:hAnsiTheme="minorHAnsi"/>
          <w:b/>
          <w:sz w:val="22"/>
        </w:rPr>
        <w:t xml:space="preserve"> </w:t>
      </w:r>
      <w:r w:rsidRPr="000209B5">
        <w:rPr>
          <w:rFonts w:asciiTheme="minorHAnsi" w:hAnsiTheme="minorHAnsi"/>
          <w:b/>
          <w:sz w:val="22"/>
        </w:rPr>
        <w:t>ecosystem</w:t>
      </w:r>
      <w:r w:rsidRPr="000209B5">
        <w:rPr>
          <w:rFonts w:asciiTheme="minorHAnsi" w:hAnsiTheme="minorHAnsi"/>
          <w:sz w:val="22"/>
        </w:rPr>
        <w:t xml:space="preserve">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air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soil to plants, to animals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decomposers, then back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air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soil</w:t>
      </w:r>
    </w:p>
    <w:p w:rsidR="00094130" w:rsidRPr="000209B5" w:rsidRDefault="0009413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Ecosystem </w:t>
      </w:r>
      <w:r w:rsidRPr="000209B5">
        <w:rPr>
          <w:rFonts w:asciiTheme="minorHAnsi" w:hAnsiTheme="minorHAnsi"/>
          <w:b/>
          <w:sz w:val="22"/>
        </w:rPr>
        <w:t>gains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Pr="000209B5">
        <w:rPr>
          <w:rFonts w:asciiTheme="minorHAnsi" w:hAnsiTheme="minorHAnsi"/>
          <w:b/>
          <w:sz w:val="22"/>
        </w:rPr>
        <w:t>loses energy</w:t>
      </w:r>
      <w:r w:rsidRPr="000209B5">
        <w:rPr>
          <w:rFonts w:asciiTheme="minorHAnsi" w:hAnsiTheme="minorHAnsi"/>
          <w:sz w:val="22"/>
        </w:rPr>
        <w:t xml:space="preserve"> constantly</w:t>
      </w:r>
      <w:r w:rsidRPr="000209B5">
        <w:rPr>
          <w:rFonts w:asciiTheme="minorHAnsi" w:hAnsiTheme="minorHAnsi"/>
          <w:sz w:val="22"/>
        </w:rPr>
        <w:sym w:font="Wingdings" w:char="F0E0"/>
      </w:r>
      <w:r w:rsidR="007806F1">
        <w:rPr>
          <w:rFonts w:asciiTheme="minorHAnsi" w:hAnsiTheme="minorHAnsi"/>
          <w:sz w:val="22"/>
        </w:rPr>
        <w:t xml:space="preserve">flows into </w:t>
      </w:r>
      <w:r w:rsidRPr="000209B5">
        <w:rPr>
          <w:rFonts w:asciiTheme="minorHAnsi" w:hAnsiTheme="minorHAnsi"/>
          <w:sz w:val="22"/>
        </w:rPr>
        <w:t xml:space="preserve">ecosystem </w:t>
      </w:r>
      <w:r w:rsidR="005D5784" w:rsidRPr="000209B5">
        <w:rPr>
          <w:rFonts w:asciiTheme="minorHAnsi" w:hAnsiTheme="minorHAnsi"/>
          <w:sz w:val="22"/>
        </w:rPr>
        <w:t>when pla</w:t>
      </w:r>
      <w:r w:rsidR="007806F1">
        <w:rPr>
          <w:rFonts w:asciiTheme="minorHAnsi" w:hAnsiTheme="minorHAnsi"/>
          <w:sz w:val="22"/>
        </w:rPr>
        <w:t>nts absorb light energy from</w:t>
      </w:r>
      <w:r w:rsidR="005D5784" w:rsidRPr="000209B5">
        <w:rPr>
          <w:rFonts w:asciiTheme="minorHAnsi" w:hAnsiTheme="minorHAnsi"/>
          <w:sz w:val="22"/>
        </w:rPr>
        <w:t xml:space="preserve"> sun</w:t>
      </w:r>
      <w:r w:rsidR="007806F1">
        <w:rPr>
          <w:rFonts w:asciiTheme="minorHAnsi" w:hAnsiTheme="minorHAnsi"/>
          <w:sz w:val="22"/>
        </w:rPr>
        <w:t xml:space="preserve"> &amp; </w:t>
      </w:r>
      <w:r w:rsidR="005D5784" w:rsidRPr="000209B5">
        <w:rPr>
          <w:rFonts w:asciiTheme="minorHAnsi" w:hAnsiTheme="minorHAnsi"/>
          <w:sz w:val="22"/>
        </w:rPr>
        <w:t>convert it to chemical energy of sugars</w:t>
      </w:r>
      <w:r w:rsidR="007806F1">
        <w:rPr>
          <w:rFonts w:asciiTheme="minorHAnsi" w:hAnsiTheme="minorHAnsi"/>
          <w:sz w:val="22"/>
        </w:rPr>
        <w:t xml:space="preserve"> &amp; </w:t>
      </w:r>
      <w:r w:rsidR="005D5784" w:rsidRPr="000209B5">
        <w:rPr>
          <w:rFonts w:asciiTheme="minorHAnsi" w:hAnsiTheme="minorHAnsi"/>
          <w:sz w:val="22"/>
        </w:rPr>
        <w:t>other complex molecules. This is used as food by</w:t>
      </w:r>
      <w:r w:rsidR="00AB767D">
        <w:rPr>
          <w:rFonts w:asciiTheme="minorHAnsi" w:hAnsiTheme="minorHAnsi"/>
          <w:sz w:val="22"/>
        </w:rPr>
        <w:t xml:space="preserve"> </w:t>
      </w:r>
      <w:r w:rsidR="005D5784" w:rsidRPr="000209B5">
        <w:rPr>
          <w:rFonts w:asciiTheme="minorHAnsi" w:hAnsiTheme="minorHAnsi"/>
          <w:sz w:val="22"/>
        </w:rPr>
        <w:t>series of consumer</w:t>
      </w:r>
      <w:r w:rsidR="007806F1">
        <w:rPr>
          <w:rFonts w:asciiTheme="minorHAnsi" w:hAnsiTheme="minorHAnsi"/>
          <w:sz w:val="22"/>
        </w:rPr>
        <w:t xml:space="preserve"> &amp; </w:t>
      </w:r>
      <w:r w:rsidR="005D5784" w:rsidRPr="000209B5">
        <w:rPr>
          <w:rFonts w:asciiTheme="minorHAnsi" w:hAnsiTheme="minorHAnsi"/>
          <w:sz w:val="22"/>
        </w:rPr>
        <w:t>decomposers</w:t>
      </w:r>
      <w:r w:rsidR="005D5784" w:rsidRPr="000209B5">
        <w:rPr>
          <w:rFonts w:asciiTheme="minorHAnsi" w:hAnsiTheme="minorHAnsi"/>
          <w:sz w:val="22"/>
        </w:rPr>
        <w:sym w:font="Wingdings" w:char="F0E0"/>
      </w:r>
      <w:r w:rsidR="00AB767D">
        <w:rPr>
          <w:rFonts w:asciiTheme="minorHAnsi" w:hAnsiTheme="minorHAnsi"/>
          <w:sz w:val="22"/>
        </w:rPr>
        <w:t>while powering</w:t>
      </w:r>
      <w:r w:rsidR="005D5784" w:rsidRPr="000209B5">
        <w:rPr>
          <w:rFonts w:asciiTheme="minorHAnsi" w:hAnsiTheme="minorHAnsi"/>
          <w:sz w:val="22"/>
        </w:rPr>
        <w:t xml:space="preserve"> organisms, some of</w:t>
      </w:r>
      <w:r w:rsidR="007806F1">
        <w:rPr>
          <w:rFonts w:asciiTheme="minorHAnsi" w:hAnsiTheme="minorHAnsi"/>
          <w:sz w:val="22"/>
        </w:rPr>
        <w:t xml:space="preserve"> </w:t>
      </w:r>
      <w:r w:rsidR="005D5784" w:rsidRPr="000209B5">
        <w:rPr>
          <w:rFonts w:asciiTheme="minorHAnsi" w:hAnsiTheme="minorHAnsi"/>
          <w:sz w:val="22"/>
        </w:rPr>
        <w:t>energy is c</w:t>
      </w:r>
      <w:r w:rsidR="00AB767D">
        <w:rPr>
          <w:rFonts w:asciiTheme="minorHAnsi" w:hAnsiTheme="minorHAnsi"/>
          <w:sz w:val="22"/>
        </w:rPr>
        <w:t>onverted to heat, which is lost</w:t>
      </w:r>
    </w:p>
    <w:p w:rsidR="005D5784" w:rsidRPr="000209B5" w:rsidRDefault="005D5784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Chemical nutrients recycle; energy flows through, entering as light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exiting as heat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Domains of Life</w:t>
      </w:r>
      <w:r w:rsidRPr="000209B5">
        <w:rPr>
          <w:rFonts w:asciiTheme="minorHAnsi" w:hAnsiTheme="minorHAnsi"/>
          <w:sz w:val="22"/>
        </w:rPr>
        <w:t>:</w:t>
      </w:r>
    </w:p>
    <w:p w:rsidR="00814386" w:rsidRPr="000209B5" w:rsidRDefault="00615FA2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Domain </w:t>
      </w:r>
      <w:r w:rsidR="00814386" w:rsidRPr="000209B5">
        <w:rPr>
          <w:rFonts w:asciiTheme="minorHAnsi" w:hAnsiTheme="minorHAnsi"/>
          <w:sz w:val="22"/>
        </w:rPr>
        <w:t>Bacteria:</w:t>
      </w:r>
      <w:r w:rsidRPr="000209B5">
        <w:rPr>
          <w:rFonts w:asciiTheme="minorHAnsi" w:hAnsiTheme="minorHAnsi"/>
          <w:sz w:val="22"/>
        </w:rPr>
        <w:t xml:space="preserve"> prokaryotes that are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most diverse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widespread</w:t>
      </w:r>
    </w:p>
    <w:p w:rsidR="00814386" w:rsidRPr="000209B5" w:rsidRDefault="00615FA2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Domain </w:t>
      </w:r>
      <w:r w:rsidR="00814386" w:rsidRPr="000209B5">
        <w:rPr>
          <w:rFonts w:asciiTheme="minorHAnsi" w:hAnsiTheme="minorHAnsi"/>
          <w:sz w:val="22"/>
        </w:rPr>
        <w:t>Archaea:</w:t>
      </w:r>
      <w:r w:rsidRPr="000209B5">
        <w:rPr>
          <w:rFonts w:asciiTheme="minorHAnsi" w:hAnsiTheme="minorHAnsi"/>
          <w:sz w:val="22"/>
        </w:rPr>
        <w:t xml:space="preserve"> prokaryotes that live in Earth’s most extreme environments</w:t>
      </w:r>
    </w:p>
    <w:p w:rsidR="00814386" w:rsidRPr="000209B5" w:rsidRDefault="00615FA2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Domain </w:t>
      </w:r>
      <w:r w:rsidR="00814386" w:rsidRPr="000209B5">
        <w:rPr>
          <w:rFonts w:asciiTheme="minorHAnsi" w:hAnsiTheme="minorHAnsi"/>
          <w:sz w:val="22"/>
        </w:rPr>
        <w:t>Eukarya:</w:t>
      </w:r>
      <w:r w:rsidRPr="000209B5">
        <w:rPr>
          <w:rFonts w:asciiTheme="minorHAnsi" w:hAnsiTheme="minorHAnsi"/>
          <w:sz w:val="22"/>
        </w:rPr>
        <w:t xml:space="preserve"> all organisms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eukaryotic cells</w:t>
      </w:r>
    </w:p>
    <w:p w:rsidR="00615FA2" w:rsidRPr="000209B5" w:rsidRDefault="00615FA2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Protists: diverse collection of mostly single-celled organisms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some simple multicellular ones; many kingdoms</w:t>
      </w:r>
    </w:p>
    <w:p w:rsidR="00615FA2" w:rsidRPr="000209B5" w:rsidRDefault="00AB767D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Kingdom Plantae: </w:t>
      </w:r>
      <w:r w:rsidR="00615FA2" w:rsidRPr="000209B5">
        <w:rPr>
          <w:rFonts w:asciiTheme="minorHAnsi" w:hAnsiTheme="minorHAnsi"/>
          <w:sz w:val="22"/>
        </w:rPr>
        <w:t>plants that can produce their own food through photosynthesis</w:t>
      </w:r>
    </w:p>
    <w:p w:rsidR="00615FA2" w:rsidRPr="000209B5" w:rsidRDefault="00615FA2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Kingdom Fungi: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diverse group whose members decompose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remains of dead organisms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organic wastes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absorb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nutrients into their cells</w:t>
      </w:r>
    </w:p>
    <w:p w:rsidR="00615FA2" w:rsidRPr="000209B5" w:rsidRDefault="00615FA2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Kingdom Animalia: obtains food through ingestion </w:t>
      </w:r>
    </w:p>
    <w:p w:rsidR="00AB767D" w:rsidRPr="00AB767D" w:rsidRDefault="00AB767D" w:rsidP="00AB767D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7806F1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Evolution/Natural </w:t>
      </w:r>
      <w:r w:rsidR="00B11C59" w:rsidRPr="000209B5">
        <w:rPr>
          <w:rFonts w:asciiTheme="minorHAnsi" w:hAnsiTheme="minorHAnsi"/>
          <w:sz w:val="22"/>
          <w:u w:val="single"/>
        </w:rPr>
        <w:t>Selection</w:t>
      </w:r>
      <w:r w:rsidR="00B11C59" w:rsidRPr="000209B5">
        <w:rPr>
          <w:rFonts w:asciiTheme="minorHAnsi" w:hAnsiTheme="minorHAnsi"/>
          <w:sz w:val="22"/>
        </w:rPr>
        <w:t>:</w:t>
      </w:r>
    </w:p>
    <w:p w:rsidR="000158CB" w:rsidRPr="000209B5" w:rsidRDefault="000158CB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Evolution: Darwin’s idea that species living today are descendants of ancestral species</w:t>
      </w:r>
    </w:p>
    <w:p w:rsidR="000158CB" w:rsidRPr="000209B5" w:rsidRDefault="000158CB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Natural Selection: Darwin’s second point that proposed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mechanism for evolution</w:t>
      </w:r>
      <w:r w:rsidRPr="000209B5">
        <w:rPr>
          <w:rFonts w:asciiTheme="minorHAnsi" w:hAnsiTheme="minorHAnsi"/>
          <w:sz w:val="22"/>
        </w:rPr>
        <w:sym w:font="Wingdings" w:char="F0E0"/>
      </w:r>
      <w:r w:rsidR="007806F1">
        <w:rPr>
          <w:rFonts w:asciiTheme="minorHAnsi" w:hAnsiTheme="minorHAnsi"/>
          <w:sz w:val="22"/>
        </w:rPr>
        <w:t xml:space="preserve">idea </w:t>
      </w:r>
      <w:r w:rsidRPr="000209B5">
        <w:rPr>
          <w:rFonts w:asciiTheme="minorHAnsi" w:hAnsiTheme="minorHAnsi"/>
          <w:sz w:val="22"/>
        </w:rPr>
        <w:t>that:</w:t>
      </w:r>
    </w:p>
    <w:p w:rsidR="000158CB" w:rsidRPr="000209B5" w:rsidRDefault="000158CB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1. Individuals in</w:t>
      </w:r>
      <w:r w:rsidR="00AB767D">
        <w:rPr>
          <w:rFonts w:asciiTheme="minorHAnsi" w:hAnsiTheme="minorHAnsi"/>
          <w:sz w:val="22"/>
        </w:rPr>
        <w:t xml:space="preserve"> population vary in traits, many are </w:t>
      </w:r>
      <w:r w:rsidRPr="000209B5">
        <w:rPr>
          <w:rFonts w:asciiTheme="minorHAnsi" w:hAnsiTheme="minorHAnsi"/>
          <w:sz w:val="22"/>
        </w:rPr>
        <w:t>passed on from parent to offspring</w:t>
      </w:r>
    </w:p>
    <w:p w:rsidR="000158CB" w:rsidRPr="000209B5" w:rsidRDefault="000158CB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2.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population can produce far more offspring than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environment can support, so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individuals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 xml:space="preserve">favorable traits </w:t>
      </w:r>
      <w:r w:rsidR="00137CAF" w:rsidRPr="000209B5">
        <w:rPr>
          <w:rFonts w:asciiTheme="minorHAnsi" w:hAnsiTheme="minorHAnsi"/>
          <w:sz w:val="22"/>
        </w:rPr>
        <w:t xml:space="preserve">to their environment </w:t>
      </w:r>
      <w:r w:rsidRPr="000209B5">
        <w:rPr>
          <w:rFonts w:asciiTheme="minorHAnsi" w:hAnsiTheme="minorHAnsi"/>
          <w:sz w:val="22"/>
        </w:rPr>
        <w:t>have better reproductive success</w:t>
      </w:r>
      <w:r w:rsidR="00137CAF" w:rsidRPr="000209B5">
        <w:rPr>
          <w:rFonts w:asciiTheme="minorHAnsi" w:hAnsiTheme="minorHAnsi"/>
          <w:sz w:val="22"/>
        </w:rPr>
        <w:t>, while individuals</w:t>
      </w:r>
      <w:r w:rsidR="00AB767D">
        <w:rPr>
          <w:rFonts w:asciiTheme="minorHAnsi" w:hAnsiTheme="minorHAnsi"/>
          <w:sz w:val="22"/>
        </w:rPr>
        <w:t xml:space="preserve"> w/ </w:t>
      </w:r>
      <w:r w:rsidR="00137CAF" w:rsidRPr="000209B5">
        <w:rPr>
          <w:rFonts w:asciiTheme="minorHAnsi" w:hAnsiTheme="minorHAnsi"/>
          <w:sz w:val="22"/>
        </w:rPr>
        <w:t>weaker traits die off without reproducing, so over time,</w:t>
      </w:r>
      <w:r w:rsidR="00AB767D">
        <w:rPr>
          <w:rFonts w:asciiTheme="minorHAnsi" w:hAnsiTheme="minorHAnsi"/>
          <w:sz w:val="22"/>
        </w:rPr>
        <w:t xml:space="preserve"> </w:t>
      </w:r>
      <w:r w:rsidR="00137CAF" w:rsidRPr="000209B5">
        <w:rPr>
          <w:rFonts w:asciiTheme="minorHAnsi" w:hAnsiTheme="minorHAnsi"/>
          <w:sz w:val="22"/>
        </w:rPr>
        <w:t>larger number of organisms have</w:t>
      </w:r>
      <w:r w:rsidR="007806F1">
        <w:rPr>
          <w:rFonts w:asciiTheme="minorHAnsi" w:hAnsiTheme="minorHAnsi"/>
          <w:sz w:val="22"/>
        </w:rPr>
        <w:t xml:space="preserve"> </w:t>
      </w:r>
      <w:r w:rsidR="00137CAF" w:rsidRPr="000209B5">
        <w:rPr>
          <w:rFonts w:asciiTheme="minorHAnsi" w:hAnsiTheme="minorHAnsi"/>
          <w:sz w:val="22"/>
        </w:rPr>
        <w:t>favorable trait</w:t>
      </w:r>
    </w:p>
    <w:p w:rsidR="00AB767D" w:rsidRPr="00AB767D" w:rsidRDefault="00AB767D" w:rsidP="00AB767D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Elements of</w:t>
      </w:r>
      <w:r w:rsidR="00AB767D">
        <w:rPr>
          <w:rFonts w:asciiTheme="minorHAnsi" w:hAnsiTheme="minorHAnsi"/>
          <w:sz w:val="22"/>
          <w:u w:val="single"/>
        </w:rPr>
        <w:t xml:space="preserve"> </w:t>
      </w:r>
      <w:r w:rsidRPr="000209B5">
        <w:rPr>
          <w:rFonts w:asciiTheme="minorHAnsi" w:hAnsiTheme="minorHAnsi"/>
          <w:sz w:val="22"/>
          <w:u w:val="single"/>
        </w:rPr>
        <w:t>Scientific Experiment</w:t>
      </w:r>
      <w:r w:rsidR="005D5784" w:rsidRPr="000209B5">
        <w:rPr>
          <w:rFonts w:asciiTheme="minorHAnsi" w:hAnsiTheme="minorHAnsi"/>
          <w:sz w:val="22"/>
          <w:u w:val="single"/>
        </w:rPr>
        <w:t>:</w:t>
      </w:r>
    </w:p>
    <w:p w:rsidR="008D2BC0" w:rsidRPr="000209B5" w:rsidRDefault="008D2BC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Deductive vs. Inductive Reasoning:</w:t>
      </w:r>
      <w:r w:rsidRPr="000209B5">
        <w:rPr>
          <w:rFonts w:asciiTheme="minorHAnsi" w:hAnsiTheme="minorHAnsi"/>
          <w:sz w:val="22"/>
        </w:rPr>
        <w:tab/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Inductive Reasoning: collecting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analyzing observations can lead to conclusions based on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type of logic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derives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generalization from many observations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Deductive reasoning: logic flows from general premises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specific results expected if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premises are all true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predicts specific outcomes from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general premise</w:t>
      </w:r>
    </w:p>
    <w:p w:rsidR="008D2BC0" w:rsidRPr="000209B5" w:rsidRDefault="008D2BC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Qualitative vs. Quantitative Data: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Qualitative: descriptive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Quantitative: numerical</w:t>
      </w:r>
    </w:p>
    <w:p w:rsidR="008D2BC0" w:rsidRPr="000209B5" w:rsidRDefault="008D2BC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Theory vs. Hypothesis:</w:t>
      </w:r>
    </w:p>
    <w:p w:rsidR="008D2BC0" w:rsidRPr="00AB767D" w:rsidRDefault="008D2BC0" w:rsidP="00AB767D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Theory: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explanation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idea that is broad in scope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supported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large body of evidence</w:t>
      </w:r>
      <w:r w:rsidR="00AB767D">
        <w:rPr>
          <w:rFonts w:asciiTheme="minorHAnsi" w:hAnsiTheme="minorHAnsi"/>
          <w:sz w:val="22"/>
        </w:rPr>
        <w:t xml:space="preserve"> (</w:t>
      </w:r>
      <w:r w:rsidRPr="00AB767D">
        <w:rPr>
          <w:rFonts w:asciiTheme="minorHAnsi" w:hAnsiTheme="minorHAnsi"/>
          <w:sz w:val="22"/>
        </w:rPr>
        <w:t>Ex. Theory of Evolution</w:t>
      </w:r>
      <w:r w:rsidR="00AB767D">
        <w:rPr>
          <w:rFonts w:asciiTheme="minorHAnsi" w:hAnsiTheme="minorHAnsi"/>
          <w:sz w:val="22"/>
        </w:rPr>
        <w:t>)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Hypothesis: proposed explanation for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set of observations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must be testable</w:t>
      </w:r>
      <w:r w:rsidR="00AB767D">
        <w:rPr>
          <w:rFonts w:asciiTheme="minorHAnsi" w:hAnsiTheme="minorHAnsi"/>
          <w:sz w:val="22"/>
        </w:rPr>
        <w:t>/</w:t>
      </w:r>
      <w:r w:rsidRPr="000209B5">
        <w:rPr>
          <w:rFonts w:asciiTheme="minorHAnsi" w:hAnsiTheme="minorHAnsi"/>
          <w:sz w:val="22"/>
        </w:rPr>
        <w:t>falsifiable</w:t>
      </w:r>
    </w:p>
    <w:p w:rsidR="008D2BC0" w:rsidRPr="000209B5" w:rsidRDefault="008D2BC0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Steps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Experiment: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Observation: flashlight does not work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Question: why does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flashlight not work?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Hypothesis: dead batteries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Prediction: replacing batteries will fix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problem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Experiment: test prediction by replacing batteries</w:t>
      </w:r>
    </w:p>
    <w:p w:rsidR="008D2BC0" w:rsidRPr="000209B5" w:rsidRDefault="008D2BC0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Retest if necessary</w:t>
      </w:r>
    </w:p>
    <w:p w:rsidR="00F50755" w:rsidRPr="000209B5" w:rsidRDefault="00F50755" w:rsidP="007806F1">
      <w:pPr>
        <w:pStyle w:val="ListParagraph"/>
        <w:widowControl w:val="0"/>
        <w:numPr>
          <w:ilvl w:val="1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Controlled Experiment: one that is designed to compare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experimental group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control group, which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zero or normal level of IV</w:t>
      </w:r>
    </w:p>
    <w:p w:rsidR="007655B4" w:rsidRPr="00AB767D" w:rsidRDefault="00F50755" w:rsidP="007806F1">
      <w:pPr>
        <w:pStyle w:val="ListParagraph"/>
        <w:widowControl w:val="0"/>
        <w:numPr>
          <w:ilvl w:val="2"/>
          <w:numId w:val="1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control provides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basis of comparison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experimental group</w:t>
      </w:r>
    </w:p>
    <w:p w:rsidR="00B11C59" w:rsidRPr="000209B5" w:rsidRDefault="00B11C59" w:rsidP="007806F1">
      <w:pPr>
        <w:widowControl w:val="0"/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b/>
          <w:i/>
          <w:sz w:val="22"/>
        </w:rPr>
        <w:lastRenderedPageBreak/>
        <w:t>Chapter Two: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Elements:</w:t>
      </w:r>
      <w:r w:rsidR="00A975CA" w:rsidRPr="000209B5">
        <w:rPr>
          <w:rFonts w:asciiTheme="minorHAnsi" w:hAnsiTheme="minorHAnsi"/>
          <w:sz w:val="22"/>
          <w:u w:val="single"/>
        </w:rPr>
        <w:t xml:space="preserve"> </w:t>
      </w:r>
    </w:p>
    <w:p w:rsidR="00A975CA" w:rsidRPr="000209B5" w:rsidRDefault="000110B4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Substance</w:t>
      </w:r>
      <w:r w:rsidR="00A975CA" w:rsidRPr="000209B5">
        <w:rPr>
          <w:rFonts w:asciiTheme="minorHAnsi" w:hAnsiTheme="minorHAnsi"/>
          <w:sz w:val="22"/>
        </w:rPr>
        <w:t xml:space="preserve"> that cannot be broken down to other substances by ordinary chemical means. 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There are 92 elements that occur naturally, in addition to synthetic elements. </w:t>
      </w:r>
    </w:p>
    <w:p w:rsidR="00A975CA" w:rsidRPr="000209B5" w:rsidRDefault="00A975CA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Trace Elements:</w:t>
      </w:r>
      <w:r w:rsidRPr="000209B5">
        <w:rPr>
          <w:rFonts w:asciiTheme="minorHAnsi" w:hAnsiTheme="minorHAnsi"/>
          <w:sz w:val="22"/>
        </w:rPr>
        <w:t xml:space="preserve"> Elements needed by all forms of life, but in minimal quantities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Boron, chromium, cobalt, copper, fluorine, iodine, iron, manganese, molybdenum, selenium, silicon, tin, vanadium, zinc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3 Major Ones: Iron, Iodine, Fluoride (form of fluorine)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Iodine: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Required only by certain species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Need tiny amounts daily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Essential for production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hormone produced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thyroid gland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Deficiency: goiter</w:t>
      </w:r>
      <w:r w:rsidR="000110B4" w:rsidRPr="000209B5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—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thyroid gland can grow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abnormal size. Linked to mental retardation 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Sources: iodized salt, seafood, strawberries, leafy greens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Fluoride: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Element found in Earth’s crust; found in small amounts in all water sources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Many areas add fluoride to water treatment processes; prevents tooth decay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Found in dental products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Iron: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Trace element commonly added to food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Metal element plays vital role in humans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Transports oxygen throughout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body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Used in energy metabolism, gene regulation, cell growth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Critical in hemoglobin protein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Sources: red meats, egg yolks, leafy greens, cereals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grains.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Iron reacts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hydrochloric acid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other chemicals in digestive tract 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changes it into absorbable form</w:t>
      </w:r>
    </w:p>
    <w:p w:rsidR="00A975CA" w:rsidRPr="000209B5" w:rsidRDefault="00A975CA" w:rsidP="007806F1">
      <w:pPr>
        <w:pStyle w:val="ListParagraph"/>
        <w:widowControl w:val="0"/>
        <w:numPr>
          <w:ilvl w:val="4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Deficiency: difficulty transporting oxygen, lack of energy, tiredness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called anemia, sickle cell anemia</w:t>
      </w:r>
    </w:p>
    <w:p w:rsidR="00A975CA" w:rsidRPr="000209B5" w:rsidRDefault="00A975CA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Compounds:</w:t>
      </w:r>
      <w:r w:rsidRPr="000209B5">
        <w:rPr>
          <w:rFonts w:asciiTheme="minorHAnsi" w:hAnsiTheme="minorHAnsi"/>
          <w:sz w:val="22"/>
        </w:rPr>
        <w:t xml:space="preserve"> substance consisting of two or more different elements combined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fixed ratio. 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Much more common than pure elements—mostly consists of only two elements (NaCl, H</w:t>
      </w:r>
      <w:r w:rsidRPr="000209B5">
        <w:rPr>
          <w:rFonts w:asciiTheme="minorHAnsi" w:hAnsiTheme="minorHAnsi"/>
          <w:sz w:val="22"/>
          <w:vertAlign w:val="subscript"/>
        </w:rPr>
        <w:t>2</w:t>
      </w:r>
      <w:r w:rsidRPr="000209B5">
        <w:rPr>
          <w:rFonts w:asciiTheme="minorHAnsi" w:hAnsiTheme="minorHAnsi"/>
          <w:sz w:val="22"/>
        </w:rPr>
        <w:t>O).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Most compounds in living organisms have at least 3 or 4 elements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sugar: carbon, hydrogen, oxygen 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Proteins: carbon, hydrogen, oxygen, nitrogen, sulfur</w:t>
      </w:r>
    </w:p>
    <w:p w:rsidR="00A975CA" w:rsidRPr="000209B5" w:rsidRDefault="00A975CA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Oxygen, Carbon, Hydrogen,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Nitrogen make up 96% of your body weight.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Oxygen: 65%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Carbon: 18.5%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Hydrogen: 9.5%</w:t>
      </w:r>
    </w:p>
    <w:p w:rsidR="00A975CA" w:rsidRPr="000209B5" w:rsidRDefault="00A975CA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Nitrogen: 3.3%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Atoms:</w:t>
      </w:r>
      <w:r w:rsidR="00AF5C9E" w:rsidRPr="000209B5">
        <w:rPr>
          <w:rFonts w:asciiTheme="minorHAnsi" w:hAnsiTheme="minorHAnsi"/>
          <w:sz w:val="22"/>
          <w:u w:val="single"/>
        </w:rPr>
        <w:t xml:space="preserve"> 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Smallest unit of matter that still retains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properties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element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Each element is made up of one kind of atom.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Consists of protons, neutrons, electrons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Proton: subatomic particle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positive charge. Found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Neutron: electrically neutral subatomic particle found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Electron: subatomic particle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negative charge moving around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nucleus.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Atomic Number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number of protons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atom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particular element. Each element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unique atomic number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Mass Number/Atomic Mass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sum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number of protons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neutrons in its nucleus **different isotopes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element can have same atomic number but different atomic mass**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Isotopes</w:t>
      </w:r>
      <w:r w:rsidRPr="000209B5">
        <w:rPr>
          <w:rFonts w:asciiTheme="minorHAnsi" w:hAnsiTheme="minorHAnsi"/>
          <w:sz w:val="22"/>
        </w:rPr>
        <w:t>: atoms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element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same number of protons but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different number of neutrons.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Number</w:t>
      </w:r>
      <w:r w:rsidRPr="000209B5">
        <w:rPr>
          <w:rFonts w:asciiTheme="minorHAnsi" w:hAnsiTheme="minorHAnsi"/>
          <w:sz w:val="22"/>
        </w:rPr>
        <w:t xml:space="preserve"> of protons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electrons is always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same. Behaves identically in chemical reactions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Ex. Carbon-12 (</w:t>
      </w:r>
      <w:r w:rsidRPr="000209B5">
        <w:rPr>
          <w:rFonts w:asciiTheme="minorHAnsi" w:hAnsiTheme="minorHAnsi"/>
          <w:sz w:val="22"/>
          <w:vertAlign w:val="superscript"/>
        </w:rPr>
        <w:t>12</w:t>
      </w:r>
      <w:r w:rsidRPr="000209B5">
        <w:rPr>
          <w:rFonts w:asciiTheme="minorHAnsi" w:hAnsiTheme="minorHAnsi"/>
          <w:sz w:val="22"/>
        </w:rPr>
        <w:t>C)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6 neutrons, 6 Protons; Carbon-13 (</w:t>
      </w:r>
      <w:r w:rsidRPr="000209B5">
        <w:rPr>
          <w:rFonts w:asciiTheme="minorHAnsi" w:hAnsiTheme="minorHAnsi"/>
          <w:sz w:val="22"/>
          <w:vertAlign w:val="superscript"/>
        </w:rPr>
        <w:t>13</w:t>
      </w:r>
      <w:r w:rsidRPr="000209B5">
        <w:rPr>
          <w:rFonts w:asciiTheme="minorHAnsi" w:hAnsiTheme="minorHAnsi"/>
          <w:sz w:val="22"/>
        </w:rPr>
        <w:t>C)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7 neutrons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6 protons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Radioactive Isotopes: nucleus decays spontaneously, giving off particles of energy called radiation. Can be helpful but can also damage cells in organisms.</w:t>
      </w:r>
    </w:p>
    <w:p w:rsidR="00AB767D" w:rsidRPr="00AB767D" w:rsidRDefault="00AB767D" w:rsidP="00AB767D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Chemical Bonds: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Electron Shells:</w:t>
      </w:r>
      <w:r w:rsidR="00AB767D">
        <w:rPr>
          <w:rFonts w:asciiTheme="minorHAnsi" w:hAnsiTheme="minorHAnsi"/>
          <w:i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level representing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distance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electron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nucleus 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Electrons are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only subatomic particle directly involved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chemical activity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atom.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The further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electron is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greater its energy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The number of electron shells depends on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element’s atomic number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Orbital:</w:t>
      </w:r>
      <w:r w:rsidRPr="000209B5">
        <w:rPr>
          <w:rFonts w:asciiTheme="minorHAnsi" w:hAnsiTheme="minorHAnsi"/>
          <w:sz w:val="22"/>
        </w:rPr>
        <w:t xml:space="preserve"> discrete volumes of space in which electrons are most likely to be found within each electron shell</w:t>
      </w:r>
    </w:p>
    <w:p w:rsidR="00AF5C9E" w:rsidRPr="000209B5" w:rsidRDefault="00AF5C9E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Each orbital holds max. 2 electrons</w:t>
      </w:r>
    </w:p>
    <w:p w:rsidR="00AF5C9E" w:rsidRPr="000209B5" w:rsidRDefault="00AF5C9E" w:rsidP="007806F1">
      <w:pPr>
        <w:pStyle w:val="ListParagraph"/>
        <w:widowControl w:val="0"/>
        <w:numPr>
          <w:ilvl w:val="4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1</w:t>
      </w:r>
      <w:r w:rsidRPr="000209B5">
        <w:rPr>
          <w:rFonts w:asciiTheme="minorHAnsi" w:hAnsiTheme="minorHAnsi"/>
          <w:sz w:val="22"/>
          <w:vertAlign w:val="superscript"/>
        </w:rPr>
        <w:t>st</w:t>
      </w:r>
      <w:r w:rsidRPr="000209B5">
        <w:rPr>
          <w:rFonts w:asciiTheme="minorHAnsi" w:hAnsiTheme="minorHAnsi"/>
          <w:sz w:val="22"/>
        </w:rPr>
        <w:t xml:space="preserve"> electron shell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1 orbital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2 electrons</w:t>
      </w:r>
    </w:p>
    <w:p w:rsidR="00AF5C9E" w:rsidRPr="000209B5" w:rsidRDefault="00AF5C9E" w:rsidP="007806F1">
      <w:pPr>
        <w:pStyle w:val="ListParagraph"/>
        <w:widowControl w:val="0"/>
        <w:numPr>
          <w:ilvl w:val="4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2</w:t>
      </w:r>
      <w:r w:rsidRPr="000209B5">
        <w:rPr>
          <w:rFonts w:asciiTheme="minorHAnsi" w:hAnsiTheme="minorHAnsi"/>
          <w:sz w:val="22"/>
          <w:vertAlign w:val="superscript"/>
        </w:rPr>
        <w:t>nd</w:t>
      </w:r>
      <w:r w:rsidRPr="000209B5">
        <w:rPr>
          <w:rFonts w:asciiTheme="minorHAnsi" w:hAnsiTheme="minorHAnsi"/>
          <w:sz w:val="22"/>
        </w:rPr>
        <w:t xml:space="preserve"> + 3</w:t>
      </w:r>
      <w:r w:rsidRPr="000209B5">
        <w:rPr>
          <w:rFonts w:asciiTheme="minorHAnsi" w:hAnsiTheme="minorHAnsi"/>
          <w:sz w:val="22"/>
          <w:vertAlign w:val="superscript"/>
        </w:rPr>
        <w:t>rd</w:t>
      </w:r>
      <w:r w:rsidRPr="000209B5">
        <w:rPr>
          <w:rFonts w:asciiTheme="minorHAnsi" w:hAnsiTheme="minorHAnsi"/>
          <w:sz w:val="22"/>
        </w:rPr>
        <w:t xml:space="preserve"> electron shells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 4 orbitals 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 8 electrons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Number of electrons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outermost shell determines chemical properties. Atoms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unpaired electrons in their outer shells are more likely to react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other atoms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Chemical Bonds:</w:t>
      </w:r>
      <w:r w:rsidRPr="000209B5">
        <w:rPr>
          <w:rFonts w:asciiTheme="minorHAnsi" w:hAnsiTheme="minorHAnsi"/>
          <w:sz w:val="22"/>
        </w:rPr>
        <w:t xml:space="preserve"> when two atoms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incomplete outer shells react, each atom will share, donate, or receive electrons so that both atoms end up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complete outer shells.</w:t>
      </w:r>
    </w:p>
    <w:p w:rsidR="00AF5C9E" w:rsidRPr="000209B5" w:rsidRDefault="00AF5C9E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Valence Shells:</w:t>
      </w:r>
      <w:r w:rsidR="007806F1">
        <w:rPr>
          <w:rFonts w:asciiTheme="minorHAnsi" w:hAnsiTheme="minorHAnsi"/>
          <w:i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outermost shell</w:t>
      </w:r>
    </w:p>
    <w:p w:rsidR="00A975CA" w:rsidRPr="000209B5" w:rsidRDefault="00A975CA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Covalent</w:t>
      </w:r>
      <w:r w:rsidR="00AF5C9E" w:rsidRPr="000209B5">
        <w:rPr>
          <w:rFonts w:asciiTheme="minorHAnsi" w:hAnsiTheme="minorHAnsi"/>
          <w:sz w:val="22"/>
        </w:rPr>
        <w:t xml:space="preserve"> Bond</w:t>
      </w:r>
      <w:r w:rsidRPr="000209B5">
        <w:rPr>
          <w:rFonts w:asciiTheme="minorHAnsi" w:hAnsiTheme="minorHAnsi"/>
          <w:sz w:val="22"/>
        </w:rPr>
        <w:t>:</w:t>
      </w:r>
      <w:r w:rsidR="00AF5C9E" w:rsidRPr="000209B5">
        <w:rPr>
          <w:rFonts w:asciiTheme="minorHAnsi" w:hAnsiTheme="minorHAnsi"/>
          <w:sz w:val="22"/>
        </w:rPr>
        <w:t xml:space="preserve"> strongest type of chemical bond in which two atoms share one or more pairs of outer-shell electrons 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Two or more atoms held by covalent bonds form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i/>
          <w:sz w:val="22"/>
        </w:rPr>
        <w:t>molecule</w:t>
      </w:r>
    </w:p>
    <w:p w:rsidR="00AF5C9E" w:rsidRPr="000209B5" w:rsidRDefault="00AF5C9E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Ex. 2 hydrogen atoms form H</w:t>
      </w:r>
      <w:r w:rsidRPr="000209B5">
        <w:rPr>
          <w:rFonts w:asciiTheme="minorHAnsi" w:hAnsiTheme="minorHAnsi"/>
          <w:sz w:val="22"/>
          <w:vertAlign w:val="subscript"/>
        </w:rPr>
        <w:t>2</w:t>
      </w:r>
    </w:p>
    <w:p w:rsidR="00AF5C9E" w:rsidRPr="000209B5" w:rsidRDefault="00AF5C9E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The valence (number of additional electrons needed to fill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outer shell) determines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number of covalent bonds able to form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Electronegativity: Atom’s attraction for shared electrons</w:t>
      </w:r>
    </w:p>
    <w:p w:rsidR="00AF5C9E" w:rsidRPr="000209B5" w:rsidRDefault="00AB767D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M</w:t>
      </w:r>
      <w:r w:rsidR="00AF5C9E" w:rsidRPr="000209B5">
        <w:rPr>
          <w:rFonts w:asciiTheme="minorHAnsi" w:hAnsiTheme="minorHAnsi"/>
          <w:sz w:val="22"/>
        </w:rPr>
        <w:t>ore electronegative</w:t>
      </w:r>
      <w:r>
        <w:rPr>
          <w:rFonts w:asciiTheme="minorHAnsi" w:hAnsiTheme="minorHAnsi"/>
          <w:sz w:val="22"/>
        </w:rPr>
        <w:t xml:space="preserve"> </w:t>
      </w:r>
      <w:r w:rsidR="00AF5C9E" w:rsidRPr="000209B5">
        <w:rPr>
          <w:rFonts w:asciiTheme="minorHAnsi" w:hAnsiTheme="minorHAnsi"/>
          <w:sz w:val="22"/>
        </w:rPr>
        <w:t>atom</w:t>
      </w:r>
      <w:r>
        <w:rPr>
          <w:rFonts w:asciiTheme="minorHAnsi" w:hAnsiTheme="minorHAnsi"/>
          <w:sz w:val="22"/>
        </w:rPr>
        <w:t xml:space="preserve"> is</w:t>
      </w:r>
      <w:r w:rsidR="00AF5C9E" w:rsidRPr="000209B5">
        <w:rPr>
          <w:rFonts w:asciiTheme="minorHAnsi" w:hAnsiTheme="minorHAnsi"/>
          <w:sz w:val="22"/>
        </w:rPr>
        <w:t>,</w:t>
      </w:r>
      <w:r w:rsidR="007806F1">
        <w:rPr>
          <w:rFonts w:asciiTheme="minorHAnsi" w:hAnsiTheme="minorHAnsi"/>
          <w:sz w:val="22"/>
        </w:rPr>
        <w:t xml:space="preserve"> </w:t>
      </w:r>
      <w:r w:rsidR="00AF5C9E" w:rsidRPr="000209B5">
        <w:rPr>
          <w:rFonts w:asciiTheme="minorHAnsi" w:hAnsiTheme="minorHAnsi"/>
          <w:sz w:val="22"/>
        </w:rPr>
        <w:t>more it pul</w:t>
      </w:r>
      <w:r>
        <w:rPr>
          <w:rFonts w:asciiTheme="minorHAnsi" w:hAnsiTheme="minorHAnsi"/>
          <w:sz w:val="22"/>
        </w:rPr>
        <w:t xml:space="preserve">ls shared electrons toward </w:t>
      </w:r>
      <w:r w:rsidR="00AF5C9E" w:rsidRPr="000209B5">
        <w:rPr>
          <w:rFonts w:asciiTheme="minorHAnsi" w:hAnsiTheme="minorHAnsi"/>
          <w:sz w:val="22"/>
        </w:rPr>
        <w:t>nucleus</w:t>
      </w:r>
    </w:p>
    <w:p w:rsidR="00AF5C9E" w:rsidRPr="000209B5" w:rsidRDefault="00AF5C9E" w:rsidP="007806F1">
      <w:pPr>
        <w:pStyle w:val="ListParagraph"/>
        <w:widowControl w:val="0"/>
        <w:numPr>
          <w:ilvl w:val="4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Causes nonpolar or polar bonds (see below)</w:t>
      </w:r>
    </w:p>
    <w:p w:rsidR="00F96AEB" w:rsidRPr="000209B5" w:rsidRDefault="00F96AEB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lastRenderedPageBreak/>
        <w:t>Polar Covalent Bonds: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covalent bond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atoms that differ in electronegativity (how much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atom attracts shared electrons from other atoms).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Shared</w:t>
      </w:r>
      <w:r w:rsidRPr="000209B5">
        <w:rPr>
          <w:rFonts w:asciiTheme="minorHAnsi" w:hAnsiTheme="minorHAnsi"/>
          <w:sz w:val="22"/>
        </w:rPr>
        <w:t xml:space="preserve"> electrons are pulled closer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more electronegative atom, making it slightly negative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other atom slightly positive.</w:t>
      </w:r>
    </w:p>
    <w:p w:rsidR="00F96AEB" w:rsidRPr="000209B5" w:rsidRDefault="00F96AEB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Nonpolar Covalent Bonds: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covalent bond in which electrons are shared equally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two atoms of similar electronegativity</w:t>
      </w:r>
    </w:p>
    <w:p w:rsidR="00F96AEB" w:rsidRPr="000209B5" w:rsidRDefault="00F96AEB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Difference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Two:</w:t>
      </w:r>
    </w:p>
    <w:p w:rsidR="00F96AEB" w:rsidRPr="000209B5" w:rsidRDefault="00F96AEB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Polar Covalent Bonds are bonds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atoms of different electronegativities, while Nonpolar Covalent Bonds are bonds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atoms of similar or identical electronegativities. In polar bonds, shared electrons spend more time near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more electronegative atom, making one atom slightly positive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other slightly negative. But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nonpolar bond, both atoms are neutral because there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equal distribution of charges.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O</w:t>
      </w:r>
      <w:r w:rsidRPr="000209B5">
        <w:rPr>
          <w:rFonts w:asciiTheme="minorHAnsi" w:hAnsiTheme="minorHAnsi"/>
          <w:sz w:val="22"/>
          <w:vertAlign w:val="subscript"/>
        </w:rPr>
        <w:t>2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</w:t>
      </w:r>
      <w:r w:rsidRPr="000209B5">
        <w:rPr>
          <w:rFonts w:asciiTheme="minorHAnsi" w:hAnsiTheme="minorHAnsi"/>
          <w:sz w:val="22"/>
          <w:vertAlign w:val="subscript"/>
        </w:rPr>
        <w:t>2</w:t>
      </w:r>
      <w:r w:rsidRPr="000209B5">
        <w:rPr>
          <w:rFonts w:asciiTheme="minorHAnsi" w:hAnsiTheme="minorHAnsi"/>
          <w:sz w:val="22"/>
        </w:rPr>
        <w:t xml:space="preserve"> (Oxygen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Hydrogen) are comprised of 1 element. Oxygen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double bond (shares 2 pairs of electrons), while hydrogen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single bond (shares 1 pair)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Covalent bonds form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nonmetal</w:t>
      </w:r>
      <w:r w:rsidR="007806F1">
        <w:rPr>
          <w:rFonts w:asciiTheme="minorHAnsi" w:hAnsiTheme="minorHAnsi"/>
          <w:sz w:val="22"/>
        </w:rPr>
        <w:t xml:space="preserve"> &amp;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nonmetal </w:t>
      </w:r>
    </w:p>
    <w:p w:rsidR="00A975CA" w:rsidRPr="000209B5" w:rsidRDefault="00A975CA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Ionic</w:t>
      </w:r>
      <w:r w:rsidR="00AF5C9E" w:rsidRPr="000209B5">
        <w:rPr>
          <w:rFonts w:asciiTheme="minorHAnsi" w:hAnsiTheme="minorHAnsi"/>
          <w:sz w:val="22"/>
        </w:rPr>
        <w:t xml:space="preserve"> Bond</w:t>
      </w:r>
      <w:r w:rsidRPr="000209B5">
        <w:rPr>
          <w:rFonts w:asciiTheme="minorHAnsi" w:hAnsiTheme="minorHAnsi"/>
          <w:sz w:val="22"/>
        </w:rPr>
        <w:t>:</w:t>
      </w:r>
      <w:r w:rsidR="00AF5C9E" w:rsidRPr="000209B5">
        <w:rPr>
          <w:rFonts w:asciiTheme="minorHAnsi" w:hAnsiTheme="minorHAnsi"/>
          <w:sz w:val="22"/>
        </w:rPr>
        <w:t xml:space="preserve"> When</w:t>
      </w:r>
      <w:r w:rsidR="007806F1">
        <w:rPr>
          <w:rFonts w:asciiTheme="minorHAnsi" w:hAnsiTheme="minorHAnsi"/>
          <w:sz w:val="22"/>
        </w:rPr>
        <w:t xml:space="preserve"> </w:t>
      </w:r>
      <w:r w:rsidR="00AF5C9E" w:rsidRPr="000209B5">
        <w:rPr>
          <w:rFonts w:asciiTheme="minorHAnsi" w:hAnsiTheme="minorHAnsi"/>
          <w:sz w:val="22"/>
        </w:rPr>
        <w:t>atoms interact, one atom donates its single outer electron(s)</w:t>
      </w:r>
      <w:r w:rsidR="00AF5C9E" w:rsidRPr="000209B5">
        <w:rPr>
          <w:rFonts w:asciiTheme="minorHAnsi" w:hAnsiTheme="minorHAnsi"/>
          <w:sz w:val="22"/>
        </w:rPr>
        <w:sym w:font="Wingdings" w:char="F0E0"/>
      </w:r>
      <w:r w:rsidR="00AF5C9E" w:rsidRPr="000209B5">
        <w:rPr>
          <w:rFonts w:asciiTheme="minorHAnsi" w:hAnsiTheme="minorHAnsi"/>
          <w:sz w:val="22"/>
        </w:rPr>
        <w:t>other atom accepts donation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Electrons are negatively charged particles; Moves one negative charge to another atom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Creates ions: atom or molecule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electrical charge resulting from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gain or loss of one or more electrons.</w:t>
      </w:r>
    </w:p>
    <w:p w:rsidR="00AF5C9E" w:rsidRPr="000209B5" w:rsidRDefault="00AF5C9E" w:rsidP="007806F1">
      <w:pPr>
        <w:pStyle w:val="ListParagraph"/>
        <w:widowControl w:val="0"/>
        <w:numPr>
          <w:ilvl w:val="3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Two ions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opposite charges attract each other. When this attraction holds them together, it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i/>
          <w:sz w:val="22"/>
        </w:rPr>
        <w:t>ionic bond</w:t>
      </w:r>
      <w:r w:rsidRPr="000209B5">
        <w:rPr>
          <w:rFonts w:asciiTheme="minorHAnsi" w:hAnsiTheme="minorHAnsi"/>
          <w:sz w:val="22"/>
        </w:rPr>
        <w:t>. Result is electrically neutral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Ex. NaCl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type of salt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Ionic bonds form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metal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nonmetal </w:t>
      </w:r>
    </w:p>
    <w:p w:rsidR="00AF5C9E" w:rsidRPr="000209B5" w:rsidRDefault="00AF5C9E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Difference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 xml:space="preserve">Two: </w:t>
      </w:r>
    </w:p>
    <w:p w:rsidR="00AF5C9E" w:rsidRPr="000209B5" w:rsidRDefault="00AF5C9E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Covalent bonds share electrons while ionic </w:t>
      </w:r>
      <w:r w:rsidR="00AB767D" w:rsidRPr="000209B5">
        <w:rPr>
          <w:rFonts w:asciiTheme="minorHAnsi" w:hAnsiTheme="minorHAnsi"/>
          <w:sz w:val="22"/>
        </w:rPr>
        <w:t>bonds mean</w:t>
      </w:r>
      <w:r w:rsidRPr="000209B5">
        <w:rPr>
          <w:rFonts w:asciiTheme="minorHAnsi" w:hAnsiTheme="minorHAnsi"/>
          <w:sz w:val="22"/>
        </w:rPr>
        <w:t xml:space="preserve"> that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electron is completely stripped away from one atom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given to another due to electronegativity. </w:t>
      </w:r>
    </w:p>
    <w:p w:rsidR="00A975CA" w:rsidRPr="000209B5" w:rsidRDefault="00A975CA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Hydrogen</w:t>
      </w:r>
      <w:r w:rsidR="00AF5C9E" w:rsidRPr="000209B5">
        <w:rPr>
          <w:rFonts w:asciiTheme="minorHAnsi" w:hAnsiTheme="minorHAnsi"/>
          <w:sz w:val="22"/>
        </w:rPr>
        <w:t xml:space="preserve"> Bond</w:t>
      </w:r>
      <w:r w:rsidRPr="000209B5">
        <w:rPr>
          <w:rFonts w:asciiTheme="minorHAnsi" w:hAnsiTheme="minorHAnsi"/>
          <w:sz w:val="22"/>
        </w:rPr>
        <w:t>: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Water molecules are polar because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elements that make up water share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polar covalent bond, which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uneven sharing of electrons. Because oxygen is more electronegative than hydrogen,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molecules pull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molecules’ shared electrons more closely towards its nucleus. Therefore</w:t>
      </w:r>
      <w:r w:rsidR="00AB767D" w:rsidRPr="000209B5">
        <w:rPr>
          <w:rFonts w:asciiTheme="minorHAnsi" w:hAnsiTheme="minorHAnsi"/>
          <w:sz w:val="22"/>
        </w:rPr>
        <w:t>,</w:t>
      </w:r>
      <w:r w:rsidR="00AB767D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electrons</w:t>
      </w:r>
      <w:r w:rsidRPr="000209B5">
        <w:rPr>
          <w:rFonts w:asciiTheme="minorHAnsi" w:hAnsiTheme="minorHAnsi"/>
          <w:sz w:val="22"/>
        </w:rPr>
        <w:t xml:space="preserve"> spend more time near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molecule than they do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molecule. Because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electrons are unequally shared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two atoms,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atom is slightly negative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 atom is partially positive, which makes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 molecule polar.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Hydrogen bonds form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water molecules because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polarity of water molecules. </w:t>
      </w:r>
      <w:r w:rsidR="00AB767D" w:rsidRPr="000209B5">
        <w:rPr>
          <w:rFonts w:asciiTheme="minorHAnsi" w:hAnsiTheme="minorHAnsi"/>
          <w:b/>
          <w:sz w:val="22"/>
        </w:rPr>
        <w:t>Hydrogen bonds form when</w:t>
      </w:r>
      <w:r w:rsidR="00AB767D">
        <w:rPr>
          <w:rFonts w:asciiTheme="minorHAnsi" w:hAnsiTheme="minorHAnsi"/>
          <w:b/>
          <w:sz w:val="22"/>
        </w:rPr>
        <w:t xml:space="preserve"> </w:t>
      </w:r>
      <w:r w:rsidR="00AB767D" w:rsidRPr="000209B5">
        <w:rPr>
          <w:rFonts w:asciiTheme="minorHAnsi" w:hAnsiTheme="minorHAnsi"/>
          <w:b/>
          <w:sz w:val="22"/>
        </w:rPr>
        <w:t>partially positive atom is attracted to</w:t>
      </w:r>
      <w:r w:rsidR="00AB767D">
        <w:rPr>
          <w:rFonts w:asciiTheme="minorHAnsi" w:hAnsiTheme="minorHAnsi"/>
          <w:b/>
          <w:sz w:val="22"/>
        </w:rPr>
        <w:t xml:space="preserve"> </w:t>
      </w:r>
      <w:r w:rsidR="00AB767D" w:rsidRPr="000209B5">
        <w:rPr>
          <w:rFonts w:asciiTheme="minorHAnsi" w:hAnsiTheme="minorHAnsi"/>
          <w:b/>
          <w:sz w:val="22"/>
        </w:rPr>
        <w:t>partially negative atom</w:t>
      </w:r>
      <w:r w:rsidR="00AB767D">
        <w:rPr>
          <w:rFonts w:asciiTheme="minorHAnsi" w:hAnsiTheme="minorHAnsi"/>
          <w:b/>
          <w:sz w:val="22"/>
        </w:rPr>
        <w:t>s</w:t>
      </w:r>
      <w:r w:rsidR="00AB767D" w:rsidRPr="000209B5">
        <w:rPr>
          <w:rFonts w:asciiTheme="minorHAnsi" w:hAnsiTheme="minorHAnsi"/>
          <w:b/>
          <w:sz w:val="22"/>
        </w:rPr>
        <w:t xml:space="preserve"> that are in</w:t>
      </w:r>
      <w:r w:rsidR="00AB767D">
        <w:rPr>
          <w:rFonts w:asciiTheme="minorHAnsi" w:hAnsiTheme="minorHAnsi"/>
          <w:b/>
          <w:sz w:val="22"/>
        </w:rPr>
        <w:t xml:space="preserve"> </w:t>
      </w:r>
      <w:r w:rsidR="00AB767D" w:rsidRPr="000209B5">
        <w:rPr>
          <w:rFonts w:asciiTheme="minorHAnsi" w:hAnsiTheme="minorHAnsi"/>
          <w:b/>
          <w:sz w:val="22"/>
        </w:rPr>
        <w:t>polar covalent bond.</w:t>
      </w:r>
      <w:r w:rsidR="00AB767D" w:rsidRPr="000209B5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Because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molecule is partially negative, it is electrically attracted to hydrogen, which is partially positive.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Other</w:t>
      </w:r>
      <w:r w:rsidRPr="000209B5">
        <w:rPr>
          <w:rFonts w:asciiTheme="minorHAnsi" w:hAnsiTheme="minorHAnsi"/>
          <w:sz w:val="22"/>
        </w:rPr>
        <w:t xml:space="preserve"> way around,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molecule, which is partially positive, would be attracted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partially negative o</w:t>
      </w:r>
      <w:r w:rsidR="006F3556">
        <w:rPr>
          <w:rFonts w:asciiTheme="minorHAnsi" w:hAnsiTheme="minorHAnsi"/>
          <w:sz w:val="22"/>
        </w:rPr>
        <w:t>xygen molecule, too. E</w:t>
      </w:r>
      <w:r w:rsidRPr="000209B5">
        <w:rPr>
          <w:rFonts w:asciiTheme="minorHAnsi" w:hAnsiTheme="minorHAnsi"/>
          <w:sz w:val="22"/>
        </w:rPr>
        <w:t>ach water molecule can form up to four hydrogen bonds.</w:t>
      </w:r>
    </w:p>
    <w:p w:rsidR="004B0DC6" w:rsidRPr="000209B5" w:rsidRDefault="004B0DC6" w:rsidP="007806F1">
      <w:pPr>
        <w:pStyle w:val="ListParagraph"/>
        <w:widowControl w:val="0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Properties of Water: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Cohesion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tendency of molecules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same kind to stick together. Stronger for water than for most other liquids. Caused by water molecules’ polarity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 bonds that form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them.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Example: trees use cohesion to transport water </w:t>
      </w:r>
      <w:r w:rsidR="00AB767D" w:rsidRPr="000209B5">
        <w:rPr>
          <w:rFonts w:asciiTheme="minorHAnsi" w:hAnsiTheme="minorHAnsi"/>
          <w:sz w:val="22"/>
        </w:rPr>
        <w:t>molecules;</w:t>
      </w:r>
      <w:r w:rsidRPr="000209B5">
        <w:rPr>
          <w:rFonts w:asciiTheme="minorHAnsi" w:hAnsiTheme="minorHAnsi"/>
          <w:sz w:val="22"/>
        </w:rPr>
        <w:t xml:space="preserve"> water molecules have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“skin” or outer shell that keeps them in droplet form. Reason why lots of energy is needed for water to evaporate.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Surface Tension: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measure of how difficult it is to stretch or break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surface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liquid. Hydrogen bonds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cohesion give water very high surface tension. 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Adhesion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clinging of one substance to </w:t>
      </w:r>
      <w:r w:rsidR="00B10E51" w:rsidRPr="000209B5">
        <w:rPr>
          <w:rFonts w:asciiTheme="minorHAnsi" w:hAnsiTheme="minorHAnsi"/>
          <w:sz w:val="22"/>
        </w:rPr>
        <w:t>another</w:t>
      </w:r>
      <w:r w:rsidRPr="000209B5">
        <w:rPr>
          <w:rFonts w:asciiTheme="minorHAnsi" w:hAnsiTheme="minorHAnsi"/>
          <w:sz w:val="22"/>
        </w:rPr>
        <w:t xml:space="preserve"> 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attraction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 xml:space="preserve">different types of molecules. Caused by electrostatic </w:t>
      </w:r>
      <w:proofErr w:type="gramStart"/>
      <w:r w:rsidRPr="000209B5">
        <w:rPr>
          <w:rFonts w:asciiTheme="minorHAnsi" w:hAnsiTheme="minorHAnsi"/>
          <w:sz w:val="22"/>
        </w:rPr>
        <w:t>forces,</w:t>
      </w:r>
      <w:proofErr w:type="gramEnd"/>
      <w:r w:rsidRPr="000209B5">
        <w:rPr>
          <w:rFonts w:asciiTheme="minorHAnsi" w:hAnsiTheme="minorHAnsi"/>
          <w:sz w:val="22"/>
        </w:rPr>
        <w:t xml:space="preserve"> 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attraction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opposite charges. Opposite of cohesion.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Example: Water droplets forming on trees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staying on needles; water spilling out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glass. Water spreads out because adhesive forces overpower cohesive forces.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Water’s Hydrogen Bonds Moderate Temperature</w:t>
      </w:r>
      <w:r w:rsidRPr="000209B5">
        <w:rPr>
          <w:rFonts w:asciiTheme="minorHAnsi" w:hAnsiTheme="minorHAnsi"/>
          <w:sz w:val="22"/>
        </w:rPr>
        <w:t>: water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stronger resistance to temperature change than most other substances because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bonds are so strong—greater resistance to heat.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Heat: amount of energy associated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movement of atoms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molecules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body of matter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Temperature: measures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intensity of heat—or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average speed of molecules rather than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total amount of heat energy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Evaporative Cooling: when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substance evaporates,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surface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liquid that remains cools down. Caused because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greatest energy leave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Examples: Oceans store heat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sun during warm periods. Water absorbs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releases heat more slowly than land.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 xml:space="preserve">Ice is Less Dense than Liquid Water: 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Solid Ice: Hydrogen bonds are rigid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stable—more spaciously arranged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Liquid Water: hydrogen bonds are unstable—constantly break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reform, so it has more molecules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Ice crystals have fewer molecules than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equal volume of water, so ice is less dense than liquid water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would float on top of it.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Examples: If ice sank, rivers, lakes, etc. would freeze, ice floats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surface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insulates bodies of water, animals are able to survive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Water is</w:t>
      </w:r>
      <w:r w:rsidR="007806F1">
        <w:rPr>
          <w:rFonts w:asciiTheme="minorHAnsi" w:hAnsiTheme="minorHAnsi"/>
          <w:i/>
          <w:sz w:val="22"/>
        </w:rPr>
        <w:t xml:space="preserve"> </w:t>
      </w:r>
      <w:r w:rsidRPr="000209B5">
        <w:rPr>
          <w:rFonts w:asciiTheme="minorHAnsi" w:hAnsiTheme="minorHAnsi"/>
          <w:i/>
          <w:sz w:val="22"/>
        </w:rPr>
        <w:t>Solvent of Life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special property of water that allows it to dissolve many substances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Water dissolves more substances than any other liquid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It can dissolve ionic compounds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proteins, if they have ionic or polar regions on their surface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Necessary for all life on earth—wherever water goes, it carries nutrients, minerals,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chemicals that support life.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Example: water dissolving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salt crystal.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Sodium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chloride ions are exposed to water,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these ions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water molecules are attracted to each other because of their opposite charges—oxygen ends have partial negative charge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cling to positive sodium ions,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 ends have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partial positive charge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cling to negative chloride ions.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b/>
          <w:sz w:val="22"/>
        </w:rPr>
      </w:pPr>
    </w:p>
    <w:p w:rsidR="004B0DC6" w:rsidRPr="000209B5" w:rsidRDefault="004B0DC6" w:rsidP="007806F1">
      <w:pPr>
        <w:pStyle w:val="ListParagraph"/>
        <w:widowControl w:val="0"/>
        <w:numPr>
          <w:ilvl w:val="0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  <w:u w:val="single"/>
        </w:rPr>
        <w:lastRenderedPageBreak/>
        <w:t>Chemical Reactions</w:t>
      </w:r>
      <w:r w:rsidRPr="000209B5">
        <w:rPr>
          <w:rFonts w:asciiTheme="minorHAnsi" w:hAnsiTheme="minorHAnsi"/>
          <w:sz w:val="22"/>
          <w:u w:val="single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breaking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making of chemical bonds, leading to changes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composition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matter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Reactants: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starting material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chemical reaction (found on left side of arrow)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Products: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ending material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chemical reaction (found on right side of arrow)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Example: photosynthesis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b/>
          <w:sz w:val="22"/>
          <w:u w:val="single"/>
        </w:rPr>
      </w:pPr>
    </w:p>
    <w:p w:rsidR="004B0DC6" w:rsidRPr="000209B5" w:rsidRDefault="00B11C59" w:rsidP="007806F1">
      <w:pPr>
        <w:pStyle w:val="ListParagraph"/>
        <w:widowControl w:val="0"/>
        <w:numPr>
          <w:ilvl w:val="0"/>
          <w:numId w:val="6"/>
        </w:numPr>
        <w:spacing w:line="276" w:lineRule="auto"/>
        <w:jc w:val="left"/>
        <w:rPr>
          <w:rFonts w:asciiTheme="minorHAnsi" w:hAnsiTheme="minorHAnsi"/>
          <w:b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Acid vs. Base:</w:t>
      </w:r>
      <w:r w:rsidR="004B0DC6" w:rsidRPr="000209B5">
        <w:rPr>
          <w:rFonts w:asciiTheme="minorHAnsi" w:hAnsiTheme="minorHAnsi"/>
          <w:sz w:val="22"/>
          <w:u w:val="single"/>
        </w:rPr>
        <w:t xml:space="preserve"> 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Acids: high concentration of hydrogen ions, low concentration of hydroxide ions. Increases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ion concentration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Bases: high concentration of hydroxide ions, low concentration of hydrogen ions.</w:t>
      </w:r>
      <w:r w:rsidR="00AB767D">
        <w:rPr>
          <w:rFonts w:asciiTheme="minorHAnsi" w:hAnsiTheme="minorHAnsi"/>
          <w:sz w:val="22"/>
        </w:rPr>
        <w:t xml:space="preserve"> Substance </w:t>
      </w:r>
      <w:r w:rsidR="00AB767D" w:rsidRPr="000209B5">
        <w:rPr>
          <w:rFonts w:asciiTheme="minorHAnsi" w:hAnsiTheme="minorHAnsi"/>
          <w:sz w:val="22"/>
        </w:rPr>
        <w:t>that decreases</w:t>
      </w:r>
      <w:r w:rsidR="00AB767D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hydrogen ion concentration in</w:t>
      </w:r>
      <w:r w:rsidR="00AB767D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solution.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Chemical compound: 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Acids: donates hydrogen atoms (H</w:t>
      </w:r>
      <w:r w:rsidRPr="000209B5">
        <w:rPr>
          <w:rFonts w:asciiTheme="minorHAnsi" w:hAnsiTheme="minorHAnsi"/>
          <w:sz w:val="22"/>
          <w:vertAlign w:val="superscript"/>
        </w:rPr>
        <w:t>+</w:t>
      </w:r>
      <w:r w:rsidRPr="000209B5">
        <w:rPr>
          <w:rFonts w:asciiTheme="minorHAnsi" w:hAnsiTheme="minorHAnsi"/>
          <w:sz w:val="22"/>
        </w:rPr>
        <w:t>)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</w:t>
      </w:r>
    </w:p>
    <w:p w:rsidR="004B0DC6" w:rsidRPr="000209B5" w:rsidRDefault="004B0DC6" w:rsidP="007806F1">
      <w:pPr>
        <w:pStyle w:val="ListParagraph"/>
        <w:widowControl w:val="0"/>
        <w:numPr>
          <w:ilvl w:val="3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Ex. Hydrochloric Acid, Lemon Juice, Gastric Acid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Bases: Accepts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removes hydrogen atoms from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solution. It does this by donating hydroxide ions (OH</w:t>
      </w:r>
      <w:r w:rsidRPr="000209B5">
        <w:rPr>
          <w:rFonts w:asciiTheme="minorHAnsi" w:hAnsiTheme="minorHAnsi"/>
          <w:sz w:val="22"/>
          <w:vertAlign w:val="superscript"/>
        </w:rPr>
        <w:t>-</w:t>
      </w:r>
      <w:r w:rsidRPr="000209B5">
        <w:rPr>
          <w:rFonts w:asciiTheme="minorHAnsi" w:hAnsiTheme="minorHAnsi"/>
          <w:sz w:val="22"/>
        </w:rPr>
        <w:t>)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solution.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6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Buffering System: found in biological fluids; minimizes changes in pH. Keeps pH levels stable. Accepts hydrogen or donates hydrogen to keep levels stable.</w:t>
      </w:r>
    </w:p>
    <w:p w:rsidR="004B0DC6" w:rsidRPr="000209B5" w:rsidRDefault="004B0DC6" w:rsidP="007806F1">
      <w:pPr>
        <w:pStyle w:val="ListParagraph"/>
        <w:widowControl w:val="0"/>
        <w:numPr>
          <w:ilvl w:val="1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pH Scale:</w:t>
      </w:r>
      <w:r w:rsidR="00AB767D">
        <w:rPr>
          <w:rFonts w:asciiTheme="minorHAnsi" w:hAnsiTheme="minorHAnsi"/>
          <w:i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measure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relative acidity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solution. Measures amount of hydrogen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hydroxide ions. pH stands for Potential of Hydrogen. Each unit represents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tenfold change in hydrogen concentration.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0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most acidic; 14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most basic. 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0-6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acid</w:t>
      </w:r>
    </w:p>
    <w:p w:rsidR="004B0DC6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7 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 neutral</w:t>
      </w:r>
    </w:p>
    <w:p w:rsidR="007655B4" w:rsidRPr="000209B5" w:rsidRDefault="004B0DC6" w:rsidP="007806F1">
      <w:pPr>
        <w:pStyle w:val="ListParagraph"/>
        <w:widowControl w:val="0"/>
        <w:numPr>
          <w:ilvl w:val="2"/>
          <w:numId w:val="2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8-14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bases</w:t>
      </w:r>
    </w:p>
    <w:p w:rsidR="007655B4" w:rsidRPr="000209B5" w:rsidRDefault="007655B4" w:rsidP="007806F1">
      <w:p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br w:type="page"/>
      </w:r>
    </w:p>
    <w:p w:rsidR="00B11C59" w:rsidRPr="000209B5" w:rsidRDefault="00B11C59" w:rsidP="007806F1">
      <w:pPr>
        <w:widowControl w:val="0"/>
        <w:spacing w:line="276" w:lineRule="auto"/>
        <w:jc w:val="left"/>
        <w:rPr>
          <w:rFonts w:asciiTheme="minorHAnsi" w:hAnsiTheme="minorHAnsi"/>
          <w:b/>
          <w:i/>
          <w:sz w:val="22"/>
        </w:rPr>
      </w:pPr>
      <w:r w:rsidRPr="000209B5">
        <w:rPr>
          <w:rFonts w:asciiTheme="minorHAnsi" w:hAnsiTheme="minorHAnsi"/>
          <w:b/>
          <w:i/>
          <w:sz w:val="22"/>
        </w:rPr>
        <w:lastRenderedPageBreak/>
        <w:t>Chapter Three: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Organic Compounds:</w:t>
      </w:r>
      <w:r w:rsidR="00815389" w:rsidRPr="000209B5">
        <w:rPr>
          <w:rFonts w:asciiTheme="minorHAnsi" w:hAnsiTheme="minorHAnsi"/>
          <w:sz w:val="22"/>
        </w:rPr>
        <w:t xml:space="preserve"> Carbon based molecules</w:t>
      </w:r>
    </w:p>
    <w:p w:rsidR="00815389" w:rsidRPr="000209B5" w:rsidRDefault="00815389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Carbon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lead element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chemistry of life because they can form up to 4 covalent bonds,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can branch off up to 4 directions</w:t>
      </w:r>
    </w:p>
    <w:p w:rsidR="00815389" w:rsidRPr="000209B5" w:rsidRDefault="00815389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Hydrocarbons:</w:t>
      </w:r>
      <w:r w:rsidRPr="000209B5">
        <w:rPr>
          <w:rFonts w:asciiTheme="minorHAnsi" w:hAnsiTheme="minorHAnsi"/>
          <w:sz w:val="22"/>
        </w:rPr>
        <w:t xml:space="preserve"> Compounds composed of only carbon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Methane, propane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Components of fats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provide fuel for your body cells</w:t>
      </w:r>
    </w:p>
    <w:p w:rsidR="00815389" w:rsidRPr="000209B5" w:rsidRDefault="00815389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Carbon Skeleton:</w:t>
      </w:r>
      <w:r w:rsidRPr="000209B5">
        <w:rPr>
          <w:rFonts w:asciiTheme="minorHAnsi" w:hAnsiTheme="minorHAnsi"/>
          <w:sz w:val="22"/>
        </w:rPr>
        <w:t xml:space="preserve"> chain of carbon atoms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organic molecule</w:t>
      </w:r>
    </w:p>
    <w:p w:rsidR="00815389" w:rsidRPr="000209B5" w:rsidRDefault="00AB767D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Can be branched or</w:t>
      </w:r>
      <w:r w:rsidRPr="000209B5">
        <w:rPr>
          <w:rFonts w:asciiTheme="minorHAnsi" w:hAnsiTheme="minorHAnsi"/>
          <w:sz w:val="22"/>
        </w:rPr>
        <w:t xml:space="preserve"> unbranched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Can have double bonds, in which case 2 carbons are double bonded, resulting in 2 less hydrogen</w:t>
      </w:r>
    </w:p>
    <w:p w:rsidR="00815389" w:rsidRPr="000209B5" w:rsidRDefault="00815389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Isomers:</w:t>
      </w:r>
      <w:r w:rsidRPr="000209B5">
        <w:rPr>
          <w:rFonts w:asciiTheme="minorHAnsi" w:hAnsiTheme="minorHAnsi"/>
          <w:sz w:val="22"/>
        </w:rPr>
        <w:t xml:space="preserve"> compounds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same chemical formula but different structural arrangements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Can result from different spatial arrangements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4 elements bonded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carbon atoms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Different isomer shapes can result in unique properties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are useful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pharmaceutical industry</w:t>
      </w:r>
    </w:p>
    <w:p w:rsidR="00815389" w:rsidRPr="000209B5" w:rsidRDefault="00815389" w:rsidP="007806F1">
      <w:pPr>
        <w:pStyle w:val="ListParagraph"/>
        <w:widowControl w:val="0"/>
        <w:numPr>
          <w:ilvl w:val="1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Functional Groups: 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Chemical groups that affect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molecule’s function by participating in chemical reactions in characteristic ways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Groups are polar because oxygen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nitrogen are very electronegative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Polarity also makes them hydrophilic, or water loving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Methyl is nonpolar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nonreactive, but affects molecular shape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Hydroxyl Group: hydrogen atom bonded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atom, which in turn is bonded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carbon skeleton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Carbonyl Group: carbon atom linked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double bond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atom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group is at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carbon skeleton, it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aldehyde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If it is within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chain, it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ketone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Carboxyl Group: carbon double bonded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oxygen atom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carbon is also bonded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hydroxyl group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Acts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acid by contributing H</w:t>
      </w:r>
      <w:r w:rsidRPr="000209B5">
        <w:rPr>
          <w:rFonts w:asciiTheme="minorHAnsi" w:hAnsiTheme="minorHAnsi"/>
          <w:sz w:val="22"/>
          <w:vertAlign w:val="superscript"/>
        </w:rPr>
        <w:t>+</w:t>
      </w:r>
      <w:r w:rsidRPr="000209B5">
        <w:rPr>
          <w:rFonts w:asciiTheme="minorHAnsi" w:hAnsiTheme="minorHAnsi"/>
          <w:sz w:val="22"/>
        </w:rPr>
        <w:t xml:space="preserve">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Compounds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carboxyl groups called carboxylic acids</w:t>
      </w:r>
    </w:p>
    <w:p w:rsidR="00815389" w:rsidRPr="000209B5" w:rsidRDefault="00815389" w:rsidP="007806F1">
      <w:pPr>
        <w:pStyle w:val="ListParagraph"/>
        <w:widowControl w:val="0"/>
        <w:numPr>
          <w:ilvl w:val="4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 xml:space="preserve">Acetic acid 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Amino Group: nitrogen bonded to two hydrogens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carbon skeleton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Acts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base by picking up H</w:t>
      </w:r>
      <w:r w:rsidRPr="000209B5">
        <w:rPr>
          <w:rFonts w:asciiTheme="minorHAnsi" w:hAnsiTheme="minorHAnsi"/>
          <w:sz w:val="22"/>
          <w:vertAlign w:val="superscript"/>
        </w:rPr>
        <w:t>+</w:t>
      </w:r>
      <w:r w:rsidRPr="000209B5">
        <w:rPr>
          <w:rFonts w:asciiTheme="minorHAnsi" w:hAnsiTheme="minorHAnsi"/>
          <w:sz w:val="22"/>
        </w:rPr>
        <w:t xml:space="preserve">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Organic compounds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amino group are called amines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Building blocks of proteins called amino acids because they contain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amino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carboxyl group</w:t>
      </w:r>
    </w:p>
    <w:p w:rsidR="00815389" w:rsidRPr="000209B5" w:rsidRDefault="00815389" w:rsidP="007806F1">
      <w:pPr>
        <w:pStyle w:val="ListParagraph"/>
        <w:widowControl w:val="0"/>
        <w:numPr>
          <w:ilvl w:val="2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Phosphate Group: consists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phosphorus atom bonded to four oxygen atoms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Compounds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phosphate groups are called organic phosphates</w:t>
      </w:r>
    </w:p>
    <w:p w:rsidR="00815389" w:rsidRPr="000209B5" w:rsidRDefault="00815389" w:rsidP="007806F1">
      <w:pPr>
        <w:pStyle w:val="ListParagraph"/>
        <w:widowControl w:val="0"/>
        <w:numPr>
          <w:ilvl w:val="3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Involved in energy transfers</w:t>
      </w:r>
    </w:p>
    <w:p w:rsidR="00815389" w:rsidRPr="000209B5" w:rsidRDefault="00815389" w:rsidP="007806F1">
      <w:pPr>
        <w:pStyle w:val="ListParagraph"/>
        <w:widowControl w:val="0"/>
        <w:numPr>
          <w:ilvl w:val="4"/>
          <w:numId w:val="7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ATP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7C3D5E" w:rsidP="007806F1">
      <w:pPr>
        <w:pStyle w:val="ListParagraph"/>
        <w:widowControl w:val="0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Molecules (Monomers</w:t>
      </w:r>
      <w:r w:rsidR="007806F1">
        <w:rPr>
          <w:rFonts w:asciiTheme="minorHAnsi" w:hAnsiTheme="minorHAnsi"/>
          <w:sz w:val="22"/>
          <w:u w:val="single"/>
        </w:rPr>
        <w:t xml:space="preserve"> &amp; </w:t>
      </w:r>
      <w:r w:rsidRPr="000209B5">
        <w:rPr>
          <w:rFonts w:asciiTheme="minorHAnsi" w:hAnsiTheme="minorHAnsi"/>
          <w:sz w:val="22"/>
          <w:u w:val="single"/>
        </w:rPr>
        <w:t>Polymers):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 xml:space="preserve">Macromolecule: </w:t>
      </w:r>
      <w:r w:rsidRPr="000209B5">
        <w:rPr>
          <w:rFonts w:asciiTheme="minorHAnsi" w:hAnsiTheme="minorHAnsi"/>
          <w:sz w:val="22"/>
        </w:rPr>
        <w:t>carbohydrates, lipids, proteins, nucleic acids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Polymer:</w:t>
      </w:r>
      <w:r w:rsidRPr="000209B5">
        <w:rPr>
          <w:rFonts w:asciiTheme="minorHAnsi" w:hAnsiTheme="minorHAnsi"/>
          <w:sz w:val="22"/>
        </w:rPr>
        <w:t xml:space="preserve"> chains of smaller molecules joined to form macromolecules. Large molecule consisting of many identical or similar building blocks strung together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Monomer:</w:t>
      </w:r>
      <w:r w:rsidRPr="000209B5">
        <w:rPr>
          <w:rFonts w:asciiTheme="minorHAnsi" w:hAnsiTheme="minorHAnsi"/>
          <w:sz w:val="22"/>
        </w:rPr>
        <w:t xml:space="preserve"> building blocks of polymers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Dehydration Reaction: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process in which cells link monomers together to form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polymer.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unlinked monomer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atom</w:t>
      </w:r>
      <w:r w:rsidR="007806F1">
        <w:rPr>
          <w:rFonts w:asciiTheme="minorHAnsi" w:hAnsiTheme="minorHAnsi"/>
          <w:sz w:val="22"/>
        </w:rPr>
        <w:t xml:space="preserve"> &amp;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hydroxyl group on each end. For each monomer added,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 molecule is released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Hydrolysis: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breaking of bonds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monomers by adding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 molecule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linked monomers, separating them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Enzymes:</w:t>
      </w:r>
      <w:r w:rsidRPr="000209B5">
        <w:rPr>
          <w:rFonts w:asciiTheme="minorHAnsi" w:hAnsiTheme="minorHAnsi"/>
          <w:sz w:val="22"/>
        </w:rPr>
        <w:t xml:space="preserve"> specialized macromolecules that speed up chemical reactions in cells. </w:t>
      </w:r>
      <w:r w:rsidR="006F3556">
        <w:rPr>
          <w:rFonts w:asciiTheme="minorHAnsi" w:hAnsiTheme="minorHAnsi"/>
          <w:sz w:val="22"/>
        </w:rPr>
        <w:t>(proteins)</w:t>
      </w:r>
    </w:p>
    <w:p w:rsidR="007C3D5E" w:rsidRPr="000209B5" w:rsidRDefault="007C3D5E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Diversity of Macromolecules:</w:t>
      </w:r>
    </w:p>
    <w:p w:rsidR="007C3D5E" w:rsidRPr="000209B5" w:rsidRDefault="007C3D5E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DNA is built from 4 macromolecules called nucleotides</w:t>
      </w:r>
    </w:p>
    <w:p w:rsidR="007C3D5E" w:rsidRPr="000209B5" w:rsidRDefault="007C3D5E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t>All proteins from living things are made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same 20 amino acids</w:t>
      </w:r>
    </w:p>
    <w:p w:rsidR="007C3D5E" w:rsidRPr="000209B5" w:rsidRDefault="007C3D5E" w:rsidP="007806F1">
      <w:pPr>
        <w:widowControl w:val="0"/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Monomer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i/>
          <w:sz w:val="22"/>
        </w:rPr>
        <w:t>dehydration reaction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polymer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macromolecule</w:t>
      </w:r>
      <w:r w:rsidRPr="000209B5">
        <w:rPr>
          <w:rFonts w:asciiTheme="minorHAnsi" w:hAnsiTheme="minorHAnsi"/>
          <w:sz w:val="22"/>
        </w:rPr>
        <w:sym w:font="Wingdings" w:char="F0DF"/>
      </w:r>
      <w:r w:rsidRPr="000209B5">
        <w:rPr>
          <w:rFonts w:asciiTheme="minorHAnsi" w:hAnsiTheme="minorHAnsi"/>
          <w:i/>
          <w:sz w:val="22"/>
        </w:rPr>
        <w:t>hydrolysis</w:t>
      </w:r>
      <w:r w:rsidRPr="000209B5">
        <w:rPr>
          <w:rFonts w:asciiTheme="minorHAnsi" w:hAnsiTheme="minorHAnsi"/>
          <w:sz w:val="22"/>
        </w:rPr>
        <w:sym w:font="Wingdings" w:char="F0DF"/>
      </w:r>
      <w:r w:rsidRPr="000209B5">
        <w:rPr>
          <w:rFonts w:asciiTheme="minorHAnsi" w:hAnsiTheme="minorHAnsi"/>
          <w:sz w:val="22"/>
        </w:rPr>
        <w:t>monomer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0A057C" w:rsidRPr="000209B5" w:rsidRDefault="007C3D5E" w:rsidP="007806F1">
      <w:pPr>
        <w:pStyle w:val="ListParagraph"/>
        <w:widowControl w:val="0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Carbohydrates</w:t>
      </w:r>
      <w:r w:rsidR="00B11C59" w:rsidRPr="000209B5">
        <w:rPr>
          <w:rFonts w:asciiTheme="minorHAnsi" w:hAnsiTheme="minorHAnsi"/>
          <w:sz w:val="22"/>
        </w:rPr>
        <w:t>:</w:t>
      </w:r>
      <w:r w:rsidR="00AA7C21" w:rsidRPr="000209B5">
        <w:rPr>
          <w:rFonts w:asciiTheme="minorHAnsi" w:hAnsiTheme="minorHAnsi"/>
          <w:sz w:val="22"/>
        </w:rPr>
        <w:t xml:space="preserve"> </w:t>
      </w:r>
    </w:p>
    <w:p w:rsidR="00B11C59" w:rsidRPr="000209B5" w:rsidRDefault="004C5744" w:rsidP="007806F1">
      <w:pPr>
        <w:pStyle w:val="ListParagraph"/>
        <w:widowControl w:val="0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class of molecules ranging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small sugar molecules to large polysaccharides</w:t>
      </w:r>
    </w:p>
    <w:p w:rsidR="004C5744" w:rsidRPr="000209B5" w:rsidRDefault="004C5744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Monosaccharaides: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Monosaccharaides:</w:t>
      </w:r>
      <w:r w:rsidRPr="000209B5">
        <w:rPr>
          <w:rFonts w:asciiTheme="minorHAnsi" w:hAnsiTheme="minorHAnsi"/>
          <w:sz w:val="22"/>
        </w:rPr>
        <w:t xml:space="preserve"> carbohydrate monomers, or single unit sugars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Single unit sugars can be hooked together by dehydration reactions to form complex sugars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polysaccharides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Molecular formulas are usually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multiple of CH</w:t>
      </w:r>
      <w:r w:rsidRPr="000209B5">
        <w:rPr>
          <w:rFonts w:asciiTheme="minorHAnsi" w:hAnsiTheme="minorHAnsi"/>
          <w:sz w:val="22"/>
          <w:vertAlign w:val="subscript"/>
        </w:rPr>
        <w:t>2</w:t>
      </w:r>
      <w:r w:rsidRPr="000209B5">
        <w:rPr>
          <w:rFonts w:asciiTheme="minorHAnsi" w:hAnsiTheme="minorHAnsi"/>
          <w:sz w:val="22"/>
        </w:rPr>
        <w:t>O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Trademarks of Sugar: several hydroxyl groups,</w:t>
      </w:r>
      <w:r w:rsidR="007806F1">
        <w:rPr>
          <w:rFonts w:asciiTheme="minorHAnsi" w:hAnsiTheme="minorHAnsi"/>
          <w:sz w:val="22"/>
        </w:rPr>
        <w:t xml:space="preserve"> &amp;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carbonyl group</w:t>
      </w:r>
    </w:p>
    <w:p w:rsidR="004C5744" w:rsidRPr="000209B5" w:rsidRDefault="004C5744" w:rsidP="007806F1">
      <w:pPr>
        <w:pStyle w:val="ListParagraph"/>
        <w:widowControl w:val="0"/>
        <w:numPr>
          <w:ilvl w:val="4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Hydroxyl group makes sugar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alcohol</w:t>
      </w:r>
    </w:p>
    <w:p w:rsidR="004C5744" w:rsidRPr="000209B5" w:rsidRDefault="004C5744" w:rsidP="007806F1">
      <w:pPr>
        <w:pStyle w:val="ListParagraph"/>
        <w:widowControl w:val="0"/>
        <w:numPr>
          <w:ilvl w:val="4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Carbonyl group, depending on location, makes it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aldose or ketose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Monosaccharaides, mainly glucose, are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main fuel for molecules in cellular work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cells release energy from glucose when they break it down</w:t>
      </w:r>
    </w:p>
    <w:p w:rsidR="004C5744" w:rsidRPr="000209B5" w:rsidRDefault="004C5744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Disaccharide: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Cells construct disaccharides from two monosaccharide monomers by dehydration reaction. One monomer gives up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hydroxyl group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other gives up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atom from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hydroxyl group, releasing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 molecule.</w:t>
      </w:r>
      <w:r w:rsidR="00AB767D">
        <w:rPr>
          <w:rFonts w:asciiTheme="minorHAnsi" w:hAnsiTheme="minorHAnsi"/>
          <w:sz w:val="22"/>
        </w:rPr>
        <w:t xml:space="preserve"> </w:t>
      </w:r>
      <w:r w:rsidR="006F3556">
        <w:rPr>
          <w:rFonts w:asciiTheme="minorHAnsi" w:hAnsiTheme="minorHAnsi"/>
          <w:sz w:val="22"/>
        </w:rPr>
        <w:t>Oxygen atom is left –</w:t>
      </w:r>
      <w:r w:rsidRPr="000209B5">
        <w:rPr>
          <w:rFonts w:asciiTheme="minorHAnsi" w:hAnsiTheme="minorHAnsi"/>
          <w:sz w:val="22"/>
        </w:rPr>
        <w:t xml:space="preserve"> links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two monomers.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Sucrose: glucose monomer linked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fructose monomer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Maltose: two glucose monomers linked</w:t>
      </w:r>
    </w:p>
    <w:p w:rsidR="004C5744" w:rsidRPr="000209B5" w:rsidRDefault="004C5744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Polysaccharides:</w:t>
      </w:r>
    </w:p>
    <w:p w:rsidR="004C5744" w:rsidRPr="000209B5" w:rsidRDefault="006B473F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Macromolecules: </w:t>
      </w:r>
      <w:r w:rsidR="004C5744" w:rsidRPr="000209B5">
        <w:rPr>
          <w:rFonts w:asciiTheme="minorHAnsi" w:hAnsiTheme="minorHAnsi"/>
          <w:sz w:val="22"/>
        </w:rPr>
        <w:t>polymers of hundreds to thousands of monosaccharaides linked together by dehydration reaction.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Functions as storage molecules or structural compounds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Starch: </w:t>
      </w:r>
    </w:p>
    <w:p w:rsidR="004C5744" w:rsidRPr="000209B5" w:rsidRDefault="006B473F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Storage Polysaccharide in plants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Consists of entirely glucose molecules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Coiled into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helix shape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Humans can hydrolyze starch cells to glucose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wheat, corn, rice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lastRenderedPageBreak/>
        <w:t>Glycogen:</w:t>
      </w:r>
    </w:p>
    <w:p w:rsidR="004C5744" w:rsidRPr="000209B5" w:rsidRDefault="006B473F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Storage Polysaccharide in animals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More highly branched than starch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In humans, stored as granules in liver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muscle cells, which hydrolyze glycogen into glucose when needed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Cellulose: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Component of cell wall in plants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Monomers are linked together differently than in glycogen or starch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parallel to each other, joined by hydrogen bonds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Animals don’t have enzymes that hydrolyze glucose linkings in cellulose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not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nutrient for humans</w:t>
      </w:r>
    </w:p>
    <w:p w:rsidR="004C5744" w:rsidRPr="000209B5" w:rsidRDefault="004C5744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Chitin: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Structural polysaccharide used by insects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crustaceans to build external shell</w:t>
      </w:r>
    </w:p>
    <w:p w:rsidR="004C5744" w:rsidRPr="000209B5" w:rsidRDefault="004C5744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Found in cell walls of fungi</w:t>
      </w:r>
    </w:p>
    <w:p w:rsidR="006F3556" w:rsidRPr="006F3556" w:rsidRDefault="006F3556" w:rsidP="006F3556">
      <w:pPr>
        <w:widowControl w:val="0"/>
        <w:tabs>
          <w:tab w:val="left" w:pos="720"/>
        </w:tabs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0A057C" w:rsidRPr="000209B5" w:rsidRDefault="00B11C59" w:rsidP="007806F1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Lipids</w:t>
      </w:r>
      <w:r w:rsidRPr="000209B5">
        <w:rPr>
          <w:rFonts w:asciiTheme="minorHAnsi" w:hAnsiTheme="minorHAnsi"/>
          <w:sz w:val="22"/>
        </w:rPr>
        <w:t>:</w:t>
      </w:r>
      <w:r w:rsidR="000A057C" w:rsidRPr="000209B5">
        <w:rPr>
          <w:rFonts w:asciiTheme="minorHAnsi" w:hAnsiTheme="minorHAnsi"/>
          <w:sz w:val="22"/>
        </w:rPr>
        <w:t xml:space="preserve"> 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Diverse compounds that are grouped together because they are hydrophobic, or don’t mix well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water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Consists mainly of carbon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hydrogen atoms linked by nonpolar covalent bonds, so they don’t interact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water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They are also different from others because they are neither huge macromolecules nor polymers built from similar monomers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Fats</w:t>
      </w:r>
      <w:r w:rsidRPr="000209B5">
        <w:rPr>
          <w:rFonts w:asciiTheme="minorHAnsi" w:hAnsiTheme="minorHAnsi"/>
          <w:sz w:val="22"/>
        </w:rPr>
        <w:t>: large lipid made up of two kinds of smaller molecules, glycerol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fatty acids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Glycerol</w:t>
      </w:r>
      <w:r w:rsidRPr="000209B5">
        <w:rPr>
          <w:rFonts w:asciiTheme="minorHAnsi" w:hAnsiTheme="minorHAnsi"/>
          <w:sz w:val="22"/>
        </w:rPr>
        <w:t>: alcohol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3 carbons,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hydroxyl group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Fatty acid</w:t>
      </w:r>
      <w:r w:rsidRPr="000209B5">
        <w:rPr>
          <w:rFonts w:asciiTheme="minorHAnsi" w:hAnsiTheme="minorHAnsi"/>
          <w:sz w:val="22"/>
        </w:rPr>
        <w:t>: Carboxyl group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hydrocarbon chain (16 or 18 carbon)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Nonpolar hydrocarbon chain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reason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facts are hydrophobic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Unsaturated Fatty Acid:</w:t>
      </w:r>
      <w:r w:rsidRPr="000209B5">
        <w:rPr>
          <w:rFonts w:asciiTheme="minorHAnsi" w:hAnsiTheme="minorHAnsi"/>
          <w:sz w:val="22"/>
        </w:rPr>
        <w:t xml:space="preserve"> has one fewer hydrogen atom on each carbon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double bond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Healthier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liquid at room temperature because kinks where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double bonds are keep them from solidifying at room temperature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 xml:space="preserve">Saturated Fatty Acid: </w:t>
      </w:r>
      <w:r w:rsidRPr="000209B5">
        <w:rPr>
          <w:rFonts w:asciiTheme="minorHAnsi" w:hAnsiTheme="minorHAnsi"/>
          <w:sz w:val="22"/>
        </w:rPr>
        <w:t>fatty acids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no double bonds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hydrocarbon chain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maximum number of hydrogen atoms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Unhealthier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can pack together at room temperature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solidifies. Can build up in arteries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Trans Fats: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form of fat that can cause health risks because of hydrogenation, 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process of converting unsaturated fats to saturated fats by adding hydrogen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Main function of fats is long-term energy storage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Phospholipids: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Major component of cell membranes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Struct</w:t>
      </w:r>
      <w:r w:rsidR="006F3556">
        <w:rPr>
          <w:rFonts w:asciiTheme="minorHAnsi" w:hAnsiTheme="minorHAnsi"/>
          <w:sz w:val="22"/>
        </w:rPr>
        <w:t>urally similar to fats, but</w:t>
      </w:r>
      <w:r w:rsidRPr="000209B5">
        <w:rPr>
          <w:rFonts w:asciiTheme="minorHAnsi" w:hAnsiTheme="minorHAnsi"/>
          <w:sz w:val="22"/>
        </w:rPr>
        <w:t xml:space="preserve"> only have 2 fatty acids attached to glycerol instead of 3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negatively charged phosphate group is attached to glycerol’s 3</w:t>
      </w:r>
      <w:r w:rsidRPr="000209B5">
        <w:rPr>
          <w:rFonts w:asciiTheme="minorHAnsi" w:hAnsiTheme="minorHAnsi"/>
          <w:sz w:val="22"/>
          <w:vertAlign w:val="superscript"/>
        </w:rPr>
        <w:t>rd</w:t>
      </w:r>
      <w:r w:rsidRPr="000209B5">
        <w:rPr>
          <w:rFonts w:asciiTheme="minorHAnsi" w:hAnsiTheme="minorHAnsi"/>
          <w:sz w:val="22"/>
        </w:rPr>
        <w:t xml:space="preserve"> carbon, making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head hydrophilic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tail hydrophobic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Assembles to form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membrane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hydrophobic tails cluster in center,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hydrophilic phosphate heads face water on either side of membrane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lastRenderedPageBreak/>
        <w:t>Steroids</w:t>
      </w:r>
      <w:r w:rsidRPr="000209B5">
        <w:rPr>
          <w:rFonts w:asciiTheme="minorHAnsi" w:hAnsiTheme="minorHAnsi"/>
          <w:sz w:val="22"/>
        </w:rPr>
        <w:t>: lipids in which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carbon skeleton contains four fused rings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Anabolic steroids: synthetic variants of testosterone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Cholesterol</w:t>
      </w:r>
      <w:r w:rsidRPr="000209B5">
        <w:rPr>
          <w:rFonts w:asciiTheme="minorHAnsi" w:hAnsiTheme="minorHAnsi"/>
          <w:sz w:val="22"/>
        </w:rPr>
        <w:t>: common component in animal cell membranes that animals use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starting material to make other steroids</w:t>
      </w:r>
    </w:p>
    <w:p w:rsidR="006F3556" w:rsidRPr="006F3556" w:rsidRDefault="006F3556" w:rsidP="006F3556">
      <w:pPr>
        <w:widowControl w:val="0"/>
        <w:spacing w:line="276" w:lineRule="auto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Proteins</w:t>
      </w:r>
      <w:r w:rsidRPr="000209B5">
        <w:rPr>
          <w:rFonts w:asciiTheme="minorHAnsi" w:hAnsiTheme="minorHAnsi"/>
          <w:sz w:val="22"/>
        </w:rPr>
        <w:t xml:space="preserve">: 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Polymer of amino acids. Diversity is based on differing arrangements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common set of 20 amino acid monomers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Amino acids:</w:t>
      </w:r>
      <w:r w:rsidRPr="000209B5">
        <w:rPr>
          <w:rFonts w:asciiTheme="minorHAnsi" w:hAnsiTheme="minorHAnsi"/>
          <w:sz w:val="22"/>
        </w:rPr>
        <w:t xml:space="preserve"> all have amino group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carboxyl group that makes it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acid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groups are covalently bonded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central carbon atom (alpha carbon)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Also bonded to alpha carbon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hydrogen atom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chemical group called R group—consists of one or more carbon atoms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various chemical groups attached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Composition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structure of R group determines properties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20 amino acids</w:t>
      </w:r>
    </w:p>
    <w:p w:rsidR="000A057C" w:rsidRPr="000209B5" w:rsidRDefault="000A057C" w:rsidP="007806F1">
      <w:pPr>
        <w:pStyle w:val="ListParagraph"/>
        <w:widowControl w:val="0"/>
        <w:numPr>
          <w:ilvl w:val="4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Leucine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hydrophobic; Serine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polar, hydrophilic R group</w:t>
      </w:r>
    </w:p>
    <w:p w:rsidR="000A057C" w:rsidRPr="000209B5" w:rsidRDefault="000A057C" w:rsidP="007806F1">
      <w:pPr>
        <w:pStyle w:val="ListParagraph"/>
        <w:widowControl w:val="0"/>
        <w:numPr>
          <w:ilvl w:val="4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Aspartic acid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acidic, negatively charged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Peptide Bond:</w:t>
      </w:r>
      <w:r w:rsidRPr="000209B5">
        <w:rPr>
          <w:rFonts w:asciiTheme="minorHAnsi" w:hAnsiTheme="minorHAnsi"/>
          <w:sz w:val="22"/>
        </w:rPr>
        <w:t xml:space="preserve"> Bond formed when cells join amino acids together by dehydration reaction that links carboxyl group of one amino acid to amino group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next amino acid, removing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water molecule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Polypeptide:</w:t>
      </w:r>
      <w:r w:rsidRPr="000209B5">
        <w:rPr>
          <w:rFonts w:asciiTheme="minorHAnsi" w:hAnsiTheme="minorHAnsi"/>
          <w:sz w:val="22"/>
        </w:rPr>
        <w:t xml:space="preserve"> additional amino acids added by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same process to </w:t>
      </w:r>
      <w:r w:rsidR="006F3556">
        <w:rPr>
          <w:rFonts w:asciiTheme="minorHAnsi" w:hAnsiTheme="minorHAnsi"/>
          <w:sz w:val="22"/>
        </w:rPr>
        <w:t>form amino acid chain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Most polypeptides are at least 100 amino acids long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each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unique sequence of amino acids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The specific shape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protein determines its function</w:t>
      </w:r>
      <w:r w:rsidR="006F3556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—</w:t>
      </w:r>
      <w:r w:rsidR="006F3556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can be twisted, coiled, or folded into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3D shape that’s unique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Protein Shape: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Most important role of protein is as enzymes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Enzymes:</w:t>
      </w:r>
      <w:r w:rsidRPr="000209B5">
        <w:rPr>
          <w:rFonts w:asciiTheme="minorHAnsi" w:hAnsiTheme="minorHAnsi"/>
          <w:sz w:val="22"/>
        </w:rPr>
        <w:t xml:space="preserve"> chemical catalysts that speed up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regulate all chemical reactions in calls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Structural Proteins:</w:t>
      </w:r>
      <w:r w:rsidRPr="000209B5">
        <w:rPr>
          <w:rFonts w:asciiTheme="minorHAnsi" w:hAnsiTheme="minorHAnsi"/>
          <w:sz w:val="22"/>
        </w:rPr>
        <w:t xml:space="preserve"> found in hair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fibers that make up connective tissues like tendons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ligaments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Contractile Proteins:</w:t>
      </w:r>
      <w:r w:rsidRPr="000209B5">
        <w:rPr>
          <w:rFonts w:asciiTheme="minorHAnsi" w:hAnsiTheme="minorHAnsi"/>
          <w:sz w:val="22"/>
        </w:rPr>
        <w:t xml:space="preserve"> found in muscle cells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Defensive Proteins:</w:t>
      </w:r>
      <w:r w:rsidRPr="000209B5">
        <w:rPr>
          <w:rFonts w:asciiTheme="minorHAnsi" w:hAnsiTheme="minorHAnsi"/>
          <w:sz w:val="22"/>
        </w:rPr>
        <w:t xml:space="preserve"> antibodies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immune system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Signal Proteins:</w:t>
      </w:r>
      <w:r w:rsidRPr="000209B5">
        <w:rPr>
          <w:rFonts w:asciiTheme="minorHAnsi" w:hAnsiTheme="minorHAnsi"/>
          <w:sz w:val="22"/>
        </w:rPr>
        <w:t xml:space="preserve"> hormones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chemical messengers that coordinate body activities by communicating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cells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Receptor Proteins:</w:t>
      </w:r>
      <w:r w:rsidRPr="000209B5">
        <w:rPr>
          <w:rFonts w:asciiTheme="minorHAnsi" w:hAnsiTheme="minorHAnsi"/>
          <w:sz w:val="22"/>
        </w:rPr>
        <w:t xml:space="preserve"> built into cell membranes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transmit signals into cells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Transport Proteins:</w:t>
      </w:r>
      <w:r w:rsidRPr="000209B5">
        <w:rPr>
          <w:rFonts w:asciiTheme="minorHAnsi" w:hAnsiTheme="minorHAnsi"/>
          <w:sz w:val="22"/>
        </w:rPr>
        <w:t xml:space="preserve"> hemoglobin in red blood cells that delivers O2 to muscles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tissues, or move sugar molecules into cells for energy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Storage Proteins:</w:t>
      </w:r>
      <w:r w:rsidRPr="000209B5">
        <w:rPr>
          <w:rFonts w:asciiTheme="minorHAnsi" w:hAnsiTheme="minorHAnsi"/>
          <w:sz w:val="22"/>
        </w:rPr>
        <w:t xml:space="preserve"> ovalbumin,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protein for egg </w:t>
      </w:r>
      <w:r w:rsidR="00AB767D" w:rsidRPr="000209B5">
        <w:rPr>
          <w:rFonts w:asciiTheme="minorHAnsi" w:hAnsiTheme="minorHAnsi"/>
          <w:sz w:val="22"/>
        </w:rPr>
        <w:t>white that</w:t>
      </w:r>
      <w:r w:rsidRPr="000209B5">
        <w:rPr>
          <w:rFonts w:asciiTheme="minorHAnsi" w:hAnsiTheme="minorHAnsi"/>
          <w:sz w:val="22"/>
        </w:rPr>
        <w:t xml:space="preserve"> serves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source of amino acids for embryos. Milk proteins provide amino acids for mammals,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plant seeds have storage proteins for embryos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Most proteins are shaped globular (enzymes). Structural proteins are called fibrous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Each protein has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specific shape,</w:t>
      </w:r>
      <w:r w:rsidR="007806F1">
        <w:rPr>
          <w:rFonts w:asciiTheme="minorHAnsi" w:hAnsiTheme="minorHAnsi"/>
          <w:sz w:val="22"/>
        </w:rPr>
        <w:t xml:space="preserve"> &amp; </w:t>
      </w:r>
      <w:r w:rsidR="006F3556">
        <w:rPr>
          <w:rFonts w:asciiTheme="minorHAnsi" w:hAnsiTheme="minorHAnsi"/>
          <w:sz w:val="22"/>
        </w:rPr>
        <w:t>shape determines</w:t>
      </w:r>
      <w:r w:rsidRPr="000209B5">
        <w:rPr>
          <w:rFonts w:asciiTheme="minorHAnsi" w:hAnsiTheme="minorHAnsi"/>
          <w:sz w:val="22"/>
        </w:rPr>
        <w:t xml:space="preserve"> function. All proteins must recognize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bind to some other molecule to function, so it needs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shape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Denaturation: polypeptide chains unravel, losing specific shape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function. Can be caused by changing heat of pH levels</w:t>
      </w:r>
    </w:p>
    <w:p w:rsidR="000A057C" w:rsidRPr="000209B5" w:rsidRDefault="000A057C" w:rsidP="007806F1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lastRenderedPageBreak/>
        <w:t>Protein Structure: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Primary Structure: unique sequence of amino acids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Secondary Structure: parts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polypeptide coil or fold into local patterns</w:t>
      </w:r>
    </w:p>
    <w:p w:rsidR="000A057C" w:rsidRPr="000209B5" w:rsidRDefault="000A057C" w:rsidP="007806F1">
      <w:pPr>
        <w:pStyle w:val="ListParagraph"/>
        <w:widowControl w:val="0"/>
        <w:numPr>
          <w:ilvl w:val="3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Results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secondary structure called alpha helix,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certain folding results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beta pleated sheet</w:t>
      </w:r>
    </w:p>
    <w:p w:rsidR="000A057C" w:rsidRPr="000209B5" w:rsidRDefault="000A057C" w:rsidP="007806F1">
      <w:pPr>
        <w:pStyle w:val="ListParagraph"/>
        <w:widowControl w:val="0"/>
        <w:numPr>
          <w:ilvl w:val="4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Patterns maintained by regularly spaced hydrogen bonds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hydrogen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oxygen atoms along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backbone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chain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Tertiary Structure: 3D shape formed by interactions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R groups</w:t>
      </w:r>
    </w:p>
    <w:p w:rsidR="000A057C" w:rsidRPr="000209B5" w:rsidRDefault="000A057C" w:rsidP="007806F1">
      <w:pPr>
        <w:pStyle w:val="ListParagraph"/>
        <w:widowControl w:val="0"/>
        <w:numPr>
          <w:ilvl w:val="2"/>
          <w:numId w:val="3"/>
        </w:numPr>
        <w:tabs>
          <w:tab w:val="left" w:pos="720"/>
        </w:tabs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Quaternary Structure: many proteins consist of two or more polypeptide changes formed into one functional macromolecule—results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association of polypeptides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Nucleic Acids</w:t>
      </w:r>
      <w:r w:rsidRPr="000209B5">
        <w:rPr>
          <w:rFonts w:asciiTheme="minorHAnsi" w:hAnsiTheme="minorHAnsi"/>
          <w:sz w:val="22"/>
        </w:rPr>
        <w:t>:</w:t>
      </w:r>
      <w:r w:rsidR="000A057C" w:rsidRPr="000209B5">
        <w:rPr>
          <w:rFonts w:asciiTheme="minorHAnsi" w:hAnsiTheme="minorHAnsi"/>
          <w:sz w:val="22"/>
        </w:rPr>
        <w:t xml:space="preserve"> </w:t>
      </w:r>
    </w:p>
    <w:p w:rsidR="00E04002" w:rsidRPr="000209B5" w:rsidRDefault="00E04002" w:rsidP="007806F1">
      <w:pPr>
        <w:pStyle w:val="ListParagraph"/>
        <w:widowControl w:val="0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polymer consisting of many nucleotide monomers; serves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blueprint for proteins and, through activities of proteins, for all cellular structures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activities</w:t>
      </w:r>
    </w:p>
    <w:p w:rsidR="00E04002" w:rsidRPr="000209B5" w:rsidRDefault="00E04002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Nucleotides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monomers that make up nucleic acids</w:t>
      </w:r>
    </w:p>
    <w:p w:rsidR="00E04002" w:rsidRPr="000209B5" w:rsidRDefault="0097267E" w:rsidP="007806F1">
      <w:pPr>
        <w:pStyle w:val="ListParagraph"/>
        <w:widowControl w:val="0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Gene: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amino acid sequence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polypeptide is programmed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discrete unit of inheritance known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</w:t>
      </w:r>
    </w:p>
    <w:p w:rsidR="0097267E" w:rsidRPr="000209B5" w:rsidRDefault="0097267E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Consists of </w:t>
      </w:r>
      <w:r w:rsidRPr="000209B5">
        <w:rPr>
          <w:rFonts w:asciiTheme="minorHAnsi" w:hAnsiTheme="minorHAnsi"/>
          <w:b/>
          <w:sz w:val="22"/>
        </w:rPr>
        <w:t>DNA</w:t>
      </w:r>
      <w:r w:rsidRPr="000209B5">
        <w:rPr>
          <w:rFonts w:asciiTheme="minorHAnsi" w:hAnsiTheme="minorHAnsi"/>
          <w:sz w:val="22"/>
        </w:rPr>
        <w:t xml:space="preserve"> (deoxyribonucleic acid)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one of 2 types of nucleic acid (other is RNA)</w:t>
      </w:r>
    </w:p>
    <w:p w:rsidR="0097267E" w:rsidRPr="000209B5" w:rsidRDefault="0097267E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Genetic materials that we inherit comes from DNA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DNA provi</w:t>
      </w:r>
      <w:r w:rsidR="000D1EE5" w:rsidRPr="000209B5">
        <w:rPr>
          <w:rFonts w:asciiTheme="minorHAnsi" w:hAnsiTheme="minorHAnsi"/>
          <w:sz w:val="22"/>
        </w:rPr>
        <w:t>d</w:t>
      </w:r>
      <w:r w:rsidRPr="000209B5">
        <w:rPr>
          <w:rFonts w:asciiTheme="minorHAnsi" w:hAnsiTheme="minorHAnsi"/>
          <w:sz w:val="22"/>
        </w:rPr>
        <w:t>es directions for its own replication</w:t>
      </w:r>
    </w:p>
    <w:p w:rsidR="0097267E" w:rsidRPr="000209B5" w:rsidRDefault="000D1EE5" w:rsidP="007806F1">
      <w:pPr>
        <w:pStyle w:val="ListParagraph"/>
        <w:widowControl w:val="0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genes in DNA build proteins through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intermediary called </w:t>
      </w:r>
      <w:r w:rsidRPr="000209B5">
        <w:rPr>
          <w:rFonts w:asciiTheme="minorHAnsi" w:hAnsiTheme="minorHAnsi"/>
          <w:b/>
          <w:sz w:val="22"/>
        </w:rPr>
        <w:t>RNA</w:t>
      </w:r>
      <w:r w:rsidRPr="000209B5">
        <w:rPr>
          <w:rFonts w:asciiTheme="minorHAnsi" w:hAnsiTheme="minorHAnsi"/>
          <w:sz w:val="22"/>
        </w:rPr>
        <w:t xml:space="preserve"> (ribonucleic acid)</w:t>
      </w:r>
    </w:p>
    <w:p w:rsidR="000D1EE5" w:rsidRPr="000209B5" w:rsidRDefault="000D1EE5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eukaryotic cell,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 directs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synthesis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RNA molecule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or,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DNA is transcribed into RNA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 RNA molecule moves out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interacts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protein-building machinery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there,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gene’s instructions, written in “nucleic acid language” are translated into “protein language”,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amino acid sequence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polypeptide</w:t>
      </w:r>
    </w:p>
    <w:p w:rsidR="000D1EE5" w:rsidRPr="000209B5" w:rsidRDefault="000D1EE5" w:rsidP="007806F1">
      <w:pPr>
        <w:pStyle w:val="ListParagraph"/>
        <w:widowControl w:val="0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nucleotide contains 3 parts: phosphate group, sugar,</w:t>
      </w:r>
      <w:r w:rsidR="007806F1">
        <w:rPr>
          <w:rFonts w:asciiTheme="minorHAnsi" w:hAnsiTheme="minorHAnsi"/>
          <w:sz w:val="22"/>
        </w:rPr>
        <w:t xml:space="preserve"> &amp;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nitrogenous base</w:t>
      </w:r>
    </w:p>
    <w:p w:rsidR="000D1EE5" w:rsidRPr="000209B5" w:rsidRDefault="000D1EE5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Phosphate group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sugar form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repeating pattern for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backbone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b/>
          <w:sz w:val="22"/>
        </w:rPr>
        <w:t>double helix</w:t>
      </w:r>
      <w:r w:rsidRPr="000209B5">
        <w:rPr>
          <w:rFonts w:asciiTheme="minorHAnsi" w:hAnsiTheme="minorHAnsi"/>
          <w:sz w:val="22"/>
        </w:rPr>
        <w:t xml:space="preserve"> structure of DNA</w:t>
      </w:r>
    </w:p>
    <w:p w:rsidR="000D1EE5" w:rsidRPr="000209B5" w:rsidRDefault="000D1EE5" w:rsidP="007806F1">
      <w:pPr>
        <w:pStyle w:val="ListParagraph"/>
        <w:widowControl w:val="0"/>
        <w:numPr>
          <w:ilvl w:val="2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Nitrogen base is attached to sugar part of backbone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4 bases are adenine, thymine, guanine,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cytosine (thymine is replaced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uracil in RNA,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RNA is usually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single polynucleotide strand while DNA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double helix)</w:t>
      </w:r>
    </w:p>
    <w:p w:rsidR="000D1EE5" w:rsidRPr="000209B5" w:rsidRDefault="000D1EE5" w:rsidP="007806F1">
      <w:pPr>
        <w:pStyle w:val="ListParagraph"/>
        <w:widowControl w:val="0"/>
        <w:numPr>
          <w:ilvl w:val="3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Adenine pairs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Thymine</w:t>
      </w:r>
    </w:p>
    <w:p w:rsidR="007655B4" w:rsidRPr="000209B5" w:rsidRDefault="000D1EE5" w:rsidP="007806F1">
      <w:pPr>
        <w:pStyle w:val="ListParagraph"/>
        <w:widowControl w:val="0"/>
        <w:numPr>
          <w:ilvl w:val="3"/>
          <w:numId w:val="3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Guanine pairs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Cytosine</w:t>
      </w:r>
    </w:p>
    <w:p w:rsidR="007655B4" w:rsidRPr="000209B5" w:rsidRDefault="007655B4" w:rsidP="007806F1">
      <w:p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br w:type="page"/>
      </w:r>
    </w:p>
    <w:p w:rsidR="00B11C59" w:rsidRPr="000209B5" w:rsidRDefault="00B11C59" w:rsidP="007806F1">
      <w:pPr>
        <w:widowControl w:val="0"/>
        <w:spacing w:line="276" w:lineRule="auto"/>
        <w:jc w:val="left"/>
        <w:rPr>
          <w:rFonts w:asciiTheme="minorHAnsi" w:hAnsiTheme="minorHAnsi"/>
          <w:b/>
          <w:i/>
          <w:sz w:val="22"/>
        </w:rPr>
      </w:pPr>
      <w:r w:rsidRPr="000209B5">
        <w:rPr>
          <w:rFonts w:asciiTheme="minorHAnsi" w:hAnsiTheme="minorHAnsi"/>
          <w:b/>
          <w:i/>
          <w:sz w:val="22"/>
        </w:rPr>
        <w:lastRenderedPageBreak/>
        <w:t>Chapter Four: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Microscopes</w:t>
      </w:r>
      <w:r w:rsidR="00381FF3" w:rsidRPr="000209B5">
        <w:rPr>
          <w:rFonts w:asciiTheme="minorHAnsi" w:hAnsiTheme="minorHAnsi"/>
          <w:sz w:val="22"/>
        </w:rPr>
        <w:t>:</w:t>
      </w:r>
      <w:r w:rsidR="006D39B4" w:rsidRPr="000209B5">
        <w:rPr>
          <w:rFonts w:asciiTheme="minorHAnsi" w:hAnsiTheme="minorHAnsi"/>
          <w:sz w:val="22"/>
        </w:rPr>
        <w:t xml:space="preserve"> </w:t>
      </w:r>
    </w:p>
    <w:p w:rsidR="006D39B4" w:rsidRPr="000209B5" w:rsidRDefault="006D39B4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Light Microscope:</w:t>
      </w:r>
      <w:r w:rsidRPr="000209B5">
        <w:rPr>
          <w:rFonts w:asciiTheme="minorHAnsi" w:hAnsiTheme="minorHAnsi"/>
          <w:sz w:val="22"/>
        </w:rPr>
        <w:t xml:space="preserve"> visible light is passed through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specimen,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then through glass lenses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 lenses bend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light in such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way that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image is magnified as it is projected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eye or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camera</w:t>
      </w:r>
    </w:p>
    <w:p w:rsidR="006D39B4" w:rsidRPr="000209B5" w:rsidRDefault="006D39B4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Electron Microscope:</w:t>
      </w:r>
      <w:r w:rsidRPr="000209B5">
        <w:rPr>
          <w:rFonts w:asciiTheme="minorHAnsi" w:hAnsiTheme="minorHAnsi"/>
          <w:sz w:val="22"/>
        </w:rPr>
        <w:t xml:space="preserve"> focuses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beam of electrons through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specimen or onto its surface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higher resolution than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light microscope</w:t>
      </w:r>
    </w:p>
    <w:p w:rsidR="006D39B4" w:rsidRPr="000209B5" w:rsidRDefault="006D39B4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Scanning electron microscope</w:t>
      </w:r>
      <w:r w:rsidRPr="000209B5">
        <w:rPr>
          <w:rFonts w:asciiTheme="minorHAnsi" w:hAnsiTheme="minorHAnsi"/>
          <w:sz w:val="22"/>
        </w:rPr>
        <w:t>: used to study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detailed architecture of cell </w:t>
      </w:r>
      <w:r w:rsidRPr="000209B5">
        <w:rPr>
          <w:rFonts w:asciiTheme="minorHAnsi" w:hAnsiTheme="minorHAnsi"/>
          <w:b/>
          <w:sz w:val="22"/>
        </w:rPr>
        <w:t>surfaces</w:t>
      </w:r>
    </w:p>
    <w:p w:rsidR="006D39B4" w:rsidRPr="000209B5" w:rsidRDefault="00AB767D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</w:rPr>
        <w:t>Uses</w:t>
      </w:r>
      <w:r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electron beam to scan</w:t>
      </w:r>
      <w:r w:rsidR="007806F1"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surface of</w:t>
      </w:r>
      <w:r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cell or othe</w:t>
      </w:r>
      <w:r w:rsidR="006F3556">
        <w:rPr>
          <w:rFonts w:asciiTheme="minorHAnsi" w:hAnsiTheme="minorHAnsi"/>
          <w:sz w:val="22"/>
        </w:rPr>
        <w:t>r sample,</w:t>
      </w:r>
      <w:r w:rsidR="006D39B4" w:rsidRPr="000209B5">
        <w:rPr>
          <w:rFonts w:asciiTheme="minorHAnsi" w:hAnsiTheme="minorHAnsi"/>
          <w:sz w:val="22"/>
        </w:rPr>
        <w:t xml:space="preserve"> usually coated</w:t>
      </w:r>
      <w:r>
        <w:rPr>
          <w:rFonts w:asciiTheme="minorHAnsi" w:hAnsiTheme="minorHAnsi"/>
          <w:sz w:val="22"/>
        </w:rPr>
        <w:t xml:space="preserve"> w/ </w:t>
      </w:r>
      <w:r w:rsidR="006D39B4" w:rsidRPr="000209B5">
        <w:rPr>
          <w:rFonts w:asciiTheme="minorHAnsi" w:hAnsiTheme="minorHAnsi"/>
          <w:sz w:val="22"/>
        </w:rPr>
        <w:t>thin film of gold.</w:t>
      </w:r>
      <w:r w:rsidR="007806F1">
        <w:rPr>
          <w:rFonts w:asciiTheme="minorHAnsi" w:hAnsiTheme="minorHAnsi"/>
          <w:sz w:val="22"/>
        </w:rPr>
        <w:t xml:space="preserve"> </w:t>
      </w:r>
      <w:r w:rsidR="006F3556">
        <w:rPr>
          <w:rFonts w:asciiTheme="minorHAnsi" w:hAnsiTheme="minorHAnsi"/>
          <w:sz w:val="22"/>
        </w:rPr>
        <w:t>B</w:t>
      </w:r>
      <w:r w:rsidR="006D39B4" w:rsidRPr="000209B5">
        <w:rPr>
          <w:rFonts w:asciiTheme="minorHAnsi" w:hAnsiTheme="minorHAnsi"/>
          <w:sz w:val="22"/>
        </w:rPr>
        <w:t>eam excites electrons on</w:t>
      </w:r>
      <w:r w:rsidR="007806F1"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surface,</w:t>
      </w:r>
      <w:r w:rsidR="007806F1">
        <w:rPr>
          <w:rFonts w:asciiTheme="minorHAnsi" w:hAnsiTheme="minorHAnsi"/>
          <w:sz w:val="22"/>
        </w:rPr>
        <w:t xml:space="preserve"> </w:t>
      </w:r>
      <w:r w:rsidR="006F3556">
        <w:rPr>
          <w:rFonts w:asciiTheme="minorHAnsi" w:hAnsiTheme="minorHAnsi"/>
          <w:sz w:val="22"/>
        </w:rPr>
        <w:t xml:space="preserve">electrons are </w:t>
      </w:r>
      <w:r w:rsidR="006D39B4" w:rsidRPr="000209B5">
        <w:rPr>
          <w:rFonts w:asciiTheme="minorHAnsi" w:hAnsiTheme="minorHAnsi"/>
          <w:sz w:val="22"/>
        </w:rPr>
        <w:t>detected by</w:t>
      </w:r>
      <w:r>
        <w:rPr>
          <w:rFonts w:asciiTheme="minorHAnsi" w:hAnsiTheme="minorHAnsi"/>
          <w:sz w:val="22"/>
        </w:rPr>
        <w:t xml:space="preserve"> </w:t>
      </w:r>
      <w:r w:rsidR="006F3556">
        <w:rPr>
          <w:rFonts w:asciiTheme="minorHAnsi" w:hAnsiTheme="minorHAnsi"/>
          <w:sz w:val="22"/>
        </w:rPr>
        <w:t xml:space="preserve">device that translates </w:t>
      </w:r>
      <w:r w:rsidR="006D39B4" w:rsidRPr="000209B5">
        <w:rPr>
          <w:rFonts w:asciiTheme="minorHAnsi" w:hAnsiTheme="minorHAnsi"/>
          <w:sz w:val="22"/>
        </w:rPr>
        <w:t>pattern into</w:t>
      </w:r>
      <w:r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image projected onto</w:t>
      </w:r>
      <w:r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>video screen</w:t>
      </w:r>
    </w:p>
    <w:p w:rsidR="006D39B4" w:rsidRPr="000209B5" w:rsidRDefault="006F3556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i/>
          <w:sz w:val="22"/>
        </w:rPr>
        <w:t>Transmission e</w:t>
      </w:r>
      <w:r w:rsidR="006D39B4" w:rsidRPr="000209B5">
        <w:rPr>
          <w:rFonts w:asciiTheme="minorHAnsi" w:hAnsiTheme="minorHAnsi"/>
          <w:i/>
          <w:sz w:val="22"/>
        </w:rPr>
        <w:t>lectron microscope</w:t>
      </w:r>
      <w:r w:rsidR="006D39B4" w:rsidRPr="000209B5">
        <w:rPr>
          <w:rFonts w:asciiTheme="minorHAnsi" w:hAnsiTheme="minorHAnsi"/>
          <w:sz w:val="22"/>
        </w:rPr>
        <w:t>: used to study</w:t>
      </w:r>
      <w:r w:rsidR="007806F1">
        <w:rPr>
          <w:rFonts w:asciiTheme="minorHAnsi" w:hAnsiTheme="minorHAnsi"/>
          <w:sz w:val="22"/>
        </w:rPr>
        <w:t xml:space="preserve"> </w:t>
      </w:r>
      <w:r w:rsidR="006D39B4" w:rsidRPr="000209B5">
        <w:rPr>
          <w:rFonts w:asciiTheme="minorHAnsi" w:hAnsiTheme="minorHAnsi"/>
          <w:sz w:val="22"/>
        </w:rPr>
        <w:t xml:space="preserve">details of </w:t>
      </w:r>
      <w:r w:rsidR="006D39B4" w:rsidRPr="000209B5">
        <w:rPr>
          <w:rFonts w:asciiTheme="minorHAnsi" w:hAnsiTheme="minorHAnsi"/>
          <w:b/>
          <w:sz w:val="22"/>
        </w:rPr>
        <w:t>internal</w:t>
      </w:r>
      <w:r w:rsidR="006D39B4" w:rsidRPr="000209B5">
        <w:rPr>
          <w:rFonts w:asciiTheme="minorHAnsi" w:hAnsiTheme="minorHAnsi"/>
          <w:sz w:val="22"/>
        </w:rPr>
        <w:t xml:space="preserve"> cell structure</w:t>
      </w:r>
    </w:p>
    <w:p w:rsidR="006D39B4" w:rsidRPr="000209B5" w:rsidRDefault="006D39B4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</w:rPr>
        <w:t>Aims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electron beam through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very thin section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specimen,</w:t>
      </w:r>
      <w:r w:rsidR="007806F1">
        <w:rPr>
          <w:rFonts w:asciiTheme="minorHAnsi" w:hAnsiTheme="minorHAnsi"/>
          <w:sz w:val="22"/>
        </w:rPr>
        <w:t xml:space="preserve"> </w:t>
      </w:r>
      <w:r w:rsidR="006F3556">
        <w:rPr>
          <w:rFonts w:asciiTheme="minorHAnsi" w:hAnsiTheme="minorHAnsi"/>
          <w:sz w:val="22"/>
        </w:rPr>
        <w:t>section</w:t>
      </w:r>
      <w:r w:rsidRPr="000209B5">
        <w:rPr>
          <w:rFonts w:asciiTheme="minorHAnsi" w:hAnsiTheme="minorHAnsi"/>
          <w:sz w:val="22"/>
        </w:rPr>
        <w:t xml:space="preserve"> stained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heavy metals, which attach to certain structures more than others</w:t>
      </w:r>
      <w:r w:rsidR="006F3556">
        <w:rPr>
          <w:rFonts w:asciiTheme="minorHAnsi" w:hAnsiTheme="minorHAnsi"/>
          <w:sz w:val="22"/>
        </w:rPr>
        <w:t>. Electrons are scattered by more dense parts,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image is created by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pattern of transmitted electrons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uses electromagnets as lenses to bend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paths of electrons</w:t>
      </w:r>
    </w:p>
    <w:p w:rsidR="006D39B4" w:rsidRPr="000209B5" w:rsidRDefault="006D39B4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</w:rPr>
        <w:t>Advantages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Disadvantages:</w:t>
      </w:r>
    </w:p>
    <w:p w:rsidR="006D39B4" w:rsidRPr="000209B5" w:rsidRDefault="006D39B4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</w:rPr>
        <w:t xml:space="preserve">Electron Microscopes have better </w:t>
      </w:r>
      <w:r w:rsidRPr="000209B5">
        <w:rPr>
          <w:rFonts w:asciiTheme="minorHAnsi" w:hAnsiTheme="minorHAnsi"/>
          <w:b/>
          <w:sz w:val="22"/>
        </w:rPr>
        <w:t>resolution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b/>
          <w:sz w:val="22"/>
        </w:rPr>
        <w:t>magnification</w:t>
      </w:r>
      <w:r w:rsidRPr="000209B5">
        <w:rPr>
          <w:rFonts w:asciiTheme="minorHAnsi" w:hAnsiTheme="minorHAnsi"/>
          <w:sz w:val="22"/>
        </w:rPr>
        <w:t xml:space="preserve"> than light microscopes</w:t>
      </w:r>
    </w:p>
    <w:p w:rsidR="006D39B4" w:rsidRPr="000209B5" w:rsidRDefault="006D39B4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Resolution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ability of</w:t>
      </w:r>
      <w:r w:rsidR="00AB767D">
        <w:rPr>
          <w:rFonts w:asciiTheme="minorHAnsi" w:hAnsiTheme="minorHAnsi"/>
          <w:sz w:val="22"/>
        </w:rPr>
        <w:t xml:space="preserve"> </w:t>
      </w:r>
      <w:r w:rsidR="00B10E51">
        <w:rPr>
          <w:rFonts w:asciiTheme="minorHAnsi" w:hAnsiTheme="minorHAnsi"/>
          <w:sz w:val="22"/>
        </w:rPr>
        <w:t>optical instrument to show 2</w:t>
      </w:r>
      <w:r w:rsidRPr="000209B5">
        <w:rPr>
          <w:rFonts w:asciiTheme="minorHAnsi" w:hAnsiTheme="minorHAnsi"/>
          <w:sz w:val="22"/>
        </w:rPr>
        <w:t xml:space="preserve"> nearby objects as separate</w:t>
      </w:r>
    </w:p>
    <w:p w:rsidR="006D39B4" w:rsidRPr="000209B5" w:rsidRDefault="006D39B4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Magnification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increase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apparent size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object</w:t>
      </w:r>
    </w:p>
    <w:p w:rsidR="006D39B4" w:rsidRPr="000209B5" w:rsidRDefault="006D39B4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</w:rPr>
        <w:t>However, light microscopes</w:t>
      </w:r>
      <w:r w:rsidR="00697CE2" w:rsidRPr="000209B5">
        <w:rPr>
          <w:rFonts w:asciiTheme="minorHAnsi" w:hAnsiTheme="minorHAnsi"/>
          <w:sz w:val="22"/>
        </w:rPr>
        <w:t xml:space="preserve"> can be used to study living specimens, but</w:t>
      </w:r>
      <w:r w:rsidR="007806F1">
        <w:rPr>
          <w:rFonts w:asciiTheme="minorHAnsi" w:hAnsiTheme="minorHAnsi"/>
          <w:sz w:val="22"/>
        </w:rPr>
        <w:t xml:space="preserve"> </w:t>
      </w:r>
      <w:r w:rsidR="00697CE2" w:rsidRPr="000209B5">
        <w:rPr>
          <w:rFonts w:asciiTheme="minorHAnsi" w:hAnsiTheme="minorHAnsi"/>
          <w:sz w:val="22"/>
        </w:rPr>
        <w:t>electron microscopes cannot because</w:t>
      </w:r>
      <w:r w:rsidR="007806F1">
        <w:rPr>
          <w:rFonts w:asciiTheme="minorHAnsi" w:hAnsiTheme="minorHAnsi"/>
          <w:sz w:val="22"/>
        </w:rPr>
        <w:t xml:space="preserve"> </w:t>
      </w:r>
      <w:r w:rsidR="00697CE2" w:rsidRPr="000209B5">
        <w:rPr>
          <w:rFonts w:asciiTheme="minorHAnsi" w:hAnsiTheme="minorHAnsi"/>
          <w:sz w:val="22"/>
        </w:rPr>
        <w:t>process of preparing it will kill</w:t>
      </w:r>
      <w:r w:rsidR="007806F1">
        <w:rPr>
          <w:rFonts w:asciiTheme="minorHAnsi" w:hAnsiTheme="minorHAnsi"/>
          <w:sz w:val="22"/>
        </w:rPr>
        <w:t xml:space="preserve"> </w:t>
      </w:r>
      <w:r w:rsidR="00697CE2" w:rsidRPr="000209B5">
        <w:rPr>
          <w:rFonts w:asciiTheme="minorHAnsi" w:hAnsiTheme="minorHAnsi"/>
          <w:sz w:val="22"/>
        </w:rPr>
        <w:t>cell</w:t>
      </w:r>
    </w:p>
    <w:p w:rsidR="00697CE2" w:rsidRPr="000209B5" w:rsidRDefault="00697CE2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Cell Theory:</w:t>
      </w:r>
      <w:r w:rsidRPr="000209B5">
        <w:rPr>
          <w:rFonts w:asciiTheme="minorHAnsi" w:hAnsiTheme="minorHAnsi"/>
          <w:sz w:val="22"/>
        </w:rPr>
        <w:t xml:space="preserve"> states that all living things are composed of cells</w:t>
      </w:r>
      <w:r w:rsidR="006F3556">
        <w:rPr>
          <w:rFonts w:asciiTheme="minorHAnsi" w:hAnsiTheme="minorHAnsi"/>
          <w:sz w:val="22"/>
        </w:rPr>
        <w:t xml:space="preserve"> &amp;</w:t>
      </w:r>
      <w:r w:rsidRPr="000209B5">
        <w:rPr>
          <w:rFonts w:asciiTheme="minorHAnsi" w:hAnsiTheme="minorHAnsi"/>
          <w:sz w:val="22"/>
        </w:rPr>
        <w:t xml:space="preserve"> all cells come from other cells</w:t>
      </w:r>
    </w:p>
    <w:p w:rsidR="006F3556" w:rsidRPr="006F3556" w:rsidRDefault="006F3556" w:rsidP="006F3556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Prokaryotic Structure vs. Eukaryotic Structure</w:t>
      </w:r>
      <w:r w:rsidR="00381FF3" w:rsidRPr="000209B5">
        <w:rPr>
          <w:rFonts w:asciiTheme="minorHAnsi" w:hAnsiTheme="minorHAnsi"/>
          <w:sz w:val="22"/>
        </w:rPr>
        <w:t>:</w:t>
      </w:r>
    </w:p>
    <w:p w:rsidR="00C0153B" w:rsidRPr="000209B5" w:rsidRDefault="00C0153B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All Cells: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Bounded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plasma membrane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One or more chromosomes carrying genes made of DNA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Contain ribosomes that make proteins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Has cytoplasm that makes up interior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</w:t>
      </w:r>
    </w:p>
    <w:p w:rsidR="003E7694" w:rsidRPr="000209B5" w:rsidRDefault="003E7694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Prokaryotic Cells: 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Bacteria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Archaea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DNA is coiled into region called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nucleoid (not enclosed by membrane)</w:t>
      </w:r>
    </w:p>
    <w:p w:rsidR="00C0153B" w:rsidRPr="000209B5" w:rsidRDefault="00C0153B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Ribosomes are smaller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Has cell wall outside of plasma membrane (plant cells have that too)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Has capsule outside cell wall that’s jellylike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sticky to help glue cell to surfaces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Has fimbriae,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attachment structures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surface of some prokaryotes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Has flagella,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locomotion organelle (some eukaryotic cells like sperm have flagella too, but not many)</w:t>
      </w:r>
    </w:p>
    <w:p w:rsidR="003E7694" w:rsidRPr="000209B5" w:rsidRDefault="003E7694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Eukaryotic Cells: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Protists, fungi, plants, animals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Cytoplasm holds membranous organelles (see below)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Plant cells have cell wall, animal cells don’t</w:t>
      </w:r>
    </w:p>
    <w:p w:rsidR="002B12D3" w:rsidRPr="000209B5" w:rsidRDefault="002B12D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Membrane-enclosed nucleus holds DNA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Eukaryotic Cell Organelles</w:t>
      </w:r>
      <w:r w:rsidRPr="000209B5">
        <w:rPr>
          <w:rFonts w:asciiTheme="minorHAnsi" w:hAnsiTheme="minorHAnsi"/>
          <w:sz w:val="22"/>
        </w:rPr>
        <w:t>:</w:t>
      </w:r>
    </w:p>
    <w:p w:rsidR="00C8355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Nucleus</w:t>
      </w:r>
      <w:r w:rsidRPr="000209B5">
        <w:rPr>
          <w:rFonts w:asciiTheme="minorHAnsi" w:hAnsiTheme="minorHAnsi"/>
          <w:sz w:val="22"/>
        </w:rPr>
        <w:t>:</w:t>
      </w:r>
      <w:r w:rsidR="00C8355C" w:rsidRPr="000209B5">
        <w:rPr>
          <w:rFonts w:asciiTheme="minorHAnsi" w:hAnsiTheme="minorHAnsi"/>
          <w:sz w:val="22"/>
        </w:rPr>
        <w:t xml:space="preserve"> </w:t>
      </w:r>
      <w:r w:rsidR="00C8355C" w:rsidRPr="000209B5">
        <w:rPr>
          <w:rFonts w:asciiTheme="minorHAnsi" w:hAnsiTheme="minorHAnsi"/>
          <w:b/>
          <w:sz w:val="22"/>
        </w:rPr>
        <w:t>contains most of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C8355C" w:rsidRPr="000209B5">
        <w:rPr>
          <w:rFonts w:asciiTheme="minorHAnsi" w:hAnsiTheme="minorHAnsi"/>
          <w:b/>
          <w:sz w:val="22"/>
        </w:rPr>
        <w:t>cell’s DNA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="00C8355C" w:rsidRPr="000209B5">
        <w:rPr>
          <w:rFonts w:asciiTheme="minorHAnsi" w:hAnsiTheme="minorHAnsi"/>
          <w:b/>
          <w:sz w:val="22"/>
        </w:rPr>
        <w:t>controls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C8355C" w:rsidRPr="000209B5">
        <w:rPr>
          <w:rFonts w:asciiTheme="minorHAnsi" w:hAnsiTheme="minorHAnsi"/>
          <w:b/>
          <w:sz w:val="22"/>
        </w:rPr>
        <w:t>cell’s activities by directing protein synthesis</w:t>
      </w:r>
      <w:r w:rsidR="00C8355C" w:rsidRPr="000209B5">
        <w:rPr>
          <w:rFonts w:asciiTheme="minorHAnsi" w:hAnsiTheme="minorHAnsi"/>
          <w:sz w:val="22"/>
        </w:rPr>
        <w:sym w:font="Wingdings" w:char="F0E0"/>
      </w:r>
      <w:r w:rsidR="00C8355C" w:rsidRPr="000209B5">
        <w:rPr>
          <w:rFonts w:asciiTheme="minorHAnsi" w:hAnsiTheme="minorHAnsi"/>
          <w:sz w:val="22"/>
        </w:rPr>
        <w:t xml:space="preserve"> associated</w:t>
      </w:r>
      <w:r w:rsidR="00AB767D">
        <w:rPr>
          <w:rFonts w:asciiTheme="minorHAnsi" w:hAnsiTheme="minorHAnsi"/>
          <w:sz w:val="22"/>
        </w:rPr>
        <w:t xml:space="preserve"> w/ </w:t>
      </w:r>
      <w:r w:rsidR="00C8355C" w:rsidRPr="000209B5">
        <w:rPr>
          <w:rFonts w:asciiTheme="minorHAnsi" w:hAnsiTheme="minorHAnsi"/>
          <w:sz w:val="22"/>
        </w:rPr>
        <w:t>many proteins in chromosomes</w:t>
      </w:r>
      <w:r w:rsidR="00C8355C" w:rsidRPr="000209B5">
        <w:rPr>
          <w:rFonts w:asciiTheme="minorHAnsi" w:hAnsiTheme="minorHAnsi"/>
          <w:sz w:val="22"/>
        </w:rPr>
        <w:sym w:font="Wingdings" w:char="F0E0"/>
      </w:r>
      <w:r w:rsidR="00C8355C" w:rsidRPr="000209B5">
        <w:rPr>
          <w:rFonts w:asciiTheme="minorHAnsi" w:hAnsiTheme="minorHAnsi"/>
          <w:sz w:val="22"/>
        </w:rPr>
        <w:t>proteins help organize</w:t>
      </w:r>
      <w:r w:rsidR="007806F1">
        <w:rPr>
          <w:rFonts w:asciiTheme="minorHAnsi" w:hAnsiTheme="minorHAnsi"/>
          <w:sz w:val="22"/>
        </w:rPr>
        <w:t xml:space="preserve"> &amp; </w:t>
      </w:r>
      <w:r w:rsidR="00C8355C" w:rsidRPr="000209B5">
        <w:rPr>
          <w:rFonts w:asciiTheme="minorHAnsi" w:hAnsiTheme="minorHAnsi"/>
          <w:sz w:val="22"/>
        </w:rPr>
        <w:t>coil</w:t>
      </w:r>
      <w:r w:rsidR="007806F1">
        <w:rPr>
          <w:rFonts w:asciiTheme="minorHAnsi" w:hAnsiTheme="minorHAnsi"/>
          <w:sz w:val="22"/>
        </w:rPr>
        <w:t xml:space="preserve"> </w:t>
      </w:r>
      <w:r w:rsidR="00C8355C" w:rsidRPr="000209B5">
        <w:rPr>
          <w:rFonts w:asciiTheme="minorHAnsi" w:hAnsiTheme="minorHAnsi"/>
          <w:sz w:val="22"/>
        </w:rPr>
        <w:t>long DNA molecule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Nucleolus</w:t>
      </w:r>
      <w:r w:rsidR="00C8355C" w:rsidRPr="000209B5">
        <w:rPr>
          <w:rFonts w:asciiTheme="minorHAnsi" w:hAnsiTheme="minorHAnsi"/>
          <w:sz w:val="22"/>
        </w:rPr>
        <w:t>: prominent structure in</w:t>
      </w:r>
      <w:r w:rsidR="007806F1">
        <w:rPr>
          <w:rFonts w:asciiTheme="minorHAnsi" w:hAnsiTheme="minorHAnsi"/>
          <w:sz w:val="22"/>
        </w:rPr>
        <w:t xml:space="preserve"> </w:t>
      </w:r>
      <w:r w:rsidR="00C8355C" w:rsidRPr="000209B5">
        <w:rPr>
          <w:rFonts w:asciiTheme="minorHAnsi" w:hAnsiTheme="minorHAnsi"/>
          <w:sz w:val="22"/>
        </w:rPr>
        <w:t xml:space="preserve">nucleus where </w:t>
      </w:r>
      <w:r w:rsidR="00C8355C" w:rsidRPr="000209B5">
        <w:rPr>
          <w:rFonts w:asciiTheme="minorHAnsi" w:hAnsiTheme="minorHAnsi"/>
          <w:b/>
          <w:sz w:val="22"/>
        </w:rPr>
        <w:t>ribosomal RNA (rRNA) is synthesized</w:t>
      </w:r>
      <w:r w:rsidR="00C8355C" w:rsidRPr="000209B5">
        <w:rPr>
          <w:rFonts w:asciiTheme="minorHAnsi" w:hAnsiTheme="minorHAnsi"/>
          <w:sz w:val="22"/>
        </w:rPr>
        <w:t xml:space="preserve"> according to DNA instructions</w:t>
      </w:r>
    </w:p>
    <w:p w:rsidR="00C8355C" w:rsidRPr="000209B5" w:rsidRDefault="00C8355C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rRNA:</w:t>
      </w:r>
      <w:r w:rsidRPr="000209B5">
        <w:rPr>
          <w:rFonts w:asciiTheme="minorHAnsi" w:hAnsiTheme="minorHAnsi"/>
          <w:sz w:val="22"/>
        </w:rPr>
        <w:t xml:space="preserve"> exits nucleus through pores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cytoplasm, where they join to form functional ribosomes</w:t>
      </w:r>
    </w:p>
    <w:p w:rsidR="00A8068E" w:rsidRPr="000209B5" w:rsidRDefault="00A8068E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mRNA:</w:t>
      </w:r>
      <w:r w:rsidRPr="000209B5">
        <w:rPr>
          <w:rFonts w:asciiTheme="minorHAnsi" w:hAnsiTheme="minorHAnsi"/>
          <w:sz w:val="22"/>
        </w:rPr>
        <w:t xml:space="preserve"> messenger RNA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transcription of protein synthesizing instructions written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gene’s DNA,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is translated by ribosomes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amino acid sequence of proteins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Chromatin</w:t>
      </w:r>
      <w:r w:rsidR="00C8355C" w:rsidRPr="000209B5">
        <w:rPr>
          <w:rFonts w:asciiTheme="minorHAnsi" w:hAnsiTheme="minorHAnsi"/>
          <w:sz w:val="22"/>
        </w:rPr>
        <w:t xml:space="preserve">: </w:t>
      </w:r>
      <w:r w:rsidR="00C8355C" w:rsidRPr="000209B5">
        <w:rPr>
          <w:rFonts w:asciiTheme="minorHAnsi" w:hAnsiTheme="minorHAnsi"/>
          <w:b/>
          <w:sz w:val="22"/>
        </w:rPr>
        <w:t>complex of proteins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="00C8355C" w:rsidRPr="000209B5">
        <w:rPr>
          <w:rFonts w:asciiTheme="minorHAnsi" w:hAnsiTheme="minorHAnsi"/>
          <w:b/>
          <w:sz w:val="22"/>
        </w:rPr>
        <w:t>DNA</w:t>
      </w:r>
      <w:r w:rsidR="00C8355C" w:rsidRPr="000209B5">
        <w:rPr>
          <w:rFonts w:asciiTheme="minorHAnsi" w:hAnsiTheme="minorHAnsi"/>
          <w:sz w:val="22"/>
        </w:rPr>
        <w:t xml:space="preserve"> that looks like</w:t>
      </w:r>
      <w:r w:rsidR="00AB767D">
        <w:rPr>
          <w:rFonts w:asciiTheme="minorHAnsi" w:hAnsiTheme="minorHAnsi"/>
          <w:sz w:val="22"/>
        </w:rPr>
        <w:t xml:space="preserve"> </w:t>
      </w:r>
      <w:r w:rsidR="00C8355C" w:rsidRPr="000209B5">
        <w:rPr>
          <w:rFonts w:asciiTheme="minorHAnsi" w:hAnsiTheme="minorHAnsi"/>
          <w:sz w:val="22"/>
        </w:rPr>
        <w:t>diffuse mass when</w:t>
      </w:r>
      <w:r w:rsidR="007806F1">
        <w:rPr>
          <w:rFonts w:asciiTheme="minorHAnsi" w:hAnsiTheme="minorHAnsi"/>
          <w:sz w:val="22"/>
        </w:rPr>
        <w:t xml:space="preserve"> </w:t>
      </w:r>
      <w:r w:rsidR="00C8355C" w:rsidRPr="000209B5">
        <w:rPr>
          <w:rFonts w:asciiTheme="minorHAnsi" w:hAnsiTheme="minorHAnsi"/>
          <w:sz w:val="22"/>
        </w:rPr>
        <w:t>cell isn’t dividing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Nuclear Envelope</w:t>
      </w:r>
      <w:r w:rsidR="00A8068E" w:rsidRPr="000209B5">
        <w:rPr>
          <w:rFonts w:asciiTheme="minorHAnsi" w:hAnsiTheme="minorHAnsi"/>
          <w:i/>
          <w:sz w:val="22"/>
        </w:rPr>
        <w:t>:</w:t>
      </w:r>
      <w:r w:rsidR="00A8068E" w:rsidRPr="000209B5">
        <w:rPr>
          <w:rFonts w:asciiTheme="minorHAnsi" w:hAnsiTheme="minorHAnsi"/>
          <w:sz w:val="22"/>
        </w:rPr>
        <w:t xml:space="preserve"> double membrane that encloses</w:t>
      </w:r>
      <w:r w:rsidR="007806F1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>nucleus</w:t>
      </w:r>
      <w:r w:rsidR="00A8068E" w:rsidRPr="000209B5">
        <w:rPr>
          <w:rFonts w:asciiTheme="minorHAnsi" w:hAnsiTheme="minorHAnsi"/>
          <w:sz w:val="22"/>
        </w:rPr>
        <w:sym w:font="Wingdings" w:char="F0E0"/>
      </w:r>
      <w:r w:rsidR="00A8068E" w:rsidRPr="000209B5">
        <w:rPr>
          <w:rFonts w:asciiTheme="minorHAnsi" w:hAnsiTheme="minorHAnsi"/>
          <w:sz w:val="22"/>
        </w:rPr>
        <w:t>each of</w:t>
      </w:r>
      <w:r w:rsidR="007806F1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>membranes is</w:t>
      </w:r>
      <w:r w:rsidR="00AB767D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>phospholipid bilayer</w:t>
      </w:r>
      <w:r w:rsidR="00AB767D">
        <w:rPr>
          <w:rFonts w:asciiTheme="minorHAnsi" w:hAnsiTheme="minorHAnsi"/>
          <w:sz w:val="22"/>
        </w:rPr>
        <w:t xml:space="preserve"> w/ </w:t>
      </w:r>
      <w:r w:rsidR="00A8068E" w:rsidRPr="000209B5">
        <w:rPr>
          <w:rFonts w:asciiTheme="minorHAnsi" w:hAnsiTheme="minorHAnsi"/>
          <w:sz w:val="22"/>
        </w:rPr>
        <w:t>associated proteins, controls what goes in</w:t>
      </w:r>
      <w:r w:rsidR="007806F1">
        <w:rPr>
          <w:rFonts w:asciiTheme="minorHAnsi" w:hAnsiTheme="minorHAnsi"/>
          <w:sz w:val="22"/>
        </w:rPr>
        <w:t xml:space="preserve"> &amp; </w:t>
      </w:r>
      <w:r w:rsidR="00A8068E" w:rsidRPr="000209B5">
        <w:rPr>
          <w:rFonts w:asciiTheme="minorHAnsi" w:hAnsiTheme="minorHAnsi"/>
          <w:sz w:val="22"/>
        </w:rPr>
        <w:t>out of</w:t>
      </w:r>
      <w:r w:rsidR="007806F1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>nucleus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Ribosomes</w:t>
      </w:r>
      <w:r w:rsidR="00A8068E" w:rsidRPr="000209B5">
        <w:rPr>
          <w:rFonts w:asciiTheme="minorHAnsi" w:hAnsiTheme="minorHAnsi"/>
          <w:i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>cellular components that use instructions sent from</w:t>
      </w:r>
      <w:r w:rsidR="007806F1">
        <w:rPr>
          <w:rFonts w:asciiTheme="minorHAnsi" w:hAnsiTheme="minorHAnsi"/>
          <w:sz w:val="22"/>
        </w:rPr>
        <w:t xml:space="preserve"> </w:t>
      </w:r>
      <w:r w:rsidR="00A8068E" w:rsidRPr="000209B5">
        <w:rPr>
          <w:rFonts w:asciiTheme="minorHAnsi" w:hAnsiTheme="minorHAnsi"/>
          <w:sz w:val="22"/>
        </w:rPr>
        <w:t xml:space="preserve">nucleus to </w:t>
      </w:r>
      <w:r w:rsidR="00A8068E" w:rsidRPr="000209B5">
        <w:rPr>
          <w:rFonts w:asciiTheme="minorHAnsi" w:hAnsiTheme="minorHAnsi"/>
          <w:b/>
          <w:sz w:val="22"/>
        </w:rPr>
        <w:t>carry out protein synthesis</w:t>
      </w:r>
    </w:p>
    <w:p w:rsidR="003935C3" w:rsidRPr="000209B5" w:rsidRDefault="003935C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Free Ribosomes</w:t>
      </w:r>
      <w:r w:rsidRPr="000209B5">
        <w:rPr>
          <w:rFonts w:asciiTheme="minorHAnsi" w:hAnsiTheme="minorHAnsi"/>
          <w:sz w:val="22"/>
        </w:rPr>
        <w:t>: suspended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fluid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cytoplasm</w:t>
      </w:r>
    </w:p>
    <w:p w:rsidR="003935C3" w:rsidRPr="000209B5" w:rsidRDefault="003935C3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 xml:space="preserve">Bound Ribosomes: </w:t>
      </w:r>
      <w:r w:rsidRPr="000209B5">
        <w:rPr>
          <w:rFonts w:asciiTheme="minorHAnsi" w:hAnsiTheme="minorHAnsi"/>
          <w:sz w:val="22"/>
        </w:rPr>
        <w:t>attached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outside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endoplasmic reticulum or nuclear envelope</w:t>
      </w:r>
    </w:p>
    <w:p w:rsidR="000968B0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Endomembrane System</w:t>
      </w:r>
      <w:r w:rsidRPr="000209B5">
        <w:rPr>
          <w:rFonts w:asciiTheme="minorHAnsi" w:hAnsiTheme="minorHAnsi"/>
          <w:sz w:val="22"/>
        </w:rPr>
        <w:t>:</w:t>
      </w:r>
      <w:r w:rsidR="000968B0" w:rsidRPr="000209B5">
        <w:rPr>
          <w:rFonts w:asciiTheme="minorHAnsi" w:hAnsiTheme="minorHAnsi"/>
          <w:sz w:val="22"/>
        </w:rPr>
        <w:t xml:space="preserve"> internal membranes that are involved in most of</w:t>
      </w:r>
      <w:r w:rsidR="00AB767D">
        <w:rPr>
          <w:rFonts w:asciiTheme="minorHAnsi" w:hAnsiTheme="minorHAnsi"/>
          <w:sz w:val="22"/>
        </w:rPr>
        <w:t xml:space="preserve"> </w:t>
      </w:r>
      <w:r w:rsidR="000968B0" w:rsidRPr="000209B5">
        <w:rPr>
          <w:rFonts w:asciiTheme="minorHAnsi" w:hAnsiTheme="minorHAnsi"/>
          <w:sz w:val="22"/>
        </w:rPr>
        <w:t>cell’s functions,</w:t>
      </w:r>
      <w:r w:rsidR="007806F1">
        <w:rPr>
          <w:rFonts w:asciiTheme="minorHAnsi" w:hAnsiTheme="minorHAnsi"/>
          <w:sz w:val="22"/>
        </w:rPr>
        <w:t xml:space="preserve"> &amp; </w:t>
      </w:r>
      <w:r w:rsidR="000968B0" w:rsidRPr="000209B5">
        <w:rPr>
          <w:rFonts w:asciiTheme="minorHAnsi" w:hAnsiTheme="minorHAnsi"/>
          <w:sz w:val="22"/>
        </w:rPr>
        <w:t>some are physically connected</w:t>
      </w:r>
      <w:r w:rsidR="007806F1">
        <w:rPr>
          <w:rFonts w:asciiTheme="minorHAnsi" w:hAnsiTheme="minorHAnsi"/>
          <w:sz w:val="22"/>
        </w:rPr>
        <w:t xml:space="preserve"> &amp; </w:t>
      </w:r>
      <w:r w:rsidR="000968B0" w:rsidRPr="000209B5">
        <w:rPr>
          <w:rFonts w:asciiTheme="minorHAnsi" w:hAnsiTheme="minorHAnsi"/>
          <w:sz w:val="22"/>
        </w:rPr>
        <w:t>some are related by</w:t>
      </w:r>
      <w:r w:rsidR="007806F1">
        <w:rPr>
          <w:rFonts w:asciiTheme="minorHAnsi" w:hAnsiTheme="minorHAnsi"/>
          <w:sz w:val="22"/>
        </w:rPr>
        <w:t xml:space="preserve"> </w:t>
      </w:r>
      <w:r w:rsidR="000968B0" w:rsidRPr="000209B5">
        <w:rPr>
          <w:rFonts w:asciiTheme="minorHAnsi" w:hAnsiTheme="minorHAnsi"/>
          <w:sz w:val="22"/>
        </w:rPr>
        <w:t>transfer of membrane segments by tiny vesicles</w:t>
      </w:r>
      <w:r w:rsidR="000968B0" w:rsidRPr="000209B5">
        <w:rPr>
          <w:rFonts w:asciiTheme="minorHAnsi" w:hAnsiTheme="minorHAnsi"/>
          <w:b/>
          <w:sz w:val="22"/>
        </w:rPr>
        <w:t>; many of these organelles work together in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0968B0" w:rsidRPr="000209B5">
        <w:rPr>
          <w:rFonts w:asciiTheme="minorHAnsi" w:hAnsiTheme="minorHAnsi"/>
          <w:b/>
          <w:sz w:val="22"/>
        </w:rPr>
        <w:t>synthesis, distribution, storage,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="000968B0" w:rsidRPr="000209B5">
        <w:rPr>
          <w:rFonts w:asciiTheme="minorHAnsi" w:hAnsiTheme="minorHAnsi"/>
          <w:b/>
          <w:sz w:val="22"/>
        </w:rPr>
        <w:t>export of molecules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Vesicles</w:t>
      </w:r>
      <w:r w:rsidR="000968B0" w:rsidRPr="000209B5">
        <w:rPr>
          <w:rFonts w:asciiTheme="minorHAnsi" w:hAnsiTheme="minorHAnsi"/>
          <w:sz w:val="22"/>
        </w:rPr>
        <w:t>: sacs made of membrane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Endoplasmic Reticulum</w:t>
      </w:r>
      <w:r w:rsidR="000968B0" w:rsidRPr="000209B5">
        <w:rPr>
          <w:rFonts w:asciiTheme="minorHAnsi" w:hAnsiTheme="minorHAnsi"/>
          <w:i/>
          <w:sz w:val="22"/>
        </w:rPr>
        <w:t>:</w:t>
      </w:r>
      <w:r w:rsidR="000968B0" w:rsidRPr="000209B5">
        <w:rPr>
          <w:rFonts w:asciiTheme="minorHAnsi" w:hAnsiTheme="minorHAnsi"/>
          <w:sz w:val="22"/>
        </w:rPr>
        <w:t xml:space="preserve"> extensive network of </w:t>
      </w:r>
      <w:r w:rsidR="000968B0" w:rsidRPr="000209B5">
        <w:rPr>
          <w:rFonts w:asciiTheme="minorHAnsi" w:hAnsiTheme="minorHAnsi"/>
          <w:b/>
          <w:sz w:val="22"/>
        </w:rPr>
        <w:t>flattened sacs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="000968B0" w:rsidRPr="000209B5">
        <w:rPr>
          <w:rFonts w:asciiTheme="minorHAnsi" w:hAnsiTheme="minorHAnsi"/>
          <w:b/>
          <w:sz w:val="22"/>
        </w:rPr>
        <w:t>tubules</w:t>
      </w:r>
      <w:r w:rsidR="000968B0" w:rsidRPr="000209B5">
        <w:rPr>
          <w:rFonts w:asciiTheme="minorHAnsi" w:hAnsiTheme="minorHAnsi"/>
          <w:sz w:val="22"/>
        </w:rPr>
        <w:t xml:space="preserve"> that are </w:t>
      </w:r>
      <w:r w:rsidR="000968B0" w:rsidRPr="000209B5">
        <w:rPr>
          <w:rFonts w:asciiTheme="minorHAnsi" w:hAnsiTheme="minorHAnsi"/>
          <w:b/>
          <w:sz w:val="22"/>
        </w:rPr>
        <w:t>continuous within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0968B0" w:rsidRPr="000209B5">
        <w:rPr>
          <w:rFonts w:asciiTheme="minorHAnsi" w:hAnsiTheme="minorHAnsi"/>
          <w:b/>
          <w:sz w:val="22"/>
        </w:rPr>
        <w:t>nuclear envelope</w:t>
      </w:r>
      <w:r w:rsidR="000968B0" w:rsidRPr="000209B5">
        <w:rPr>
          <w:rFonts w:asciiTheme="minorHAnsi" w:hAnsiTheme="minorHAnsi"/>
          <w:sz w:val="22"/>
        </w:rPr>
        <w:sym w:font="Wingdings" w:char="F0E0"/>
      </w:r>
      <w:r w:rsidR="000968B0" w:rsidRPr="000209B5">
        <w:rPr>
          <w:rFonts w:asciiTheme="minorHAnsi" w:hAnsiTheme="minorHAnsi"/>
          <w:sz w:val="22"/>
        </w:rPr>
        <w:t>enclose</w:t>
      </w:r>
      <w:r w:rsidR="00AB767D">
        <w:rPr>
          <w:rFonts w:asciiTheme="minorHAnsi" w:hAnsiTheme="minorHAnsi"/>
          <w:sz w:val="22"/>
        </w:rPr>
        <w:t xml:space="preserve"> </w:t>
      </w:r>
      <w:r w:rsidR="000968B0" w:rsidRPr="000209B5">
        <w:rPr>
          <w:rFonts w:asciiTheme="minorHAnsi" w:hAnsiTheme="minorHAnsi"/>
          <w:sz w:val="22"/>
        </w:rPr>
        <w:t>interior space that is separate from</w:t>
      </w:r>
      <w:r w:rsidR="007806F1">
        <w:rPr>
          <w:rFonts w:asciiTheme="minorHAnsi" w:hAnsiTheme="minorHAnsi"/>
          <w:sz w:val="22"/>
        </w:rPr>
        <w:t xml:space="preserve"> </w:t>
      </w:r>
      <w:r w:rsidR="000968B0" w:rsidRPr="000209B5">
        <w:rPr>
          <w:rFonts w:asciiTheme="minorHAnsi" w:hAnsiTheme="minorHAnsi"/>
          <w:sz w:val="22"/>
        </w:rPr>
        <w:t xml:space="preserve">cytoplasmic fluid, </w:t>
      </w:r>
      <w:r w:rsidR="000968B0" w:rsidRPr="000209B5">
        <w:rPr>
          <w:rFonts w:asciiTheme="minorHAnsi" w:hAnsiTheme="minorHAnsi"/>
          <w:b/>
          <w:sz w:val="22"/>
        </w:rPr>
        <w:t>dividing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0968B0" w:rsidRPr="000209B5">
        <w:rPr>
          <w:rFonts w:asciiTheme="minorHAnsi" w:hAnsiTheme="minorHAnsi"/>
          <w:b/>
          <w:sz w:val="22"/>
        </w:rPr>
        <w:t>cell</w:t>
      </w:r>
      <w:r w:rsidR="000968B0" w:rsidRPr="000209B5">
        <w:rPr>
          <w:rFonts w:asciiTheme="minorHAnsi" w:hAnsiTheme="minorHAnsi"/>
          <w:sz w:val="22"/>
        </w:rPr>
        <w:t xml:space="preserve"> into separate functional compartments</w:t>
      </w:r>
    </w:p>
    <w:p w:rsidR="005B116C" w:rsidRPr="000209B5" w:rsidRDefault="000968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Smooth</w:t>
      </w:r>
      <w:r w:rsidR="005B116C" w:rsidRPr="000209B5">
        <w:rPr>
          <w:rFonts w:asciiTheme="minorHAnsi" w:hAnsiTheme="minorHAnsi"/>
          <w:i/>
          <w:sz w:val="22"/>
        </w:rPr>
        <w:t xml:space="preserve"> ER</w:t>
      </w:r>
      <w:r w:rsidRPr="000209B5">
        <w:rPr>
          <w:rFonts w:asciiTheme="minorHAnsi" w:hAnsiTheme="minorHAnsi"/>
          <w:i/>
          <w:sz w:val="22"/>
        </w:rPr>
        <w:t>:</w:t>
      </w:r>
      <w:r w:rsidRPr="000209B5">
        <w:rPr>
          <w:rFonts w:asciiTheme="minorHAnsi" w:hAnsiTheme="minorHAnsi"/>
          <w:sz w:val="22"/>
        </w:rPr>
        <w:t xml:space="preserve"> lacks attached ribosomes</w:t>
      </w:r>
    </w:p>
    <w:p w:rsidR="00E134E3" w:rsidRPr="000209B5" w:rsidRDefault="00E134E3" w:rsidP="007806F1">
      <w:pPr>
        <w:pStyle w:val="ListParagraph"/>
        <w:widowControl w:val="0"/>
        <w:numPr>
          <w:ilvl w:val="4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Functions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variety of metabolic processes—like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synthesis of lipids. Large amount of smooth ER in liver to metabolize alcohol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drugs. Stores calcium in muscle cells.</w:t>
      </w:r>
    </w:p>
    <w:p w:rsidR="005B116C" w:rsidRPr="000209B5" w:rsidRDefault="000968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Rough</w:t>
      </w:r>
      <w:r w:rsidR="005B116C" w:rsidRPr="000209B5">
        <w:rPr>
          <w:rFonts w:asciiTheme="minorHAnsi" w:hAnsiTheme="minorHAnsi"/>
          <w:i/>
          <w:sz w:val="22"/>
        </w:rPr>
        <w:t xml:space="preserve"> ER</w:t>
      </w:r>
      <w:r w:rsidRPr="000209B5">
        <w:rPr>
          <w:rFonts w:asciiTheme="minorHAnsi" w:hAnsiTheme="minorHAnsi"/>
          <w:i/>
          <w:sz w:val="22"/>
        </w:rPr>
        <w:t>:</w:t>
      </w:r>
      <w:r w:rsidR="00E134E3" w:rsidRPr="000209B5">
        <w:rPr>
          <w:rFonts w:asciiTheme="minorHAnsi" w:hAnsiTheme="minorHAnsi"/>
          <w:sz w:val="22"/>
        </w:rPr>
        <w:t xml:space="preserve"> has ribosomes that stud</w:t>
      </w:r>
      <w:r w:rsidR="007806F1">
        <w:rPr>
          <w:rFonts w:asciiTheme="minorHAnsi" w:hAnsiTheme="minorHAnsi"/>
          <w:sz w:val="22"/>
        </w:rPr>
        <w:t xml:space="preserve"> </w:t>
      </w:r>
      <w:r w:rsidR="00E134E3" w:rsidRPr="000209B5">
        <w:rPr>
          <w:rFonts w:asciiTheme="minorHAnsi" w:hAnsiTheme="minorHAnsi"/>
          <w:sz w:val="22"/>
        </w:rPr>
        <w:t>outer surface of</w:t>
      </w:r>
      <w:r w:rsidR="007806F1">
        <w:rPr>
          <w:rFonts w:asciiTheme="minorHAnsi" w:hAnsiTheme="minorHAnsi"/>
          <w:sz w:val="22"/>
        </w:rPr>
        <w:t xml:space="preserve"> </w:t>
      </w:r>
      <w:r w:rsidR="00E134E3" w:rsidRPr="000209B5">
        <w:rPr>
          <w:rFonts w:asciiTheme="minorHAnsi" w:hAnsiTheme="minorHAnsi"/>
          <w:sz w:val="22"/>
        </w:rPr>
        <w:t>membrane</w:t>
      </w:r>
    </w:p>
    <w:p w:rsidR="00FF2823" w:rsidRPr="000209B5" w:rsidRDefault="00FF2823" w:rsidP="007806F1">
      <w:pPr>
        <w:pStyle w:val="ListParagraph"/>
        <w:widowControl w:val="0"/>
        <w:numPr>
          <w:ilvl w:val="4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Makes more membrane by making phospholipids through enzymes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rough ER that are hen inserted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membrane. Thus,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grows,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portions of it are transferred to other components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endomembrane system as vesicles.</w:t>
      </w:r>
    </w:p>
    <w:p w:rsidR="00E134E3" w:rsidRPr="000209B5" w:rsidRDefault="00FF2823" w:rsidP="007806F1">
      <w:pPr>
        <w:pStyle w:val="ListParagraph"/>
        <w:widowControl w:val="0"/>
        <w:numPr>
          <w:ilvl w:val="4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Makes proteins that will be inserted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growing membrane, then shipped to other parts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(secretory protein):</w:t>
      </w:r>
    </w:p>
    <w:p w:rsidR="00FF2823" w:rsidRPr="000209B5" w:rsidRDefault="00FF2823" w:rsidP="007806F1">
      <w:pPr>
        <w:pStyle w:val="ListParagraph"/>
        <w:widowControl w:val="0"/>
        <w:numPr>
          <w:ilvl w:val="5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As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polypeptide is synthesized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bound ribosome following mRNA instructions, it is threaded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rough ER cavity. As it enters,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new protein folds into its 3D shape</w:t>
      </w:r>
    </w:p>
    <w:p w:rsidR="00FF2823" w:rsidRPr="000209B5" w:rsidRDefault="00FF2823" w:rsidP="007806F1">
      <w:pPr>
        <w:pStyle w:val="ListParagraph"/>
        <w:widowControl w:val="0"/>
        <w:numPr>
          <w:ilvl w:val="5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Short chains of sugars are often linked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polypeptide, making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glycoprotein</w:t>
      </w:r>
    </w:p>
    <w:p w:rsidR="00FF2823" w:rsidRPr="000209B5" w:rsidRDefault="00FF2823" w:rsidP="007806F1">
      <w:pPr>
        <w:pStyle w:val="ListParagraph"/>
        <w:widowControl w:val="0"/>
        <w:numPr>
          <w:ilvl w:val="5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lastRenderedPageBreak/>
        <w:t>When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 is ready for export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ER, it is packaged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transport vesicle,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vesicle that moves from one part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to another. This vesicle buds off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ER membrane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Golgi Apparatus</w:t>
      </w:r>
      <w:r w:rsidR="0015043F" w:rsidRPr="000209B5">
        <w:rPr>
          <w:rFonts w:asciiTheme="minorHAnsi" w:hAnsiTheme="minorHAnsi"/>
          <w:sz w:val="22"/>
        </w:rPr>
        <w:t>: consists of stacks of membranous sacs that modify, store,</w:t>
      </w:r>
      <w:r w:rsidR="007806F1">
        <w:rPr>
          <w:rFonts w:asciiTheme="minorHAnsi" w:hAnsiTheme="minorHAnsi"/>
          <w:sz w:val="22"/>
        </w:rPr>
        <w:t xml:space="preserve"> &amp; </w:t>
      </w:r>
      <w:r w:rsidR="0015043F" w:rsidRPr="000209B5">
        <w:rPr>
          <w:rFonts w:asciiTheme="minorHAnsi" w:hAnsiTheme="minorHAnsi"/>
          <w:sz w:val="22"/>
        </w:rPr>
        <w:t>ship products of</w:t>
      </w:r>
      <w:r w:rsidR="007806F1">
        <w:rPr>
          <w:rFonts w:asciiTheme="minorHAnsi" w:hAnsiTheme="minorHAnsi"/>
          <w:sz w:val="22"/>
        </w:rPr>
        <w:t xml:space="preserve"> </w:t>
      </w:r>
      <w:r w:rsidR="0015043F" w:rsidRPr="000209B5">
        <w:rPr>
          <w:rFonts w:asciiTheme="minorHAnsi" w:hAnsiTheme="minorHAnsi"/>
          <w:sz w:val="22"/>
        </w:rPr>
        <w:t>endoplasmic reticulum</w:t>
      </w:r>
      <w:r w:rsidR="0015043F" w:rsidRPr="000209B5">
        <w:rPr>
          <w:rFonts w:asciiTheme="minorHAnsi" w:hAnsiTheme="minorHAnsi"/>
          <w:sz w:val="22"/>
        </w:rPr>
        <w:sym w:font="Wingdings" w:char="F0E0"/>
      </w:r>
      <w:r w:rsidR="0015043F" w:rsidRPr="000209B5">
        <w:rPr>
          <w:rFonts w:asciiTheme="minorHAnsi" w:hAnsiTheme="minorHAnsi"/>
          <w:sz w:val="22"/>
        </w:rPr>
        <w:t>serves as</w:t>
      </w:r>
      <w:r w:rsidR="00AB767D">
        <w:rPr>
          <w:rFonts w:asciiTheme="minorHAnsi" w:hAnsiTheme="minorHAnsi"/>
          <w:sz w:val="22"/>
        </w:rPr>
        <w:t xml:space="preserve"> </w:t>
      </w:r>
      <w:r w:rsidR="0015043F" w:rsidRPr="000209B5">
        <w:rPr>
          <w:rFonts w:asciiTheme="minorHAnsi" w:hAnsiTheme="minorHAnsi"/>
          <w:sz w:val="22"/>
        </w:rPr>
        <w:t>molecular warehouse</w:t>
      </w:r>
      <w:r w:rsidR="007806F1">
        <w:rPr>
          <w:rFonts w:asciiTheme="minorHAnsi" w:hAnsiTheme="minorHAnsi"/>
          <w:sz w:val="22"/>
        </w:rPr>
        <w:t xml:space="preserve"> &amp; </w:t>
      </w:r>
      <w:r w:rsidR="0015043F" w:rsidRPr="000209B5">
        <w:rPr>
          <w:rFonts w:asciiTheme="minorHAnsi" w:hAnsiTheme="minorHAnsi"/>
          <w:sz w:val="22"/>
        </w:rPr>
        <w:t>finishing factory for ER manufactured products</w:t>
      </w:r>
      <w:r w:rsidR="0015043F" w:rsidRPr="000209B5">
        <w:rPr>
          <w:rFonts w:asciiTheme="minorHAnsi" w:hAnsiTheme="minorHAnsi"/>
          <w:sz w:val="22"/>
        </w:rPr>
        <w:sym w:font="Wingdings" w:char="F0E0"/>
      </w:r>
      <w:r w:rsidR="0015043F" w:rsidRPr="000209B5">
        <w:rPr>
          <w:rFonts w:asciiTheme="minorHAnsi" w:hAnsiTheme="minorHAnsi"/>
          <w:sz w:val="22"/>
        </w:rPr>
        <w:t>flattened Golgi sacs are not connected, unlike ER sacs</w:t>
      </w:r>
    </w:p>
    <w:p w:rsidR="0015043F" w:rsidRPr="000209B5" w:rsidRDefault="00B10E51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1. One</w:t>
      </w:r>
      <w:r w:rsidR="0015043F" w:rsidRPr="000209B5">
        <w:rPr>
          <w:rFonts w:asciiTheme="minorHAnsi" w:hAnsiTheme="minorHAnsi"/>
          <w:sz w:val="22"/>
        </w:rPr>
        <w:t xml:space="preserve"> side of</w:t>
      </w:r>
      <w:r w:rsidR="007806F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Golgi</w:t>
      </w:r>
      <w:r w:rsidR="0015043F" w:rsidRPr="000209B5">
        <w:rPr>
          <w:rFonts w:asciiTheme="minorHAnsi" w:hAnsiTheme="minorHAnsi"/>
          <w:sz w:val="22"/>
        </w:rPr>
        <w:t xml:space="preserve"> serves as</w:t>
      </w:r>
      <w:r w:rsidR="00AB767D">
        <w:rPr>
          <w:rFonts w:asciiTheme="minorHAnsi" w:hAnsiTheme="minorHAnsi"/>
          <w:sz w:val="22"/>
        </w:rPr>
        <w:t xml:space="preserve"> </w:t>
      </w:r>
      <w:r w:rsidR="0015043F" w:rsidRPr="000209B5">
        <w:rPr>
          <w:rFonts w:asciiTheme="minorHAnsi" w:hAnsiTheme="minorHAnsi"/>
          <w:sz w:val="22"/>
        </w:rPr>
        <w:t>receiving doc</w:t>
      </w:r>
      <w:r>
        <w:rPr>
          <w:rFonts w:asciiTheme="minorHAnsi" w:hAnsiTheme="minorHAnsi"/>
          <w:sz w:val="22"/>
        </w:rPr>
        <w:t>k</w:t>
      </w:r>
      <w:r w:rsidR="0015043F" w:rsidRPr="000209B5">
        <w:rPr>
          <w:rFonts w:asciiTheme="minorHAnsi" w:hAnsiTheme="minorHAnsi"/>
          <w:sz w:val="22"/>
        </w:rPr>
        <w:t xml:space="preserve"> for transport vesicles made by</w:t>
      </w:r>
      <w:r w:rsidR="007806F1">
        <w:rPr>
          <w:rFonts w:asciiTheme="minorHAnsi" w:hAnsiTheme="minorHAnsi"/>
          <w:sz w:val="22"/>
        </w:rPr>
        <w:t xml:space="preserve"> </w:t>
      </w:r>
      <w:r w:rsidR="0015043F" w:rsidRPr="000209B5">
        <w:rPr>
          <w:rFonts w:asciiTheme="minorHAnsi" w:hAnsiTheme="minorHAnsi"/>
          <w:sz w:val="22"/>
        </w:rPr>
        <w:t>ER</w:t>
      </w:r>
    </w:p>
    <w:p w:rsidR="0015043F" w:rsidRPr="000209B5" w:rsidRDefault="0015043F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2.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vesicle fuses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Golgi sac, adding its membrane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contents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receiving side</w:t>
      </w:r>
    </w:p>
    <w:p w:rsidR="0015043F" w:rsidRPr="000209B5" w:rsidRDefault="0015043F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3. Products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ER are modified during their transit through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Golgi. Various enzymes modify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carbohydrate portions of glycoproteins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molecular identification tags like phosphate groups are sometimes added to help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Golgi sort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ship</w:t>
      </w:r>
    </w:p>
    <w:p w:rsidR="0015043F" w:rsidRPr="000209B5" w:rsidRDefault="0015043F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4.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other side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Golgi,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shipping side, makes new vesicles, which bud off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travel to other sites</w:t>
      </w:r>
    </w:p>
    <w:p w:rsidR="007655B4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Lysosomes</w:t>
      </w:r>
      <w:r w:rsidR="00793567" w:rsidRPr="000209B5">
        <w:rPr>
          <w:rFonts w:asciiTheme="minorHAnsi" w:hAnsiTheme="minorHAnsi"/>
          <w:sz w:val="22"/>
        </w:rPr>
        <w:t>: membranous sac of digestive enzymes</w:t>
      </w:r>
      <w:r w:rsidR="007655B4" w:rsidRPr="000209B5">
        <w:rPr>
          <w:rFonts w:asciiTheme="minorHAnsi" w:hAnsiTheme="minorHAnsi"/>
          <w:sz w:val="22"/>
        </w:rPr>
        <w:sym w:font="Wingdings" w:char="F0E0"/>
      </w:r>
      <w:r w:rsidR="007655B4" w:rsidRPr="000209B5">
        <w:rPr>
          <w:rFonts w:asciiTheme="minorHAnsi" w:hAnsiTheme="minorHAnsi"/>
          <w:sz w:val="22"/>
        </w:rPr>
        <w:t>Membranes</w:t>
      </w:r>
      <w:r w:rsidR="007806F1">
        <w:rPr>
          <w:rFonts w:asciiTheme="minorHAnsi" w:hAnsiTheme="minorHAnsi"/>
          <w:sz w:val="22"/>
        </w:rPr>
        <w:t xml:space="preserve"> &amp; </w:t>
      </w:r>
      <w:r w:rsidR="007655B4" w:rsidRPr="000209B5">
        <w:rPr>
          <w:rFonts w:asciiTheme="minorHAnsi" w:hAnsiTheme="minorHAnsi"/>
          <w:sz w:val="22"/>
        </w:rPr>
        <w:t>enzymes of lysosomes are made by</w:t>
      </w:r>
      <w:r w:rsidR="007806F1">
        <w:rPr>
          <w:rFonts w:asciiTheme="minorHAnsi" w:hAnsiTheme="minorHAnsi"/>
          <w:sz w:val="22"/>
        </w:rPr>
        <w:t xml:space="preserve"> </w:t>
      </w:r>
      <w:r w:rsidR="007655B4" w:rsidRPr="000209B5">
        <w:rPr>
          <w:rFonts w:asciiTheme="minorHAnsi" w:hAnsiTheme="minorHAnsi"/>
          <w:sz w:val="22"/>
        </w:rPr>
        <w:t>rough ER</w:t>
      </w:r>
      <w:r w:rsidR="007806F1">
        <w:rPr>
          <w:rFonts w:asciiTheme="minorHAnsi" w:hAnsiTheme="minorHAnsi"/>
          <w:sz w:val="22"/>
        </w:rPr>
        <w:t xml:space="preserve"> &amp; </w:t>
      </w:r>
      <w:r w:rsidR="007655B4" w:rsidRPr="000209B5">
        <w:rPr>
          <w:rFonts w:asciiTheme="minorHAnsi" w:hAnsiTheme="minorHAnsi"/>
          <w:sz w:val="22"/>
        </w:rPr>
        <w:t>processed in</w:t>
      </w:r>
      <w:r w:rsidR="007806F1">
        <w:rPr>
          <w:rFonts w:asciiTheme="minorHAnsi" w:hAnsiTheme="minorHAnsi"/>
          <w:sz w:val="22"/>
        </w:rPr>
        <w:t xml:space="preserve"> </w:t>
      </w:r>
      <w:r w:rsidR="007655B4" w:rsidRPr="000209B5">
        <w:rPr>
          <w:rFonts w:asciiTheme="minorHAnsi" w:hAnsiTheme="minorHAnsi"/>
          <w:sz w:val="22"/>
        </w:rPr>
        <w:t>Golgi apparatus</w:t>
      </w:r>
      <w:r w:rsidR="007655B4" w:rsidRPr="000209B5">
        <w:rPr>
          <w:rFonts w:asciiTheme="minorHAnsi" w:hAnsiTheme="minorHAnsi"/>
          <w:sz w:val="22"/>
        </w:rPr>
        <w:sym w:font="Wingdings" w:char="F0E0"/>
      </w:r>
      <w:r w:rsidR="007655B4" w:rsidRPr="000209B5">
        <w:rPr>
          <w:rFonts w:asciiTheme="minorHAnsi" w:hAnsiTheme="minorHAnsi"/>
          <w:sz w:val="22"/>
        </w:rPr>
        <w:t>provides acidic environment for enzymes while safely isolating them from</w:t>
      </w:r>
      <w:r w:rsidR="007806F1">
        <w:rPr>
          <w:rFonts w:asciiTheme="minorHAnsi" w:hAnsiTheme="minorHAnsi"/>
          <w:sz w:val="22"/>
        </w:rPr>
        <w:t xml:space="preserve"> </w:t>
      </w:r>
      <w:r w:rsidR="007655B4" w:rsidRPr="000209B5">
        <w:rPr>
          <w:rFonts w:asciiTheme="minorHAnsi" w:hAnsiTheme="minorHAnsi"/>
          <w:sz w:val="22"/>
        </w:rPr>
        <w:t>rest of</w:t>
      </w:r>
      <w:r w:rsidR="007806F1">
        <w:rPr>
          <w:rFonts w:asciiTheme="minorHAnsi" w:hAnsiTheme="minorHAnsi"/>
          <w:sz w:val="22"/>
        </w:rPr>
        <w:t xml:space="preserve"> </w:t>
      </w:r>
      <w:r w:rsidR="007655B4" w:rsidRPr="000209B5">
        <w:rPr>
          <w:rFonts w:asciiTheme="minorHAnsi" w:hAnsiTheme="minorHAnsi"/>
          <w:sz w:val="22"/>
        </w:rPr>
        <w:t>cell</w:t>
      </w:r>
    </w:p>
    <w:p w:rsidR="005B116C" w:rsidRPr="000209B5" w:rsidRDefault="007655B4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Digestive functions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protists use them to engulf food particles into </w:t>
      </w:r>
      <w:r w:rsidR="009624EE" w:rsidRPr="000209B5">
        <w:rPr>
          <w:rFonts w:asciiTheme="minorHAnsi" w:hAnsiTheme="minorHAnsi"/>
          <w:sz w:val="22"/>
        </w:rPr>
        <w:t>membranous sacs called food vacuoles</w:t>
      </w:r>
      <w:r w:rsidR="009624EE" w:rsidRPr="000209B5">
        <w:rPr>
          <w:rFonts w:asciiTheme="minorHAnsi" w:hAnsiTheme="minorHAnsi"/>
          <w:sz w:val="22"/>
        </w:rPr>
        <w:sym w:font="Wingdings" w:char="F0E0"/>
      </w:r>
      <w:r w:rsidR="00630FF0" w:rsidRPr="000209B5">
        <w:rPr>
          <w:rFonts w:asciiTheme="minorHAnsi" w:hAnsiTheme="minorHAnsi"/>
          <w:sz w:val="22"/>
        </w:rPr>
        <w:t>lysosomes fuse</w:t>
      </w:r>
      <w:r w:rsidR="00AB767D">
        <w:rPr>
          <w:rFonts w:asciiTheme="minorHAnsi" w:hAnsiTheme="minorHAnsi"/>
          <w:sz w:val="22"/>
        </w:rPr>
        <w:t xml:space="preserve"> w/ </w:t>
      </w:r>
      <w:r w:rsidR="00630FF0" w:rsidRPr="000209B5">
        <w:rPr>
          <w:rFonts w:asciiTheme="minorHAnsi" w:hAnsiTheme="minorHAnsi"/>
          <w:sz w:val="22"/>
        </w:rPr>
        <w:t>food vacuoles to digest</w:t>
      </w:r>
      <w:r w:rsidR="007806F1">
        <w:rPr>
          <w:rFonts w:asciiTheme="minorHAnsi" w:hAnsiTheme="minorHAnsi"/>
          <w:sz w:val="22"/>
        </w:rPr>
        <w:t xml:space="preserve"> </w:t>
      </w:r>
      <w:r w:rsidR="00630FF0" w:rsidRPr="000209B5">
        <w:rPr>
          <w:rFonts w:asciiTheme="minorHAnsi" w:hAnsiTheme="minorHAnsi"/>
          <w:sz w:val="22"/>
        </w:rPr>
        <w:t>food.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Nutrients</w:t>
      </w:r>
      <w:r w:rsidR="00630FF0" w:rsidRPr="000209B5">
        <w:rPr>
          <w:rFonts w:asciiTheme="minorHAnsi" w:hAnsiTheme="minorHAnsi"/>
          <w:sz w:val="22"/>
        </w:rPr>
        <w:t xml:space="preserve"> are then released into</w:t>
      </w:r>
      <w:r w:rsidR="007806F1">
        <w:rPr>
          <w:rFonts w:asciiTheme="minorHAnsi" w:hAnsiTheme="minorHAnsi"/>
          <w:sz w:val="22"/>
        </w:rPr>
        <w:t xml:space="preserve"> </w:t>
      </w:r>
      <w:r w:rsidR="00630FF0" w:rsidRPr="000209B5">
        <w:rPr>
          <w:rFonts w:asciiTheme="minorHAnsi" w:hAnsiTheme="minorHAnsi"/>
          <w:sz w:val="22"/>
        </w:rPr>
        <w:t>cell fluid.</w:t>
      </w:r>
    </w:p>
    <w:p w:rsidR="00630FF0" w:rsidRPr="000209B5" w:rsidRDefault="004F1F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White blood cells engulf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destroy bacteria using lysosomal enzymes</w:t>
      </w:r>
    </w:p>
    <w:p w:rsidR="004F1FB0" w:rsidRPr="000209B5" w:rsidRDefault="004F1F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Recycling center: damaged organelles or small amounts of cell fluid are surrounded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lysosome fuses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vesicle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dismantle its contents, making organic molecules available for reuse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Vacuoles (plants only)</w:t>
      </w:r>
      <w:r w:rsidR="004F1FB0" w:rsidRPr="000209B5">
        <w:rPr>
          <w:rFonts w:asciiTheme="minorHAnsi" w:hAnsiTheme="minorHAnsi"/>
          <w:sz w:val="22"/>
        </w:rPr>
        <w:t>: large vesicles that have</w:t>
      </w:r>
      <w:r w:rsidR="00AB767D">
        <w:rPr>
          <w:rFonts w:asciiTheme="minorHAnsi" w:hAnsiTheme="minorHAnsi"/>
          <w:sz w:val="22"/>
        </w:rPr>
        <w:t xml:space="preserve"> </w:t>
      </w:r>
      <w:r w:rsidR="004F1FB0" w:rsidRPr="000209B5">
        <w:rPr>
          <w:rFonts w:asciiTheme="minorHAnsi" w:hAnsiTheme="minorHAnsi"/>
          <w:sz w:val="22"/>
        </w:rPr>
        <w:t>variety of functions:</w:t>
      </w:r>
    </w:p>
    <w:p w:rsidR="004F1FB0" w:rsidRPr="000209B5" w:rsidRDefault="004F1F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Food vacuoles form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cell digests food </w:t>
      </w:r>
    </w:p>
    <w:p w:rsidR="004F1FB0" w:rsidRPr="000209B5" w:rsidRDefault="004F1FB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In pla</w:t>
      </w:r>
      <w:r w:rsidR="00AE2D29" w:rsidRPr="000209B5">
        <w:rPr>
          <w:rFonts w:asciiTheme="minorHAnsi" w:hAnsiTheme="minorHAnsi"/>
          <w:sz w:val="22"/>
        </w:rPr>
        <w:t>nts, vacuoles have digestive function similar to lysosomes in animal cells</w:t>
      </w:r>
    </w:p>
    <w:p w:rsidR="00AE2D29" w:rsidRPr="000209B5" w:rsidRDefault="00AE2D29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In flower petals, vacuoles have pigments that attract pollinating insects, or contain poisons that protects against herbivores</w:t>
      </w:r>
    </w:p>
    <w:p w:rsidR="00AE2D29" w:rsidRPr="000209B5" w:rsidRDefault="00AE2D29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b/>
          <w:sz w:val="22"/>
        </w:rPr>
        <w:t xml:space="preserve">Central Vacuole: </w:t>
      </w:r>
      <w:r w:rsidRPr="000209B5">
        <w:rPr>
          <w:rFonts w:asciiTheme="minorHAnsi" w:hAnsiTheme="minorHAnsi"/>
          <w:sz w:val="22"/>
        </w:rPr>
        <w:t>helps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grow in size by absorbing water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enlarging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also stockpiles chemicals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acts as safe storage for toxic waste</w:t>
      </w:r>
    </w:p>
    <w:p w:rsidR="000968B0" w:rsidRPr="000209B5" w:rsidRDefault="000968B0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Nuclear Envelope</w:t>
      </w:r>
      <w:r w:rsidR="00AE2D29" w:rsidRPr="000209B5">
        <w:rPr>
          <w:rFonts w:asciiTheme="minorHAnsi" w:hAnsiTheme="minorHAnsi"/>
          <w:i/>
          <w:sz w:val="22"/>
        </w:rPr>
        <w:t>:</w:t>
      </w:r>
      <w:r w:rsidR="00AE2D29" w:rsidRPr="000209B5">
        <w:rPr>
          <w:rFonts w:asciiTheme="minorHAnsi" w:hAnsiTheme="minorHAnsi"/>
          <w:sz w:val="22"/>
        </w:rPr>
        <w:t xml:space="preserve"> **see above in nucleus section**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Peroxisomes</w:t>
      </w:r>
      <w:r w:rsidR="00AE2D29" w:rsidRPr="000209B5">
        <w:rPr>
          <w:rFonts w:asciiTheme="minorHAnsi" w:hAnsiTheme="minorHAnsi"/>
          <w:i/>
          <w:sz w:val="22"/>
        </w:rPr>
        <w:t>:</w:t>
      </w:r>
      <w:r w:rsidR="00AE2D29" w:rsidRPr="000209B5">
        <w:rPr>
          <w:rFonts w:asciiTheme="minorHAnsi" w:hAnsiTheme="minorHAnsi"/>
          <w:sz w:val="22"/>
        </w:rPr>
        <w:t xml:space="preserve"> metabolic compartments that don’t originate in endomembrane system, but breaks down fatty acids to be used as cellular fuel, detoxify alcohol</w:t>
      </w:r>
      <w:r w:rsidR="007806F1">
        <w:rPr>
          <w:rFonts w:asciiTheme="minorHAnsi" w:hAnsiTheme="minorHAnsi"/>
          <w:sz w:val="22"/>
        </w:rPr>
        <w:t xml:space="preserve"> &amp; </w:t>
      </w:r>
      <w:r w:rsidR="00AE2D29" w:rsidRPr="000209B5">
        <w:rPr>
          <w:rFonts w:asciiTheme="minorHAnsi" w:hAnsiTheme="minorHAnsi"/>
          <w:sz w:val="22"/>
        </w:rPr>
        <w:t>other harmful compounds by producing hydrogen peroxide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Mitochondria</w:t>
      </w:r>
      <w:r w:rsidR="00AE2D29" w:rsidRPr="000209B5">
        <w:rPr>
          <w:rFonts w:asciiTheme="minorHAnsi" w:hAnsiTheme="minorHAnsi"/>
          <w:sz w:val="22"/>
        </w:rPr>
        <w:t>:</w:t>
      </w:r>
      <w:r w:rsidR="00087C22" w:rsidRPr="000209B5">
        <w:rPr>
          <w:rFonts w:asciiTheme="minorHAnsi" w:hAnsiTheme="minorHAnsi"/>
          <w:sz w:val="22"/>
        </w:rPr>
        <w:t xml:space="preserve"> organelles that carry out </w:t>
      </w:r>
      <w:r w:rsidR="00087C22" w:rsidRPr="000209B5">
        <w:rPr>
          <w:rFonts w:asciiTheme="minorHAnsi" w:hAnsiTheme="minorHAnsi"/>
          <w:b/>
          <w:sz w:val="22"/>
        </w:rPr>
        <w:t>cellular respiration</w:t>
      </w:r>
      <w:r w:rsidR="00087C22" w:rsidRPr="000209B5">
        <w:rPr>
          <w:rFonts w:asciiTheme="minorHAnsi" w:hAnsiTheme="minorHAnsi"/>
          <w:sz w:val="22"/>
        </w:rPr>
        <w:t xml:space="preserve"> in nearly all eukaryotic cells, converting</w:t>
      </w:r>
      <w:r w:rsidR="007806F1">
        <w:rPr>
          <w:rFonts w:asciiTheme="minorHAnsi" w:hAnsiTheme="minorHAnsi"/>
          <w:sz w:val="22"/>
        </w:rPr>
        <w:t xml:space="preserve"> </w:t>
      </w:r>
      <w:r w:rsidR="00087C22" w:rsidRPr="000209B5">
        <w:rPr>
          <w:rFonts w:asciiTheme="minorHAnsi" w:hAnsiTheme="minorHAnsi"/>
          <w:b/>
          <w:sz w:val="22"/>
        </w:rPr>
        <w:t>chemical energy of foods</w:t>
      </w:r>
      <w:r w:rsidR="00087C22" w:rsidRPr="000209B5">
        <w:rPr>
          <w:rFonts w:asciiTheme="minorHAnsi" w:hAnsiTheme="minorHAnsi"/>
          <w:sz w:val="22"/>
        </w:rPr>
        <w:t xml:space="preserve"> such as sugars into</w:t>
      </w:r>
      <w:r w:rsidR="007806F1">
        <w:rPr>
          <w:rFonts w:asciiTheme="minorHAnsi" w:hAnsiTheme="minorHAnsi"/>
          <w:sz w:val="22"/>
        </w:rPr>
        <w:t xml:space="preserve"> </w:t>
      </w:r>
      <w:r w:rsidR="00087C22" w:rsidRPr="000209B5">
        <w:rPr>
          <w:rFonts w:asciiTheme="minorHAnsi" w:hAnsiTheme="minorHAnsi"/>
          <w:sz w:val="22"/>
        </w:rPr>
        <w:t>chemical energy of</w:t>
      </w:r>
      <w:r w:rsidR="007806F1">
        <w:rPr>
          <w:rFonts w:asciiTheme="minorHAnsi" w:hAnsiTheme="minorHAnsi"/>
          <w:sz w:val="22"/>
        </w:rPr>
        <w:t xml:space="preserve"> </w:t>
      </w:r>
      <w:r w:rsidR="00087C22" w:rsidRPr="000209B5">
        <w:rPr>
          <w:rFonts w:asciiTheme="minorHAnsi" w:hAnsiTheme="minorHAnsi"/>
          <w:sz w:val="22"/>
        </w:rPr>
        <w:t xml:space="preserve">molecule called </w:t>
      </w:r>
      <w:r w:rsidR="00087C22" w:rsidRPr="000209B5">
        <w:rPr>
          <w:rFonts w:asciiTheme="minorHAnsi" w:hAnsiTheme="minorHAnsi"/>
          <w:b/>
          <w:sz w:val="22"/>
        </w:rPr>
        <w:t>ATP</w:t>
      </w:r>
      <w:r w:rsidR="00087C22" w:rsidRPr="000209B5">
        <w:rPr>
          <w:rFonts w:asciiTheme="minorHAnsi" w:hAnsiTheme="minorHAnsi"/>
          <w:sz w:val="22"/>
        </w:rPr>
        <w:t>, which is</w:t>
      </w:r>
      <w:r w:rsidR="007806F1">
        <w:rPr>
          <w:rFonts w:asciiTheme="minorHAnsi" w:hAnsiTheme="minorHAnsi"/>
          <w:sz w:val="22"/>
        </w:rPr>
        <w:t xml:space="preserve"> </w:t>
      </w:r>
      <w:r w:rsidR="00087C22" w:rsidRPr="000209B5">
        <w:rPr>
          <w:rFonts w:asciiTheme="minorHAnsi" w:hAnsiTheme="minorHAnsi"/>
          <w:sz w:val="22"/>
        </w:rPr>
        <w:t>main energy source for cellular work</w:t>
      </w:r>
    </w:p>
    <w:p w:rsidR="00100920" w:rsidRPr="000209B5" w:rsidRDefault="00100920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 xml:space="preserve">Structure: </w:t>
      </w:r>
      <w:r w:rsidRPr="000209B5">
        <w:rPr>
          <w:rFonts w:asciiTheme="minorHAnsi" w:hAnsiTheme="minorHAnsi"/>
          <w:sz w:val="22"/>
        </w:rPr>
        <w:t>2 membranes that are phospholipid bilayers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embedded proteins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has 2 internal compartments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i/>
          <w:sz w:val="22"/>
        </w:rPr>
        <w:t>intermembrane space</w:t>
      </w:r>
      <w:r w:rsidRPr="000209B5">
        <w:rPr>
          <w:rFonts w:asciiTheme="minorHAnsi" w:hAnsiTheme="minorHAnsi"/>
          <w:sz w:val="22"/>
        </w:rPr>
        <w:t>: space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inner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outer membranes; </w:t>
      </w:r>
      <w:r w:rsidRPr="000209B5">
        <w:rPr>
          <w:rFonts w:asciiTheme="minorHAnsi" w:hAnsiTheme="minorHAnsi"/>
          <w:i/>
          <w:sz w:val="22"/>
        </w:rPr>
        <w:t>mitochondrial matrix</w:t>
      </w:r>
      <w:r w:rsidRPr="000209B5">
        <w:rPr>
          <w:rFonts w:asciiTheme="minorHAnsi" w:hAnsiTheme="minorHAnsi"/>
          <w:sz w:val="22"/>
        </w:rPr>
        <w:t>: contains mitochondrial DNA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ribosomes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enzymes that catalyze reactions of cellular respiration</w:t>
      </w:r>
    </w:p>
    <w:p w:rsidR="00100920" w:rsidRPr="000209B5" w:rsidRDefault="00100920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lastRenderedPageBreak/>
        <w:t>Inner membrane is highly folded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folds are called </w:t>
      </w:r>
      <w:r w:rsidRPr="000209B5">
        <w:rPr>
          <w:rFonts w:asciiTheme="minorHAnsi" w:hAnsiTheme="minorHAnsi"/>
          <w:i/>
          <w:sz w:val="22"/>
        </w:rPr>
        <w:t>cristae</w:t>
      </w:r>
      <w:r w:rsidRPr="000209B5">
        <w:rPr>
          <w:rFonts w:asciiTheme="minorHAnsi" w:hAnsiTheme="minorHAnsi"/>
          <w:sz w:val="22"/>
        </w:rPr>
        <w:t>, which increase its surface area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therefore enhances ability to produce ATP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Chloroplasts (plants only)</w:t>
      </w:r>
      <w:r w:rsidR="00B91CC0"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="00B91CC0" w:rsidRPr="000209B5">
        <w:rPr>
          <w:rFonts w:asciiTheme="minorHAnsi" w:hAnsiTheme="minorHAnsi"/>
          <w:sz w:val="22"/>
        </w:rPr>
        <w:t>photosynthesizing organelle of all photosynthetic eukaryotes</w:t>
      </w:r>
    </w:p>
    <w:p w:rsidR="00B85AF8" w:rsidRPr="000209B5" w:rsidRDefault="00B85AF8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sz w:val="22"/>
        </w:rPr>
        <w:t>Enclosed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inner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outer membrane separated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thin intermembrane space</w:t>
      </w:r>
    </w:p>
    <w:p w:rsidR="00B85AF8" w:rsidRPr="000209B5" w:rsidRDefault="00B85AF8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Stroma:</w:t>
      </w:r>
      <w:r w:rsidRPr="000209B5">
        <w:rPr>
          <w:rFonts w:asciiTheme="minorHAnsi" w:hAnsiTheme="minorHAnsi"/>
          <w:sz w:val="22"/>
        </w:rPr>
        <w:t xml:space="preserve"> thick fluid that contains chloroplast DNA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ribosomes</w:t>
      </w:r>
      <w:r w:rsidR="003D375C" w:rsidRPr="000209B5">
        <w:rPr>
          <w:rFonts w:asciiTheme="minorHAnsi" w:hAnsiTheme="minorHAnsi"/>
          <w:sz w:val="22"/>
        </w:rPr>
        <w:t xml:space="preserve"> that are found in</w:t>
      </w:r>
      <w:r w:rsidR="007806F1">
        <w:rPr>
          <w:rFonts w:asciiTheme="minorHAnsi" w:hAnsiTheme="minorHAnsi"/>
          <w:sz w:val="22"/>
        </w:rPr>
        <w:t xml:space="preserve"> </w:t>
      </w:r>
      <w:r w:rsidR="003D375C" w:rsidRPr="000209B5">
        <w:rPr>
          <w:rFonts w:asciiTheme="minorHAnsi" w:hAnsiTheme="minorHAnsi"/>
          <w:sz w:val="22"/>
        </w:rPr>
        <w:t>inner membrane</w:t>
      </w:r>
    </w:p>
    <w:p w:rsidR="003D375C" w:rsidRPr="000209B5" w:rsidRDefault="003D375C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i/>
          <w:sz w:val="22"/>
        </w:rPr>
      </w:pPr>
      <w:r w:rsidRPr="000209B5">
        <w:rPr>
          <w:rFonts w:asciiTheme="minorHAnsi" w:hAnsiTheme="minorHAnsi"/>
          <w:i/>
          <w:sz w:val="22"/>
        </w:rPr>
        <w:t>Thylakoids</w:t>
      </w:r>
      <w:r w:rsidRPr="000209B5">
        <w:rPr>
          <w:rFonts w:asciiTheme="minorHAnsi" w:hAnsiTheme="minorHAnsi"/>
          <w:sz w:val="22"/>
        </w:rPr>
        <w:t>: network of interconnected sacs inside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chloroplast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stack of thylakoids are called </w:t>
      </w:r>
      <w:r w:rsidRPr="000209B5">
        <w:rPr>
          <w:rFonts w:asciiTheme="minorHAnsi" w:hAnsiTheme="minorHAnsi"/>
          <w:i/>
          <w:sz w:val="22"/>
        </w:rPr>
        <w:t>granum</w:t>
      </w:r>
      <w:r w:rsidRPr="000209B5">
        <w:rPr>
          <w:rFonts w:asciiTheme="minorHAnsi" w:hAnsiTheme="minorHAnsi"/>
          <w:sz w:val="22"/>
        </w:rPr>
        <w:t>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chloroplast’s solar power packs that trap solar energy 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Cell Surfaces</w:t>
      </w:r>
      <w:r w:rsidR="00381FF3" w:rsidRPr="000209B5">
        <w:rPr>
          <w:rFonts w:asciiTheme="minorHAnsi" w:hAnsiTheme="minorHAnsi"/>
          <w:sz w:val="22"/>
        </w:rPr>
        <w:t>:</w:t>
      </w:r>
      <w:r w:rsidR="007979C6" w:rsidRPr="000209B5">
        <w:rPr>
          <w:rFonts w:asciiTheme="minorHAnsi" w:hAnsiTheme="minorHAnsi"/>
          <w:sz w:val="22"/>
        </w:rPr>
        <w:t xml:space="preserve"> plasma membrane composed of phospholipid bilayer of hydrophilic heads</w:t>
      </w:r>
      <w:r w:rsidR="007806F1">
        <w:rPr>
          <w:rFonts w:asciiTheme="minorHAnsi" w:hAnsiTheme="minorHAnsi"/>
          <w:sz w:val="22"/>
        </w:rPr>
        <w:t xml:space="preserve"> &amp; </w:t>
      </w:r>
      <w:r w:rsidR="007979C6" w:rsidRPr="000209B5">
        <w:rPr>
          <w:rFonts w:asciiTheme="minorHAnsi" w:hAnsiTheme="minorHAnsi"/>
          <w:sz w:val="22"/>
        </w:rPr>
        <w:t>hydrophobic tails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Cytoskeleton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EF0348" w:rsidRPr="000209B5">
        <w:rPr>
          <w:rFonts w:asciiTheme="minorHAnsi" w:hAnsiTheme="minorHAnsi"/>
          <w:sz w:val="22"/>
        </w:rPr>
        <w:t>network of protein fibers extending throughout</w:t>
      </w:r>
      <w:r w:rsidR="007806F1">
        <w:rPr>
          <w:rFonts w:asciiTheme="minorHAnsi" w:hAnsiTheme="minorHAnsi"/>
          <w:sz w:val="22"/>
        </w:rPr>
        <w:t xml:space="preserve"> </w:t>
      </w:r>
      <w:r w:rsidR="00EF0348" w:rsidRPr="000209B5">
        <w:rPr>
          <w:rFonts w:asciiTheme="minorHAnsi" w:hAnsiTheme="minorHAnsi"/>
          <w:sz w:val="22"/>
        </w:rPr>
        <w:t>cytoplasm of</w:t>
      </w:r>
      <w:r w:rsidR="00AB767D">
        <w:rPr>
          <w:rFonts w:asciiTheme="minorHAnsi" w:hAnsiTheme="minorHAnsi"/>
          <w:sz w:val="22"/>
        </w:rPr>
        <w:t xml:space="preserve"> </w:t>
      </w:r>
      <w:r w:rsidR="00EF0348" w:rsidRPr="000209B5">
        <w:rPr>
          <w:rFonts w:asciiTheme="minorHAnsi" w:hAnsiTheme="minorHAnsi"/>
          <w:sz w:val="22"/>
        </w:rPr>
        <w:t>cell</w:t>
      </w:r>
      <w:r w:rsidR="00EF0348" w:rsidRPr="000209B5">
        <w:rPr>
          <w:rFonts w:asciiTheme="minorHAnsi" w:hAnsiTheme="minorHAnsi"/>
          <w:sz w:val="22"/>
        </w:rPr>
        <w:sym w:font="Wingdings" w:char="F0E0"/>
      </w:r>
      <w:r w:rsidR="00EF0348" w:rsidRPr="000209B5">
        <w:rPr>
          <w:rFonts w:asciiTheme="minorHAnsi" w:hAnsiTheme="minorHAnsi"/>
          <w:sz w:val="22"/>
        </w:rPr>
        <w:t>They function like</w:t>
      </w:r>
      <w:r w:rsidR="00AB767D">
        <w:rPr>
          <w:rFonts w:asciiTheme="minorHAnsi" w:hAnsiTheme="minorHAnsi"/>
          <w:sz w:val="22"/>
        </w:rPr>
        <w:t xml:space="preserve"> </w:t>
      </w:r>
      <w:r w:rsidR="00EF0348" w:rsidRPr="000209B5">
        <w:rPr>
          <w:rFonts w:asciiTheme="minorHAnsi" w:hAnsiTheme="minorHAnsi"/>
          <w:sz w:val="22"/>
        </w:rPr>
        <w:t>skeleton, providing both structural support</w:t>
      </w:r>
      <w:r w:rsidR="007806F1">
        <w:rPr>
          <w:rFonts w:asciiTheme="minorHAnsi" w:hAnsiTheme="minorHAnsi"/>
          <w:sz w:val="22"/>
        </w:rPr>
        <w:t xml:space="preserve"> &amp; </w:t>
      </w:r>
      <w:r w:rsidR="00EF0348" w:rsidRPr="000209B5">
        <w:rPr>
          <w:rFonts w:asciiTheme="minorHAnsi" w:hAnsiTheme="minorHAnsi"/>
          <w:sz w:val="22"/>
        </w:rPr>
        <w:t>cell motility</w:t>
      </w:r>
      <w:r w:rsidR="00EF0348" w:rsidRPr="000209B5">
        <w:rPr>
          <w:rFonts w:asciiTheme="minorHAnsi" w:hAnsiTheme="minorHAnsi"/>
          <w:sz w:val="22"/>
        </w:rPr>
        <w:sym w:font="Wingdings" w:char="F0E0"/>
      </w:r>
      <w:r w:rsidR="00EF0348" w:rsidRPr="000209B5">
        <w:rPr>
          <w:rFonts w:asciiTheme="minorHAnsi" w:hAnsiTheme="minorHAnsi"/>
          <w:sz w:val="22"/>
        </w:rPr>
        <w:t>Internal movement</w:t>
      </w:r>
      <w:r w:rsidR="007806F1">
        <w:rPr>
          <w:rFonts w:asciiTheme="minorHAnsi" w:hAnsiTheme="minorHAnsi"/>
          <w:sz w:val="22"/>
        </w:rPr>
        <w:t xml:space="preserve"> &amp; </w:t>
      </w:r>
      <w:r w:rsidR="00EF0348" w:rsidRPr="000209B5">
        <w:rPr>
          <w:rFonts w:asciiTheme="minorHAnsi" w:hAnsiTheme="minorHAnsi"/>
          <w:sz w:val="22"/>
        </w:rPr>
        <w:t>locomotion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i/>
          <w:sz w:val="22"/>
        </w:rPr>
        <w:t>Microfilaments</w:t>
      </w:r>
      <w:r w:rsidRPr="000209B5">
        <w:rPr>
          <w:rFonts w:asciiTheme="minorHAnsi" w:hAnsiTheme="minorHAnsi"/>
          <w:sz w:val="22"/>
        </w:rPr>
        <w:t>:</w:t>
      </w:r>
      <w:r w:rsidR="00F263BF" w:rsidRPr="000209B5">
        <w:rPr>
          <w:rFonts w:asciiTheme="minorHAnsi" w:hAnsiTheme="minorHAnsi"/>
          <w:sz w:val="22"/>
        </w:rPr>
        <w:t xml:space="preserve"> also called actin filaments; solid rods made of globular actin proteins arranged in</w:t>
      </w:r>
      <w:r w:rsidR="00AB767D">
        <w:rPr>
          <w:rFonts w:asciiTheme="minorHAnsi" w:hAnsiTheme="minorHAnsi"/>
          <w:sz w:val="22"/>
        </w:rPr>
        <w:t xml:space="preserve"> </w:t>
      </w:r>
      <w:r w:rsidR="00F263BF" w:rsidRPr="000209B5">
        <w:rPr>
          <w:rFonts w:asciiTheme="minorHAnsi" w:hAnsiTheme="minorHAnsi"/>
          <w:sz w:val="22"/>
        </w:rPr>
        <w:t>twisted double chain to form</w:t>
      </w:r>
      <w:r w:rsidR="00AB767D">
        <w:rPr>
          <w:rFonts w:asciiTheme="minorHAnsi" w:hAnsiTheme="minorHAnsi"/>
          <w:sz w:val="22"/>
        </w:rPr>
        <w:t xml:space="preserve"> </w:t>
      </w:r>
      <w:r w:rsidR="00F263BF" w:rsidRPr="000209B5">
        <w:rPr>
          <w:rFonts w:asciiTheme="minorHAnsi" w:hAnsiTheme="minorHAnsi"/>
          <w:sz w:val="22"/>
        </w:rPr>
        <w:t>3D network just inside</w:t>
      </w:r>
      <w:r w:rsidR="007806F1">
        <w:rPr>
          <w:rFonts w:asciiTheme="minorHAnsi" w:hAnsiTheme="minorHAnsi"/>
          <w:sz w:val="22"/>
        </w:rPr>
        <w:t xml:space="preserve"> </w:t>
      </w:r>
      <w:r w:rsidR="00F263BF" w:rsidRPr="000209B5">
        <w:rPr>
          <w:rFonts w:asciiTheme="minorHAnsi" w:hAnsiTheme="minorHAnsi"/>
          <w:sz w:val="22"/>
        </w:rPr>
        <w:t xml:space="preserve">plasma membrane to </w:t>
      </w:r>
      <w:r w:rsidR="00F263BF" w:rsidRPr="000209B5">
        <w:rPr>
          <w:rFonts w:asciiTheme="minorHAnsi" w:hAnsiTheme="minorHAnsi"/>
          <w:b/>
          <w:sz w:val="22"/>
        </w:rPr>
        <w:t>help support</w:t>
      </w:r>
      <w:r w:rsidR="007806F1">
        <w:rPr>
          <w:rFonts w:asciiTheme="minorHAnsi" w:hAnsiTheme="minorHAnsi"/>
          <w:b/>
          <w:sz w:val="22"/>
        </w:rPr>
        <w:t xml:space="preserve"> </w:t>
      </w:r>
      <w:r w:rsidR="00F263BF" w:rsidRPr="000209B5">
        <w:rPr>
          <w:rFonts w:asciiTheme="minorHAnsi" w:hAnsiTheme="minorHAnsi"/>
          <w:b/>
          <w:sz w:val="22"/>
        </w:rPr>
        <w:t>cell’s shape</w:t>
      </w:r>
    </w:p>
    <w:p w:rsidR="00F263BF" w:rsidRPr="000209B5" w:rsidRDefault="00F263BF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Also involved in </w:t>
      </w:r>
      <w:r w:rsidRPr="000209B5">
        <w:rPr>
          <w:rFonts w:asciiTheme="minorHAnsi" w:hAnsiTheme="minorHAnsi"/>
          <w:b/>
          <w:sz w:val="22"/>
        </w:rPr>
        <w:t>cell movements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cause contraction of muscle cells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Intermediate Filaments</w:t>
      </w:r>
      <w:r w:rsidRPr="000209B5">
        <w:rPr>
          <w:rFonts w:asciiTheme="minorHAnsi" w:hAnsiTheme="minorHAnsi"/>
          <w:sz w:val="22"/>
        </w:rPr>
        <w:t>:</w:t>
      </w:r>
      <w:r w:rsidR="00F263BF" w:rsidRPr="000209B5">
        <w:rPr>
          <w:rFonts w:asciiTheme="minorHAnsi" w:hAnsiTheme="minorHAnsi"/>
          <w:sz w:val="22"/>
        </w:rPr>
        <w:t xml:space="preserve"> made of various fibrous proteins that supercoil into thicker cables; often more permanent fixtures of</w:t>
      </w:r>
      <w:r w:rsidR="007806F1">
        <w:rPr>
          <w:rFonts w:asciiTheme="minorHAnsi" w:hAnsiTheme="minorHAnsi"/>
          <w:sz w:val="22"/>
        </w:rPr>
        <w:t xml:space="preserve"> </w:t>
      </w:r>
      <w:r w:rsidR="00F263BF" w:rsidRPr="000209B5">
        <w:rPr>
          <w:rFonts w:asciiTheme="minorHAnsi" w:hAnsiTheme="minorHAnsi"/>
          <w:sz w:val="22"/>
        </w:rPr>
        <w:t>cell</w:t>
      </w:r>
    </w:p>
    <w:p w:rsidR="00F263BF" w:rsidRPr="000209B5" w:rsidRDefault="00F263BF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Serve mainly to </w:t>
      </w:r>
      <w:r w:rsidRPr="000209B5">
        <w:rPr>
          <w:rFonts w:asciiTheme="minorHAnsi" w:hAnsiTheme="minorHAnsi"/>
          <w:b/>
          <w:sz w:val="22"/>
        </w:rPr>
        <w:t>reinforce cell shape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to </w:t>
      </w:r>
      <w:r w:rsidRPr="000209B5">
        <w:rPr>
          <w:rFonts w:asciiTheme="minorHAnsi" w:hAnsiTheme="minorHAnsi"/>
          <w:b/>
          <w:sz w:val="22"/>
        </w:rPr>
        <w:t>anchor certain organelles</w:t>
      </w:r>
      <w:r w:rsidRPr="000209B5">
        <w:rPr>
          <w:rFonts w:asciiTheme="minorHAnsi" w:hAnsiTheme="minorHAnsi"/>
          <w:sz w:val="22"/>
        </w:rPr>
        <w:t>, like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nucleus</w:t>
      </w:r>
    </w:p>
    <w:p w:rsidR="005B116C" w:rsidRPr="000209B5" w:rsidRDefault="005B116C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Microtubules</w:t>
      </w:r>
      <w:r w:rsidRPr="000209B5">
        <w:rPr>
          <w:rFonts w:asciiTheme="minorHAnsi" w:hAnsiTheme="minorHAnsi"/>
          <w:sz w:val="22"/>
        </w:rPr>
        <w:t>:</w:t>
      </w:r>
      <w:r w:rsidR="007979C6" w:rsidRPr="000209B5">
        <w:rPr>
          <w:rFonts w:asciiTheme="minorHAnsi" w:hAnsiTheme="minorHAnsi"/>
          <w:sz w:val="22"/>
        </w:rPr>
        <w:t xml:space="preserve"> straight, hollow tubes composed of globular tubulin proteins, which elongate by</w:t>
      </w:r>
      <w:r w:rsidR="007806F1">
        <w:rPr>
          <w:rFonts w:asciiTheme="minorHAnsi" w:hAnsiTheme="minorHAnsi"/>
          <w:sz w:val="22"/>
        </w:rPr>
        <w:t xml:space="preserve"> </w:t>
      </w:r>
      <w:r w:rsidR="007979C6" w:rsidRPr="000209B5">
        <w:rPr>
          <w:rFonts w:asciiTheme="minorHAnsi" w:hAnsiTheme="minorHAnsi"/>
          <w:sz w:val="22"/>
        </w:rPr>
        <w:t>addition of tubulin proteins</w:t>
      </w:r>
      <w:r w:rsidR="007979C6" w:rsidRPr="000209B5">
        <w:rPr>
          <w:rFonts w:asciiTheme="minorHAnsi" w:hAnsiTheme="minorHAnsi"/>
          <w:sz w:val="22"/>
        </w:rPr>
        <w:sym w:font="Wingdings" w:char="F0E0"/>
      </w:r>
      <w:r w:rsidR="007979C6" w:rsidRPr="000209B5">
        <w:rPr>
          <w:rFonts w:asciiTheme="minorHAnsi" w:hAnsiTheme="minorHAnsi"/>
          <w:sz w:val="22"/>
        </w:rPr>
        <w:t>contain centrioles</w:t>
      </w:r>
    </w:p>
    <w:p w:rsidR="007979C6" w:rsidRPr="000209B5" w:rsidRDefault="007979C6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Microtubules </w:t>
      </w:r>
      <w:r w:rsidRPr="000209B5">
        <w:rPr>
          <w:rFonts w:asciiTheme="minorHAnsi" w:hAnsiTheme="minorHAnsi"/>
          <w:b/>
          <w:sz w:val="22"/>
        </w:rPr>
        <w:t>shape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Pr="000209B5">
        <w:rPr>
          <w:rFonts w:asciiTheme="minorHAnsi" w:hAnsiTheme="minorHAnsi"/>
          <w:b/>
          <w:sz w:val="22"/>
        </w:rPr>
        <w:t>support</w:t>
      </w:r>
      <w:r w:rsidR="007806F1">
        <w:rPr>
          <w:rFonts w:asciiTheme="minorHAnsi" w:hAnsiTheme="minorHAnsi"/>
          <w:b/>
          <w:sz w:val="22"/>
        </w:rPr>
        <w:t xml:space="preserve"> </w:t>
      </w:r>
      <w:r w:rsidRPr="000209B5">
        <w:rPr>
          <w:rFonts w:asciiTheme="minorHAnsi" w:hAnsiTheme="minorHAnsi"/>
          <w:b/>
          <w:sz w:val="22"/>
        </w:rPr>
        <w:t>cell</w:t>
      </w:r>
      <w:r w:rsidR="007806F1">
        <w:rPr>
          <w:rFonts w:asciiTheme="minorHAnsi" w:hAnsiTheme="minorHAnsi"/>
          <w:b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 xml:space="preserve">act as </w:t>
      </w:r>
      <w:r w:rsidRPr="000209B5">
        <w:rPr>
          <w:rFonts w:asciiTheme="minorHAnsi" w:hAnsiTheme="minorHAnsi"/>
          <w:b/>
          <w:sz w:val="22"/>
        </w:rPr>
        <w:t>tracks</w:t>
      </w:r>
      <w:r w:rsidRPr="000209B5">
        <w:rPr>
          <w:rFonts w:asciiTheme="minorHAnsi" w:hAnsiTheme="minorHAnsi"/>
          <w:sz w:val="22"/>
        </w:rPr>
        <w:t xml:space="preserve"> along which organelles equipped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motor proteins can move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Extracellular Matrix</w:t>
      </w:r>
      <w:r w:rsidRPr="000209B5">
        <w:rPr>
          <w:rFonts w:asciiTheme="minorHAnsi" w:hAnsiTheme="minorHAnsi"/>
          <w:sz w:val="22"/>
        </w:rPr>
        <w:t>:</w:t>
      </w:r>
      <w:r w:rsidR="007979C6" w:rsidRPr="000209B5">
        <w:rPr>
          <w:rFonts w:asciiTheme="minorHAnsi" w:hAnsiTheme="minorHAnsi"/>
          <w:sz w:val="22"/>
        </w:rPr>
        <w:t xml:space="preserve"> found in animal cells</w:t>
      </w:r>
      <w:r w:rsidR="007979C6" w:rsidRPr="000209B5">
        <w:rPr>
          <w:rFonts w:asciiTheme="minorHAnsi" w:hAnsiTheme="minorHAnsi"/>
          <w:sz w:val="22"/>
        </w:rPr>
        <w:sym w:font="Wingdings" w:char="F0E0"/>
      </w:r>
      <w:r w:rsidR="007979C6" w:rsidRPr="000209B5">
        <w:rPr>
          <w:rFonts w:asciiTheme="minorHAnsi" w:hAnsiTheme="minorHAnsi"/>
          <w:sz w:val="22"/>
        </w:rPr>
        <w:t>helps hold cells together in tissues</w:t>
      </w:r>
      <w:r w:rsidR="007806F1">
        <w:rPr>
          <w:rFonts w:asciiTheme="minorHAnsi" w:hAnsiTheme="minorHAnsi"/>
          <w:sz w:val="22"/>
        </w:rPr>
        <w:t xml:space="preserve"> &amp; </w:t>
      </w:r>
      <w:r w:rsidR="007979C6" w:rsidRPr="000209B5">
        <w:rPr>
          <w:rFonts w:asciiTheme="minorHAnsi" w:hAnsiTheme="minorHAnsi"/>
          <w:sz w:val="22"/>
        </w:rPr>
        <w:t>protects</w:t>
      </w:r>
      <w:r w:rsidR="007806F1">
        <w:rPr>
          <w:rFonts w:asciiTheme="minorHAnsi" w:hAnsiTheme="minorHAnsi"/>
          <w:sz w:val="22"/>
        </w:rPr>
        <w:t xml:space="preserve"> &amp; </w:t>
      </w:r>
      <w:r w:rsidR="007979C6" w:rsidRPr="000209B5">
        <w:rPr>
          <w:rFonts w:asciiTheme="minorHAnsi" w:hAnsiTheme="minorHAnsi"/>
          <w:sz w:val="22"/>
        </w:rPr>
        <w:t>supports</w:t>
      </w:r>
      <w:r w:rsidR="007806F1">
        <w:rPr>
          <w:rFonts w:asciiTheme="minorHAnsi" w:hAnsiTheme="minorHAnsi"/>
          <w:sz w:val="22"/>
        </w:rPr>
        <w:t xml:space="preserve"> </w:t>
      </w:r>
      <w:r w:rsidR="007979C6" w:rsidRPr="000209B5">
        <w:rPr>
          <w:rFonts w:asciiTheme="minorHAnsi" w:hAnsiTheme="minorHAnsi"/>
          <w:sz w:val="22"/>
        </w:rPr>
        <w:t>plasma membrane</w:t>
      </w:r>
    </w:p>
    <w:p w:rsidR="007979C6" w:rsidRPr="000209B5" w:rsidRDefault="007979C6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Main components: glycoproteins (mainly collagen),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proteins bonded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carbohydrates</w:t>
      </w:r>
    </w:p>
    <w:p w:rsidR="009E6C02" w:rsidRPr="000209B5" w:rsidRDefault="009E6C02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</w:t>
      </w:r>
      <w:r w:rsidR="00394BA3" w:rsidRPr="000209B5">
        <w:rPr>
          <w:rFonts w:asciiTheme="minorHAnsi" w:hAnsiTheme="minorHAnsi"/>
          <w:sz w:val="22"/>
        </w:rPr>
        <w:t xml:space="preserve">llagen fibers are embedded in </w:t>
      </w:r>
      <w:r w:rsidRPr="000209B5">
        <w:rPr>
          <w:rFonts w:asciiTheme="minorHAnsi" w:hAnsiTheme="minorHAnsi"/>
          <w:sz w:val="22"/>
        </w:rPr>
        <w:t>network of woven glycoproteins</w:t>
      </w:r>
      <w:r w:rsidR="00394BA3" w:rsidRPr="000209B5">
        <w:rPr>
          <w:rFonts w:asciiTheme="minorHAnsi" w:hAnsiTheme="minorHAnsi"/>
          <w:sz w:val="22"/>
        </w:rPr>
        <w:sym w:font="Wingdings" w:char="F0E0"/>
      </w:r>
      <w:r w:rsidR="00394BA3" w:rsidRPr="000209B5">
        <w:rPr>
          <w:rFonts w:asciiTheme="minorHAnsi" w:hAnsiTheme="minorHAnsi"/>
          <w:sz w:val="22"/>
        </w:rPr>
        <w:t xml:space="preserve">ECM is attached to cell through other glycoproteins that bind to membrane proteins called </w:t>
      </w:r>
      <w:r w:rsidR="00394BA3" w:rsidRPr="000209B5">
        <w:rPr>
          <w:rFonts w:asciiTheme="minorHAnsi" w:hAnsiTheme="minorHAnsi"/>
          <w:b/>
          <w:sz w:val="22"/>
        </w:rPr>
        <w:t>integrins</w:t>
      </w:r>
    </w:p>
    <w:p w:rsidR="00394BA3" w:rsidRPr="000209B5" w:rsidRDefault="00394BA3" w:rsidP="007806F1">
      <w:pPr>
        <w:pStyle w:val="ListParagraph"/>
        <w:widowControl w:val="0"/>
        <w:numPr>
          <w:ilvl w:val="3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Integrins:</w:t>
      </w:r>
      <w:r w:rsidRPr="000209B5">
        <w:rPr>
          <w:rFonts w:asciiTheme="minorHAnsi" w:hAnsiTheme="minorHAnsi"/>
          <w:sz w:val="22"/>
        </w:rPr>
        <w:t xml:space="preserve"> span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plasma membrane, attaching on one side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ECM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attached to proteins connected to cytoskeleton microfilaments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other side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transmit signals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ECM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cytoskeleton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Cell Junction</w:t>
      </w:r>
      <w:r w:rsidR="00381FF3" w:rsidRPr="000209B5">
        <w:rPr>
          <w:rFonts w:asciiTheme="minorHAnsi" w:hAnsiTheme="minorHAnsi"/>
          <w:sz w:val="22"/>
        </w:rPr>
        <w:t>: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Tight Junctions</w:t>
      </w:r>
      <w:r w:rsidRPr="000209B5">
        <w:rPr>
          <w:rFonts w:asciiTheme="minorHAnsi" w:hAnsiTheme="minorHAnsi"/>
          <w:sz w:val="22"/>
        </w:rPr>
        <w:t>:</w:t>
      </w:r>
      <w:r w:rsidR="00AA07DE" w:rsidRPr="000209B5">
        <w:rPr>
          <w:rFonts w:asciiTheme="minorHAnsi" w:hAnsiTheme="minorHAnsi"/>
          <w:sz w:val="22"/>
        </w:rPr>
        <w:t xml:space="preserve"> plasma membranes of neighboring cells are tightly pressed against each other</w:t>
      </w:r>
      <w:r w:rsidR="007806F1">
        <w:rPr>
          <w:rFonts w:asciiTheme="minorHAnsi" w:hAnsiTheme="minorHAnsi"/>
          <w:sz w:val="22"/>
        </w:rPr>
        <w:t xml:space="preserve"> &amp; </w:t>
      </w:r>
      <w:r w:rsidR="00AA07DE" w:rsidRPr="000209B5">
        <w:rPr>
          <w:rFonts w:asciiTheme="minorHAnsi" w:hAnsiTheme="minorHAnsi"/>
          <w:sz w:val="22"/>
        </w:rPr>
        <w:t>knit together by proteins</w:t>
      </w:r>
    </w:p>
    <w:p w:rsidR="00AA07DE" w:rsidRPr="000209B5" w:rsidRDefault="00AA07DE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Forms continuous seals around cells, preventing leakage of fluid across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layer of cells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ex. Digestive tract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Anchoring Junctions</w:t>
      </w:r>
      <w:r w:rsidRPr="000209B5">
        <w:rPr>
          <w:rFonts w:asciiTheme="minorHAnsi" w:hAnsiTheme="minorHAnsi"/>
          <w:sz w:val="22"/>
        </w:rPr>
        <w:t>:</w:t>
      </w:r>
      <w:r w:rsidR="00AA07DE" w:rsidRPr="000209B5">
        <w:rPr>
          <w:rFonts w:asciiTheme="minorHAnsi" w:hAnsiTheme="minorHAnsi"/>
          <w:sz w:val="22"/>
        </w:rPr>
        <w:t xml:space="preserve"> function like rivets, fastening cells together into strong sheets; made of sturdy intermediate filaments made of keratin proteins</w:t>
      </w:r>
    </w:p>
    <w:p w:rsidR="00AA07DE" w:rsidRPr="000209B5" w:rsidRDefault="00AA07DE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Common in tissues that stretch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ex. Heart or skin muscle</w:t>
      </w:r>
    </w:p>
    <w:p w:rsidR="005B116C" w:rsidRPr="000209B5" w:rsidRDefault="005B116C" w:rsidP="007806F1">
      <w:pPr>
        <w:pStyle w:val="ListParagraph"/>
        <w:widowControl w:val="0"/>
        <w:numPr>
          <w:ilvl w:val="1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Gap Junctions</w:t>
      </w:r>
      <w:r w:rsidRPr="000209B5">
        <w:rPr>
          <w:rFonts w:asciiTheme="minorHAnsi" w:hAnsiTheme="minorHAnsi"/>
          <w:sz w:val="22"/>
        </w:rPr>
        <w:t>:</w:t>
      </w:r>
      <w:r w:rsidR="00AA07DE" w:rsidRPr="000209B5">
        <w:rPr>
          <w:rFonts w:asciiTheme="minorHAnsi" w:hAnsiTheme="minorHAnsi"/>
          <w:sz w:val="22"/>
        </w:rPr>
        <w:t xml:space="preserve"> communicating junctions; channels that allow small molecules to flow through protein-lined pores</w:t>
      </w:r>
      <w:r w:rsidR="006F3556">
        <w:rPr>
          <w:rFonts w:asciiTheme="minorHAnsi" w:hAnsiTheme="minorHAnsi"/>
          <w:sz w:val="22"/>
        </w:rPr>
        <w:t xml:space="preserve"> btw </w:t>
      </w:r>
      <w:r w:rsidR="00AA07DE" w:rsidRPr="000209B5">
        <w:rPr>
          <w:rFonts w:asciiTheme="minorHAnsi" w:hAnsiTheme="minorHAnsi"/>
          <w:sz w:val="22"/>
        </w:rPr>
        <w:t>cells</w:t>
      </w:r>
    </w:p>
    <w:p w:rsidR="00AA07DE" w:rsidRPr="000209B5" w:rsidRDefault="00AA07DE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Ex.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flow of ions through gap junctions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heart coordinates their contraction</w:t>
      </w:r>
    </w:p>
    <w:p w:rsidR="007655B4" w:rsidRPr="000209B5" w:rsidRDefault="00AA07DE" w:rsidP="007806F1">
      <w:pPr>
        <w:pStyle w:val="ListParagraph"/>
        <w:widowControl w:val="0"/>
        <w:numPr>
          <w:ilvl w:val="2"/>
          <w:numId w:val="4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Ex. Gap junctions are common in embryos, where communication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cells is essential for development</w:t>
      </w:r>
    </w:p>
    <w:p w:rsidR="00B11C59" w:rsidRPr="000209B5" w:rsidRDefault="007655B4" w:rsidP="007806F1">
      <w:pPr>
        <w:spacing w:line="276" w:lineRule="auto"/>
        <w:jc w:val="left"/>
        <w:rPr>
          <w:rFonts w:asciiTheme="minorHAnsi" w:hAnsiTheme="minorHAnsi"/>
          <w:b/>
          <w:sz w:val="22"/>
        </w:rPr>
      </w:pPr>
      <w:r w:rsidRPr="000209B5">
        <w:rPr>
          <w:rFonts w:asciiTheme="minorHAnsi" w:hAnsiTheme="minorHAnsi"/>
          <w:sz w:val="22"/>
        </w:rPr>
        <w:br w:type="page"/>
      </w:r>
      <w:r w:rsidR="00B11C59" w:rsidRPr="000209B5">
        <w:rPr>
          <w:rFonts w:asciiTheme="minorHAnsi" w:hAnsiTheme="minorHAnsi"/>
          <w:b/>
          <w:i/>
          <w:sz w:val="22"/>
        </w:rPr>
        <w:lastRenderedPageBreak/>
        <w:t>Chapter Five:</w:t>
      </w: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Passive Transport</w:t>
      </w:r>
      <w:r w:rsidRPr="000209B5">
        <w:rPr>
          <w:rFonts w:asciiTheme="minorHAnsi" w:hAnsiTheme="minorHAnsi"/>
          <w:sz w:val="22"/>
        </w:rPr>
        <w:t>:</w:t>
      </w:r>
      <w:r w:rsidR="00587DCB" w:rsidRPr="000209B5">
        <w:rPr>
          <w:rFonts w:asciiTheme="minorHAnsi" w:hAnsiTheme="minorHAnsi"/>
          <w:sz w:val="22"/>
        </w:rPr>
        <w:t xml:space="preserve"> diffusion across</w:t>
      </w:r>
      <w:r w:rsidR="00AB767D">
        <w:rPr>
          <w:rFonts w:asciiTheme="minorHAnsi" w:hAnsiTheme="minorHAnsi"/>
          <w:sz w:val="22"/>
        </w:rPr>
        <w:t xml:space="preserve"> </w:t>
      </w:r>
      <w:r w:rsidR="00587DCB" w:rsidRPr="000209B5">
        <w:rPr>
          <w:rFonts w:asciiTheme="minorHAnsi" w:hAnsiTheme="minorHAnsi"/>
          <w:sz w:val="22"/>
        </w:rPr>
        <w:t>membrane</w:t>
      </w:r>
      <w:r w:rsidR="00AB767D">
        <w:rPr>
          <w:rFonts w:asciiTheme="minorHAnsi" w:hAnsiTheme="minorHAnsi"/>
          <w:sz w:val="22"/>
        </w:rPr>
        <w:t xml:space="preserve"> w/ </w:t>
      </w:r>
      <w:r w:rsidR="00587DCB" w:rsidRPr="000209B5">
        <w:rPr>
          <w:rFonts w:asciiTheme="minorHAnsi" w:hAnsiTheme="minorHAnsi"/>
          <w:sz w:val="22"/>
        </w:rPr>
        <w:t>no energy investment</w:t>
      </w:r>
      <w:r w:rsidR="001C5F17" w:rsidRPr="000209B5">
        <w:rPr>
          <w:rFonts w:asciiTheme="minorHAnsi" w:hAnsiTheme="minorHAnsi"/>
          <w:sz w:val="22"/>
        </w:rPr>
        <w:sym w:font="Wingdings" w:char="F0E0"/>
      </w:r>
      <w:r w:rsidR="001C5F17" w:rsidRPr="000209B5">
        <w:rPr>
          <w:rFonts w:asciiTheme="minorHAnsi" w:hAnsiTheme="minorHAnsi"/>
          <w:sz w:val="22"/>
        </w:rPr>
        <w:t xml:space="preserve">a cell does not have to do work when molecules diffuse across its </w:t>
      </w:r>
      <w:r w:rsidR="00CB7DF6" w:rsidRPr="000209B5">
        <w:rPr>
          <w:rFonts w:asciiTheme="minorHAnsi" w:hAnsiTheme="minorHAnsi"/>
          <w:sz w:val="22"/>
        </w:rPr>
        <w:t>membrane</w:t>
      </w:r>
      <w:r w:rsidR="00CB7DF6" w:rsidRPr="000209B5">
        <w:rPr>
          <w:rFonts w:asciiTheme="minorHAnsi" w:hAnsiTheme="minorHAnsi"/>
          <w:sz w:val="22"/>
        </w:rPr>
        <w:sym w:font="Wingdings" w:char="F0E0"/>
      </w:r>
      <w:r w:rsidR="00CB7DF6" w:rsidRPr="000209B5">
        <w:rPr>
          <w:rFonts w:asciiTheme="minorHAnsi" w:hAnsiTheme="minorHAnsi"/>
          <w:sz w:val="22"/>
        </w:rPr>
        <w:t>most traffic across cell membranes occurs through diffusion</w:t>
      </w:r>
    </w:p>
    <w:p w:rsidR="00EF0ED3" w:rsidRPr="000209B5" w:rsidRDefault="00EF0ED3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Diffusion: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tendency for particles of any kid to spread out evenly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available space</w:t>
      </w:r>
    </w:p>
    <w:p w:rsidR="001C5F17" w:rsidRPr="000209B5" w:rsidRDefault="001C5F17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Concentration Gradient:</w:t>
      </w:r>
      <w:r w:rsidR="00AB767D">
        <w:rPr>
          <w:rFonts w:asciiTheme="minorHAnsi" w:hAnsiTheme="minorHAnsi"/>
          <w:sz w:val="22"/>
        </w:rPr>
        <w:t xml:space="preserve"> </w:t>
      </w:r>
      <w:r w:rsidR="00C14EED" w:rsidRPr="000209B5">
        <w:rPr>
          <w:rFonts w:asciiTheme="minorHAnsi" w:hAnsiTheme="minorHAnsi"/>
          <w:sz w:val="22"/>
        </w:rPr>
        <w:t>region along which</w:t>
      </w:r>
      <w:r w:rsidR="007806F1">
        <w:rPr>
          <w:rFonts w:asciiTheme="minorHAnsi" w:hAnsiTheme="minorHAnsi"/>
          <w:sz w:val="22"/>
        </w:rPr>
        <w:t xml:space="preserve"> </w:t>
      </w:r>
      <w:r w:rsidR="00C14EED" w:rsidRPr="000209B5">
        <w:rPr>
          <w:rFonts w:asciiTheme="minorHAnsi" w:hAnsiTheme="minorHAnsi"/>
          <w:sz w:val="22"/>
        </w:rPr>
        <w:t>density of</w:t>
      </w:r>
      <w:r w:rsidR="00AB767D">
        <w:rPr>
          <w:rFonts w:asciiTheme="minorHAnsi" w:hAnsiTheme="minorHAnsi"/>
          <w:sz w:val="22"/>
        </w:rPr>
        <w:t xml:space="preserve"> </w:t>
      </w:r>
      <w:r w:rsidR="00C14EED" w:rsidRPr="000209B5">
        <w:rPr>
          <w:rFonts w:asciiTheme="minorHAnsi" w:hAnsiTheme="minorHAnsi"/>
          <w:sz w:val="22"/>
        </w:rPr>
        <w:t>chemical substance increases or decreases. Cells often maintain concentration gradients of ions across their membranes. When</w:t>
      </w:r>
      <w:r w:rsidR="00AB767D">
        <w:rPr>
          <w:rFonts w:asciiTheme="minorHAnsi" w:hAnsiTheme="minorHAnsi"/>
          <w:sz w:val="22"/>
        </w:rPr>
        <w:t xml:space="preserve"> </w:t>
      </w:r>
      <w:r w:rsidR="00C14EED" w:rsidRPr="000209B5">
        <w:rPr>
          <w:rFonts w:asciiTheme="minorHAnsi" w:hAnsiTheme="minorHAnsi"/>
          <w:sz w:val="22"/>
        </w:rPr>
        <w:t>gradient exists, substances tend to move from where they are more concentrated to where they are less concentrated</w:t>
      </w:r>
    </w:p>
    <w:p w:rsidR="00A41E41" w:rsidRPr="000209B5" w:rsidRDefault="00A41E41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Net Movement: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direction that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molecules move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side where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molecules are more concentrated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side where they are less concentrated 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 xml:space="preserve">diffusion </w:t>
      </w:r>
      <w:r w:rsidRPr="000209B5">
        <w:rPr>
          <w:rFonts w:asciiTheme="minorHAnsi" w:hAnsiTheme="minorHAnsi"/>
          <w:i/>
          <w:sz w:val="22"/>
        </w:rPr>
        <w:t xml:space="preserve">down </w:t>
      </w:r>
      <w:r w:rsidRPr="000209B5">
        <w:rPr>
          <w:rFonts w:asciiTheme="minorHAnsi" w:hAnsiTheme="minorHAnsi"/>
          <w:sz w:val="22"/>
        </w:rPr>
        <w:t>it’s concentration gradient</w:t>
      </w:r>
    </w:p>
    <w:p w:rsidR="00C14EED" w:rsidRPr="000209B5" w:rsidRDefault="00C14EED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Small, nonpolar molecules </w:t>
      </w:r>
      <w:r w:rsidR="00A41E41" w:rsidRPr="000209B5">
        <w:rPr>
          <w:rFonts w:asciiTheme="minorHAnsi" w:hAnsiTheme="minorHAnsi"/>
          <w:sz w:val="22"/>
        </w:rPr>
        <w:t xml:space="preserve">like oxygen, carbon dioxide, </w:t>
      </w:r>
      <w:r w:rsidRPr="000209B5">
        <w:rPr>
          <w:rFonts w:asciiTheme="minorHAnsi" w:hAnsiTheme="minorHAnsi"/>
          <w:sz w:val="22"/>
        </w:rPr>
        <w:t>can diffuse easily across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phospholipid membrane, but ions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polar molecules can also diffuse through facilitated diffusion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Osmosis</w:t>
      </w:r>
      <w:r w:rsidRPr="000209B5">
        <w:rPr>
          <w:rFonts w:asciiTheme="minorHAnsi" w:hAnsiTheme="minorHAnsi"/>
          <w:sz w:val="22"/>
        </w:rPr>
        <w:t>:</w:t>
      </w:r>
      <w:r w:rsidR="007806F1">
        <w:rPr>
          <w:rFonts w:asciiTheme="minorHAnsi" w:hAnsiTheme="minorHAnsi"/>
          <w:sz w:val="22"/>
        </w:rPr>
        <w:t xml:space="preserve"> </w:t>
      </w:r>
      <w:r w:rsidR="00A41E41" w:rsidRPr="000209B5">
        <w:rPr>
          <w:rFonts w:asciiTheme="minorHAnsi" w:hAnsiTheme="minorHAnsi"/>
          <w:sz w:val="22"/>
        </w:rPr>
        <w:t>diffusion of water across</w:t>
      </w:r>
      <w:r w:rsidR="00AB767D">
        <w:rPr>
          <w:rFonts w:asciiTheme="minorHAnsi" w:hAnsiTheme="minorHAnsi"/>
          <w:sz w:val="22"/>
        </w:rPr>
        <w:t xml:space="preserve"> </w:t>
      </w:r>
      <w:r w:rsidR="00A41E41" w:rsidRPr="000209B5">
        <w:rPr>
          <w:rFonts w:asciiTheme="minorHAnsi" w:hAnsiTheme="minorHAnsi"/>
          <w:sz w:val="22"/>
        </w:rPr>
        <w:t>selectively permeable membrane that allows some substances to cross more easily than others (ex. water)</w:t>
      </w:r>
    </w:p>
    <w:p w:rsidR="00A41E41" w:rsidRPr="000209B5" w:rsidRDefault="00A41E41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If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is permeable to water but not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solute, like sugar…</w:t>
      </w:r>
    </w:p>
    <w:p w:rsidR="00A41E41" w:rsidRPr="000209B5" w:rsidRDefault="00A41E41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Polar water molecules cluster around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hydrophilic solute molecules</w:t>
      </w:r>
    </w:p>
    <w:p w:rsidR="00A41E41" w:rsidRPr="000209B5" w:rsidRDefault="00A41E41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side where there are more solute molecules, there are fewer water molecules available to 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Less</w:t>
      </w:r>
      <w:r w:rsidRPr="000209B5">
        <w:rPr>
          <w:rFonts w:asciiTheme="minorHAnsi" w:hAnsiTheme="minorHAnsi"/>
          <w:sz w:val="22"/>
        </w:rPr>
        <w:t xml:space="preserve"> concentrated solution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fewer solute molecules has more water molecules free to move.</w:t>
      </w:r>
    </w:p>
    <w:p w:rsidR="00A41E41" w:rsidRPr="000209B5" w:rsidRDefault="00A41E41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There is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net movement of water down its own concentration gradient,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more free water molecules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one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fewer free molecules.</w:t>
      </w:r>
    </w:p>
    <w:p w:rsidR="00A41E41" w:rsidRPr="000209B5" w:rsidRDefault="00B10E51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A41E41" w:rsidRPr="000209B5">
        <w:rPr>
          <w:rFonts w:asciiTheme="minorHAnsi" w:hAnsiTheme="minorHAnsi"/>
          <w:sz w:val="22"/>
        </w:rPr>
        <w:t>ifference in water levels</w:t>
      </w:r>
      <w:r w:rsidR="00A41E41" w:rsidRPr="000209B5">
        <w:rPr>
          <w:rFonts w:asciiTheme="minorHAnsi" w:hAnsiTheme="minorHAnsi"/>
          <w:sz w:val="22"/>
        </w:rPr>
        <w:sym w:font="Wingdings" w:char="F0E0"/>
      </w:r>
      <w:r w:rsidR="00A41E41" w:rsidRPr="000209B5">
        <w:rPr>
          <w:rFonts w:asciiTheme="minorHAnsi" w:hAnsiTheme="minorHAnsi"/>
          <w:sz w:val="22"/>
        </w:rPr>
        <w:t>more water in</w:t>
      </w:r>
      <w:r w:rsidR="007806F1">
        <w:rPr>
          <w:rFonts w:asciiTheme="minorHAnsi" w:hAnsiTheme="minorHAnsi"/>
          <w:sz w:val="22"/>
        </w:rPr>
        <w:t xml:space="preserve"> </w:t>
      </w:r>
      <w:r w:rsidR="00A41E41" w:rsidRPr="000209B5">
        <w:rPr>
          <w:rFonts w:asciiTheme="minorHAnsi" w:hAnsiTheme="minorHAnsi"/>
          <w:sz w:val="22"/>
        </w:rPr>
        <w:t xml:space="preserve">side </w:t>
      </w:r>
      <w:r>
        <w:rPr>
          <w:rFonts w:asciiTheme="minorHAnsi" w:hAnsiTheme="minorHAnsi"/>
          <w:sz w:val="22"/>
        </w:rPr>
        <w:t>that started w/ more solute molecules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Water Balance</w:t>
      </w:r>
      <w:r w:rsidRPr="000209B5">
        <w:rPr>
          <w:rFonts w:asciiTheme="minorHAnsi" w:hAnsiTheme="minorHAnsi"/>
          <w:sz w:val="22"/>
        </w:rPr>
        <w:t>:</w:t>
      </w:r>
    </w:p>
    <w:p w:rsidR="006C193E" w:rsidRPr="000209B5" w:rsidRDefault="006C193E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Tonicity: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ability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surrounding solution to cause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to gain or lose water.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Tonicity</w:t>
      </w:r>
      <w:r w:rsidRPr="000209B5">
        <w:rPr>
          <w:rFonts w:asciiTheme="minorHAnsi" w:hAnsiTheme="minorHAnsi"/>
          <w:sz w:val="22"/>
        </w:rPr>
        <w:t xml:space="preserve">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solution depends on its concentration of solutes that cannot 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plasma membrane relative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concentration of solutes inside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cell.</w:t>
      </w:r>
    </w:p>
    <w:p w:rsidR="00B11C59" w:rsidRPr="000209B5" w:rsidRDefault="00B11C59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Hypertonic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solution</w:t>
      </w:r>
      <w:r w:rsidR="00AB767D">
        <w:rPr>
          <w:rFonts w:asciiTheme="minorHAnsi" w:hAnsiTheme="minorHAnsi"/>
          <w:sz w:val="22"/>
        </w:rPr>
        <w:t xml:space="preserve"> w/ </w:t>
      </w:r>
      <w:r w:rsidR="000E6F7A" w:rsidRPr="000209B5">
        <w:rPr>
          <w:rFonts w:asciiTheme="minorHAnsi" w:hAnsiTheme="minorHAnsi"/>
          <w:sz w:val="22"/>
        </w:rPr>
        <w:t>higher solute concentration than that of</w:t>
      </w:r>
      <w:r w:rsidR="007806F1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cell</w:t>
      </w:r>
    </w:p>
    <w:p w:rsidR="000E6F7A" w:rsidRPr="000209B5" w:rsidRDefault="000E6F7A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 xml:space="preserve">Water moves from </w:t>
      </w:r>
      <w:r w:rsidR="007933CF" w:rsidRPr="000209B5">
        <w:rPr>
          <w:rFonts w:asciiTheme="minorHAnsi" w:hAnsiTheme="minorHAnsi"/>
          <w:sz w:val="22"/>
        </w:rPr>
        <w:t>inside</w:t>
      </w:r>
      <w:r w:rsidR="007806F1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cell to</w:t>
      </w:r>
      <w:r w:rsidR="007806F1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outside, causing</w:t>
      </w:r>
      <w:r w:rsidR="007806F1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cell to lose water</w:t>
      </w:r>
      <w:r w:rsidR="007806F1">
        <w:rPr>
          <w:rFonts w:asciiTheme="minorHAnsi" w:hAnsiTheme="minorHAnsi"/>
          <w:sz w:val="22"/>
        </w:rPr>
        <w:t xml:space="preserve"> &amp; </w:t>
      </w:r>
      <w:r w:rsidR="007933CF" w:rsidRPr="000209B5">
        <w:rPr>
          <w:rFonts w:asciiTheme="minorHAnsi" w:hAnsiTheme="minorHAnsi"/>
          <w:sz w:val="22"/>
        </w:rPr>
        <w:t>shrivel in both plant</w:t>
      </w:r>
      <w:r w:rsidR="007806F1">
        <w:rPr>
          <w:rFonts w:asciiTheme="minorHAnsi" w:hAnsiTheme="minorHAnsi"/>
          <w:sz w:val="22"/>
        </w:rPr>
        <w:t xml:space="preserve"> &amp; </w:t>
      </w:r>
      <w:r w:rsidR="007933CF" w:rsidRPr="000209B5">
        <w:rPr>
          <w:rFonts w:asciiTheme="minorHAnsi" w:hAnsiTheme="minorHAnsi"/>
          <w:sz w:val="22"/>
        </w:rPr>
        <w:t>animal cells (plasmolyzed)</w:t>
      </w:r>
    </w:p>
    <w:p w:rsidR="00B11C59" w:rsidRPr="000209B5" w:rsidRDefault="00B11C59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Hypotonic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solution</w:t>
      </w:r>
      <w:r w:rsidR="00AB767D">
        <w:rPr>
          <w:rFonts w:asciiTheme="minorHAnsi" w:hAnsiTheme="minorHAnsi"/>
          <w:sz w:val="22"/>
        </w:rPr>
        <w:t xml:space="preserve"> w/ </w:t>
      </w:r>
      <w:r w:rsidR="000E6F7A" w:rsidRPr="000209B5">
        <w:rPr>
          <w:rFonts w:asciiTheme="minorHAnsi" w:hAnsiTheme="minorHAnsi"/>
          <w:sz w:val="22"/>
        </w:rPr>
        <w:t>solute concentration lower than that of</w:t>
      </w:r>
      <w:r w:rsidR="007806F1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cell</w:t>
      </w:r>
    </w:p>
    <w:p w:rsidR="007933CF" w:rsidRPr="000209B5" w:rsidRDefault="007933CF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Water moves from outside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inside, causing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to gain water.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animal cell, it may burst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become lysed, but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plant cell, it becomes turgid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firm, which is normal</w:t>
      </w:r>
    </w:p>
    <w:p w:rsidR="00B11C59" w:rsidRPr="000209B5" w:rsidRDefault="00B11C59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Isotonic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solution</w:t>
      </w:r>
      <w:r w:rsidR="00AB767D">
        <w:rPr>
          <w:rFonts w:asciiTheme="minorHAnsi" w:hAnsiTheme="minorHAnsi"/>
          <w:sz w:val="22"/>
        </w:rPr>
        <w:t xml:space="preserve"> w/ </w:t>
      </w:r>
      <w:r w:rsidR="000E6F7A" w:rsidRPr="000209B5">
        <w:rPr>
          <w:rFonts w:asciiTheme="minorHAnsi" w:hAnsiTheme="minorHAnsi"/>
          <w:sz w:val="22"/>
        </w:rPr>
        <w:t>solute concentration equal to that of</w:t>
      </w:r>
      <w:r w:rsidR="007806F1">
        <w:rPr>
          <w:rFonts w:asciiTheme="minorHAnsi" w:hAnsiTheme="minorHAnsi"/>
          <w:sz w:val="22"/>
        </w:rPr>
        <w:t xml:space="preserve"> </w:t>
      </w:r>
      <w:r w:rsidR="000E6F7A" w:rsidRPr="000209B5">
        <w:rPr>
          <w:rFonts w:asciiTheme="minorHAnsi" w:hAnsiTheme="minorHAnsi"/>
          <w:sz w:val="22"/>
        </w:rPr>
        <w:t>cell</w:t>
      </w:r>
    </w:p>
    <w:p w:rsidR="007933CF" w:rsidRPr="000209B5" w:rsidRDefault="007933CF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same amount of water enters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exits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cell, 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net movement of water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same. For animal cells, this is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normal state, but for plant cells, this leaves them flaccid, or limp</w:t>
      </w:r>
    </w:p>
    <w:p w:rsidR="007933CF" w:rsidRPr="000209B5" w:rsidRDefault="007933CF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Osmoregulation: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control of water balance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Facilitated Diffusion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process in which polar or charged substances can move across</w:t>
      </w:r>
      <w:r w:rsidR="00AB767D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membrane</w:t>
      </w:r>
      <w:r w:rsidR="00AB767D">
        <w:rPr>
          <w:rFonts w:asciiTheme="minorHAnsi" w:hAnsiTheme="minorHAnsi"/>
          <w:sz w:val="22"/>
        </w:rPr>
        <w:t xml:space="preserve"> w/ </w:t>
      </w:r>
      <w:r w:rsidR="007933CF" w:rsidRPr="000209B5">
        <w:rPr>
          <w:rFonts w:asciiTheme="minorHAnsi" w:hAnsiTheme="minorHAnsi"/>
          <w:sz w:val="22"/>
        </w:rPr>
        <w:t xml:space="preserve">help </w:t>
      </w:r>
      <w:r w:rsidR="00AB767D" w:rsidRPr="000209B5">
        <w:rPr>
          <w:rFonts w:asciiTheme="minorHAnsi" w:hAnsiTheme="minorHAnsi"/>
          <w:sz w:val="22"/>
        </w:rPr>
        <w:t>of specific</w:t>
      </w:r>
      <w:r w:rsidR="007933CF" w:rsidRPr="000209B5">
        <w:rPr>
          <w:rFonts w:asciiTheme="minorHAnsi" w:hAnsiTheme="minorHAnsi"/>
          <w:sz w:val="22"/>
        </w:rPr>
        <w:t xml:space="preserve"> transport proteins (type of passive transport that doesn’t require cell energy).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Driving</w:t>
      </w:r>
      <w:r w:rsidR="007933CF" w:rsidRPr="000209B5">
        <w:rPr>
          <w:rFonts w:asciiTheme="minorHAnsi" w:hAnsiTheme="minorHAnsi"/>
          <w:sz w:val="22"/>
        </w:rPr>
        <w:t xml:space="preserve"> force is</w:t>
      </w:r>
      <w:r w:rsidR="007806F1">
        <w:rPr>
          <w:rFonts w:asciiTheme="minorHAnsi" w:hAnsiTheme="minorHAnsi"/>
          <w:sz w:val="22"/>
        </w:rPr>
        <w:t xml:space="preserve"> </w:t>
      </w:r>
      <w:r w:rsidR="007933CF" w:rsidRPr="000209B5">
        <w:rPr>
          <w:rFonts w:asciiTheme="minorHAnsi" w:hAnsiTheme="minorHAnsi"/>
          <w:sz w:val="22"/>
        </w:rPr>
        <w:t>concentration gradient.</w:t>
      </w:r>
    </w:p>
    <w:p w:rsidR="007933CF" w:rsidRPr="000209B5" w:rsidRDefault="007933CF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transport protein provides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hydrophilic channel that some molecules or ions use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tunnel through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</w:p>
    <w:p w:rsidR="007933CF" w:rsidRPr="000209B5" w:rsidRDefault="007933CF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Another type of prot</w:t>
      </w:r>
      <w:r w:rsidR="008E42B6" w:rsidRPr="000209B5">
        <w:rPr>
          <w:rFonts w:asciiTheme="minorHAnsi" w:hAnsiTheme="minorHAnsi"/>
          <w:sz w:val="22"/>
        </w:rPr>
        <w:t>ein binds</w:t>
      </w:r>
      <w:r w:rsidRPr="000209B5">
        <w:rPr>
          <w:rFonts w:asciiTheme="minorHAnsi" w:hAnsiTheme="minorHAnsi"/>
          <w:sz w:val="22"/>
        </w:rPr>
        <w:t xml:space="preserve"> its passenger, changes shape,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releases its passenger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other side</w:t>
      </w:r>
    </w:p>
    <w:p w:rsidR="008E42B6" w:rsidRPr="000209B5" w:rsidRDefault="008E42B6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transport protein is specific for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substance it helps move across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 greater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number of transport proteins for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particular solute,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faster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solute’s rate of diffusion across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</w:p>
    <w:p w:rsidR="008E42B6" w:rsidRPr="000209B5" w:rsidRDefault="008E42B6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Sugars, amino acids, even water use facilitated diffusion to cross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</w:p>
    <w:p w:rsidR="008E42B6" w:rsidRPr="000209B5" w:rsidRDefault="008E42B6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diffusion of water into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out of certain cells (kidney, red blood cells, etc.) is possible through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protein channel called </w:t>
      </w:r>
      <w:r w:rsidRPr="000209B5">
        <w:rPr>
          <w:rFonts w:asciiTheme="minorHAnsi" w:hAnsiTheme="minorHAnsi"/>
          <w:i/>
          <w:sz w:val="22"/>
        </w:rPr>
        <w:t>aquaporin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Active Transport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CE57BB" w:rsidRPr="000209B5">
        <w:rPr>
          <w:rFonts w:asciiTheme="minorHAnsi" w:hAnsiTheme="minorHAnsi"/>
          <w:sz w:val="22"/>
        </w:rPr>
        <w:t>cell expends energy to move</w:t>
      </w:r>
      <w:r w:rsidR="00AB767D">
        <w:rPr>
          <w:rFonts w:asciiTheme="minorHAnsi" w:hAnsiTheme="minorHAnsi"/>
          <w:sz w:val="22"/>
        </w:rPr>
        <w:t xml:space="preserve"> </w:t>
      </w:r>
      <w:r w:rsidR="00CE57BB" w:rsidRPr="000209B5">
        <w:rPr>
          <w:rFonts w:asciiTheme="minorHAnsi" w:hAnsiTheme="minorHAnsi"/>
          <w:sz w:val="22"/>
        </w:rPr>
        <w:t>solute against its concentration gradient (across</w:t>
      </w:r>
      <w:r w:rsidR="00AB767D">
        <w:rPr>
          <w:rFonts w:asciiTheme="minorHAnsi" w:hAnsiTheme="minorHAnsi"/>
          <w:sz w:val="22"/>
        </w:rPr>
        <w:t xml:space="preserve"> </w:t>
      </w:r>
      <w:r w:rsidR="00CE57BB" w:rsidRPr="000209B5">
        <w:rPr>
          <w:rFonts w:asciiTheme="minorHAnsi" w:hAnsiTheme="minorHAnsi"/>
          <w:sz w:val="22"/>
        </w:rPr>
        <w:t>membrane toward</w:t>
      </w:r>
      <w:r w:rsidR="007806F1">
        <w:rPr>
          <w:rFonts w:asciiTheme="minorHAnsi" w:hAnsiTheme="minorHAnsi"/>
          <w:sz w:val="22"/>
        </w:rPr>
        <w:t xml:space="preserve"> </w:t>
      </w:r>
      <w:r w:rsidR="00CE57BB" w:rsidRPr="000209B5">
        <w:rPr>
          <w:rFonts w:asciiTheme="minorHAnsi" w:hAnsiTheme="minorHAnsi"/>
          <w:sz w:val="22"/>
        </w:rPr>
        <w:t>side where</w:t>
      </w:r>
      <w:r w:rsidR="007806F1">
        <w:rPr>
          <w:rFonts w:asciiTheme="minorHAnsi" w:hAnsiTheme="minorHAnsi"/>
          <w:sz w:val="22"/>
        </w:rPr>
        <w:t xml:space="preserve"> </w:t>
      </w:r>
      <w:r w:rsidR="00CE57BB" w:rsidRPr="000209B5">
        <w:rPr>
          <w:rFonts w:asciiTheme="minorHAnsi" w:hAnsiTheme="minorHAnsi"/>
          <w:sz w:val="22"/>
        </w:rPr>
        <w:t>solute is more concentrated</w:t>
      </w:r>
      <w:r w:rsidR="00AB767D" w:rsidRPr="000209B5">
        <w:rPr>
          <w:rFonts w:asciiTheme="minorHAnsi" w:hAnsiTheme="minorHAnsi"/>
          <w:sz w:val="22"/>
        </w:rPr>
        <w:t xml:space="preserve">) </w:t>
      </w:r>
      <w:r w:rsidR="000C62BC" w:rsidRPr="000209B5">
        <w:rPr>
          <w:rFonts w:asciiTheme="minorHAnsi" w:hAnsiTheme="minorHAnsi"/>
          <w:sz w:val="22"/>
        </w:rPr>
        <w:sym w:font="Wingdings" w:char="F0E0"/>
      </w:r>
      <w:r w:rsidR="000C62BC" w:rsidRPr="000209B5">
        <w:rPr>
          <w:rFonts w:asciiTheme="minorHAnsi" w:hAnsiTheme="minorHAnsi"/>
          <w:sz w:val="22"/>
        </w:rPr>
        <w:t>active transport allows</w:t>
      </w:r>
      <w:r w:rsidR="00AB767D">
        <w:rPr>
          <w:rFonts w:asciiTheme="minorHAnsi" w:hAnsiTheme="minorHAnsi"/>
          <w:sz w:val="22"/>
        </w:rPr>
        <w:t xml:space="preserve"> </w:t>
      </w:r>
      <w:r w:rsidR="000C62BC" w:rsidRPr="000209B5">
        <w:rPr>
          <w:rFonts w:asciiTheme="minorHAnsi" w:hAnsiTheme="minorHAnsi"/>
          <w:sz w:val="22"/>
        </w:rPr>
        <w:t>cell to maintain internal concentrations of small molecules</w:t>
      </w:r>
      <w:r w:rsidR="007806F1">
        <w:rPr>
          <w:rFonts w:asciiTheme="minorHAnsi" w:hAnsiTheme="minorHAnsi"/>
          <w:sz w:val="22"/>
        </w:rPr>
        <w:t xml:space="preserve"> &amp; </w:t>
      </w:r>
      <w:r w:rsidR="000C62BC" w:rsidRPr="000209B5">
        <w:rPr>
          <w:rFonts w:asciiTheme="minorHAnsi" w:hAnsiTheme="minorHAnsi"/>
          <w:sz w:val="22"/>
        </w:rPr>
        <w:t>ions that are different from concentrations in its surroundings.</w:t>
      </w:r>
    </w:p>
    <w:p w:rsidR="00CE57BB" w:rsidRPr="000209B5" w:rsidRDefault="00CE57BB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energy molecule ATP supplies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for most active transport</w:t>
      </w:r>
    </w:p>
    <w:p w:rsidR="00CE57BB" w:rsidRPr="000209B5" w:rsidRDefault="00CE57BB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process begins when solute molecules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cytoplasmic side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attach to specific binding sites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transport protein</w:t>
      </w:r>
    </w:p>
    <w:p w:rsidR="00CE57BB" w:rsidRPr="000209B5" w:rsidRDefault="00CE57BB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ATP then transfers</w:t>
      </w:r>
      <w:r w:rsidR="00AB767D">
        <w:rPr>
          <w:rFonts w:asciiTheme="minorHAnsi" w:hAnsiTheme="minorHAnsi"/>
          <w:sz w:val="22"/>
        </w:rPr>
        <w:t xml:space="preserve"> </w:t>
      </w:r>
      <w:r w:rsidR="000C62BC" w:rsidRPr="000209B5">
        <w:rPr>
          <w:rFonts w:asciiTheme="minorHAnsi" w:hAnsiTheme="minorHAnsi"/>
          <w:sz w:val="22"/>
        </w:rPr>
        <w:t>phosphate group to</w:t>
      </w:r>
      <w:r w:rsidR="007806F1">
        <w:rPr>
          <w:rFonts w:asciiTheme="minorHAnsi" w:hAnsiTheme="minorHAnsi"/>
          <w:sz w:val="22"/>
        </w:rPr>
        <w:t xml:space="preserve"> </w:t>
      </w:r>
      <w:r w:rsidR="000C62BC" w:rsidRPr="000209B5">
        <w:rPr>
          <w:rFonts w:asciiTheme="minorHAnsi" w:hAnsiTheme="minorHAnsi"/>
          <w:sz w:val="22"/>
        </w:rPr>
        <w:t>transport protein</w:t>
      </w:r>
    </w:p>
    <w:p w:rsidR="000C62BC" w:rsidRPr="000209B5" w:rsidRDefault="000C62BC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Causing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protein to change shape in such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way that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solute is released on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other side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</w:t>
      </w:r>
    </w:p>
    <w:p w:rsidR="000C62BC" w:rsidRPr="000209B5" w:rsidRDefault="000C62BC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phosphate group detaches,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transport protein returns to its original shape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Exocytosis</w:t>
      </w:r>
      <w:r w:rsidRPr="000209B5">
        <w:rPr>
          <w:rFonts w:asciiTheme="minorHAnsi" w:hAnsiTheme="minorHAnsi"/>
          <w:sz w:val="22"/>
        </w:rPr>
        <w:t>:</w:t>
      </w:r>
      <w:r w:rsidR="000C62BC" w:rsidRPr="000209B5">
        <w:rPr>
          <w:rFonts w:asciiTheme="minorHAnsi" w:hAnsiTheme="minorHAnsi"/>
          <w:sz w:val="22"/>
        </w:rPr>
        <w:t xml:space="preserve"> process used to export bulky materials like proteins or polysaccharides</w:t>
      </w:r>
    </w:p>
    <w:p w:rsidR="000C62BC" w:rsidRPr="000209B5" w:rsidRDefault="000C62BC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transport vesicle filled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macromolecules buds from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Golgi apparatus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moves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plasma membrane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once there,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vesicle fuses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plasma membrane,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vesicle’s contents spill out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when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vesicle membrane becomes part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plasma membrane  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Endocytosis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transport process</w:t>
      </w:r>
      <w:r w:rsidR="007806F1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opposite of exocytosis</w:t>
      </w:r>
      <w:r w:rsidR="00E40557" w:rsidRPr="000209B5">
        <w:rPr>
          <w:rFonts w:asciiTheme="minorHAnsi" w:hAnsiTheme="minorHAnsi"/>
          <w:sz w:val="22"/>
        </w:rPr>
        <w:sym w:font="Wingdings" w:char="F0E0"/>
      </w:r>
      <w:r w:rsidR="00E40557" w:rsidRPr="000209B5">
        <w:rPr>
          <w:rFonts w:asciiTheme="minorHAnsi" w:hAnsiTheme="minorHAnsi"/>
          <w:sz w:val="22"/>
        </w:rPr>
        <w:t>a cell takes in large molecules,</w:t>
      </w:r>
      <w:r w:rsidR="007806F1">
        <w:rPr>
          <w:rFonts w:asciiTheme="minorHAnsi" w:hAnsiTheme="minorHAnsi"/>
          <w:sz w:val="22"/>
        </w:rPr>
        <w:t xml:space="preserve"> &amp;</w:t>
      </w:r>
      <w:r w:rsidR="00AB767D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depression in</w:t>
      </w:r>
      <w:r w:rsidR="007806F1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plasma membrane pinches in</w:t>
      </w:r>
      <w:r w:rsidR="007806F1">
        <w:rPr>
          <w:rFonts w:asciiTheme="minorHAnsi" w:hAnsiTheme="minorHAnsi"/>
          <w:sz w:val="22"/>
        </w:rPr>
        <w:t xml:space="preserve"> &amp; </w:t>
      </w:r>
      <w:r w:rsidR="00E40557" w:rsidRPr="000209B5">
        <w:rPr>
          <w:rFonts w:asciiTheme="minorHAnsi" w:hAnsiTheme="minorHAnsi"/>
          <w:sz w:val="22"/>
        </w:rPr>
        <w:t>forms</w:t>
      </w:r>
      <w:r w:rsidR="00AB767D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vesicle, enclosing material that had been outside of</w:t>
      </w:r>
      <w:r w:rsidR="007806F1">
        <w:rPr>
          <w:rFonts w:asciiTheme="minorHAnsi" w:hAnsiTheme="minorHAnsi"/>
          <w:sz w:val="22"/>
        </w:rPr>
        <w:t xml:space="preserve"> </w:t>
      </w:r>
      <w:r w:rsidR="00E40557" w:rsidRPr="000209B5">
        <w:rPr>
          <w:rFonts w:asciiTheme="minorHAnsi" w:hAnsiTheme="minorHAnsi"/>
          <w:sz w:val="22"/>
        </w:rPr>
        <w:t>cell</w:t>
      </w:r>
    </w:p>
    <w:p w:rsidR="00E40557" w:rsidRPr="000209B5" w:rsidRDefault="00E4055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Phagocytosis</w:t>
      </w:r>
      <w:r w:rsidRPr="000209B5">
        <w:rPr>
          <w:rFonts w:asciiTheme="minorHAnsi" w:hAnsiTheme="minorHAnsi"/>
          <w:sz w:val="22"/>
        </w:rPr>
        <w:t>: “cellular eating”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a cell engulfs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particle by wrapping extensions called pseudopodia around it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packaging it within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enclosed sac large enough to be called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vacuole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 vacuole then fuses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lysosome, whose hydrolytic enzymes digest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contents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vacuole</w:t>
      </w:r>
    </w:p>
    <w:p w:rsidR="00E40557" w:rsidRPr="000209B5" w:rsidRDefault="00E4055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Pinocytosis</w:t>
      </w:r>
      <w:r w:rsidRPr="000209B5">
        <w:rPr>
          <w:rFonts w:asciiTheme="minorHAnsi" w:hAnsiTheme="minorHAnsi"/>
          <w:sz w:val="22"/>
        </w:rPr>
        <w:t>: “cellular drinking”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the cell “gulps” droplets of fluid into tiny vesicles. It takes in any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all solutes dissolved into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droplets</w:t>
      </w:r>
    </w:p>
    <w:p w:rsidR="00E40557" w:rsidRPr="000209B5" w:rsidRDefault="00E4055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Receptor-Mediated Endocytosis:</w:t>
      </w:r>
      <w:r w:rsidRPr="000209B5">
        <w:rPr>
          <w:rFonts w:asciiTheme="minorHAnsi" w:hAnsiTheme="minorHAnsi"/>
          <w:sz w:val="22"/>
        </w:rPr>
        <w:t xml:space="preserve"> highly selective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receptor proteins for specific molecules are embedded in regions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that are lined by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layer of coat proteins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982D10" w:rsidRPr="000209B5" w:rsidRDefault="00982D10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lastRenderedPageBreak/>
        <w:t>Forms of Energy:</w:t>
      </w:r>
    </w:p>
    <w:p w:rsidR="00982D10" w:rsidRPr="000209B5" w:rsidRDefault="00982D10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Energy: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capacity to cause change or to perform work. There are 2 types of energy:</w:t>
      </w:r>
    </w:p>
    <w:p w:rsidR="00982D10" w:rsidRPr="000209B5" w:rsidRDefault="00982D10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Kinetic Energy: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of motion. Moving objects can perform work by transferring motion to other matter</w:t>
      </w:r>
    </w:p>
    <w:p w:rsidR="00982D10" w:rsidRPr="000209B5" w:rsidRDefault="00982D10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Heat/Thermal Energy: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type of kinetic energy associated</w:t>
      </w:r>
      <w:r w:rsidR="00AB767D">
        <w:rPr>
          <w:rFonts w:asciiTheme="minorHAnsi" w:hAnsiTheme="minorHAnsi"/>
          <w:sz w:val="22"/>
        </w:rPr>
        <w:t xml:space="preserve"> w/ </w:t>
      </w:r>
      <w:r w:rsidRPr="000209B5">
        <w:rPr>
          <w:rFonts w:asciiTheme="minorHAnsi" w:hAnsiTheme="minorHAnsi"/>
          <w:sz w:val="22"/>
        </w:rPr>
        <w:t>random movement of atoms or molecules</w:t>
      </w:r>
    </w:p>
    <w:p w:rsidR="00982D10" w:rsidRPr="000209B5" w:rsidRDefault="00982D10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Potential Energy:</w:t>
      </w:r>
      <w:r w:rsidRPr="000209B5">
        <w:rPr>
          <w:rFonts w:asciiTheme="minorHAnsi" w:hAnsiTheme="minorHAnsi"/>
          <w:sz w:val="22"/>
        </w:rPr>
        <w:t xml:space="preserve"> energy that matter possesses as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result of its location or structure. Molecules possess potential energy because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arrangement of electrons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bonds</w:t>
      </w:r>
      <w:r w:rsidR="006F3556">
        <w:rPr>
          <w:rFonts w:asciiTheme="minorHAnsi" w:hAnsiTheme="minorHAnsi"/>
          <w:sz w:val="22"/>
        </w:rPr>
        <w:t xml:space="preserve"> btw </w:t>
      </w:r>
      <w:r w:rsidRPr="000209B5">
        <w:rPr>
          <w:rFonts w:asciiTheme="minorHAnsi" w:hAnsiTheme="minorHAnsi"/>
          <w:sz w:val="22"/>
        </w:rPr>
        <w:t>their atoms</w:t>
      </w:r>
    </w:p>
    <w:p w:rsidR="00982D10" w:rsidRPr="000209B5" w:rsidRDefault="00982D10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Chemical Energy:</w:t>
      </w:r>
      <w:r w:rsidRPr="000209B5">
        <w:rPr>
          <w:rFonts w:asciiTheme="minorHAnsi" w:hAnsiTheme="minorHAnsi"/>
          <w:sz w:val="22"/>
        </w:rPr>
        <w:t xml:space="preserve"> potential energy available for release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 xml:space="preserve"> chemical reaction;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most important type of energy for living organisms;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that can be transformed to power to work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  <w:u w:val="single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sz w:val="22"/>
          <w:u w:val="single"/>
        </w:rPr>
        <w:t>Energy Transformations</w:t>
      </w:r>
      <w:r w:rsidR="00381FF3" w:rsidRPr="000209B5">
        <w:rPr>
          <w:rFonts w:asciiTheme="minorHAnsi" w:hAnsiTheme="minorHAnsi"/>
          <w:sz w:val="22"/>
        </w:rPr>
        <w:t>:</w:t>
      </w:r>
    </w:p>
    <w:p w:rsidR="00982D10" w:rsidRPr="000209B5" w:rsidRDefault="0003251F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Thermodynamics: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study of energy transformations that occur in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collection of matter</w:t>
      </w:r>
    </w:p>
    <w:p w:rsidR="0000284B" w:rsidRPr="000209B5" w:rsidRDefault="0000284B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First Law of Thermodynamics: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universe is constant. Energy can be transferred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transformed, but it cannot be created or destroyed</w:t>
      </w:r>
    </w:p>
    <w:p w:rsidR="0000284B" w:rsidRPr="000209B5" w:rsidRDefault="0000284B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Entropy: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measure of disorder or randomness.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More</w:t>
      </w:r>
      <w:r w:rsidRPr="000209B5">
        <w:rPr>
          <w:rFonts w:asciiTheme="minorHAnsi" w:hAnsiTheme="minorHAnsi"/>
          <w:sz w:val="22"/>
        </w:rPr>
        <w:t xml:space="preserve"> randomly arranged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collection of matter is,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greater its entropy. This is why heat energy cannot be used,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organisms can’t recycle their energy.</w:t>
      </w:r>
    </w:p>
    <w:p w:rsidR="0000284B" w:rsidRPr="000209B5" w:rsidRDefault="0000284B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Second Law of Thermodynamics:</w:t>
      </w:r>
      <w:r w:rsidRPr="000209B5">
        <w:rPr>
          <w:rFonts w:asciiTheme="minorHAnsi" w:hAnsiTheme="minorHAnsi"/>
          <w:sz w:val="22"/>
        </w:rPr>
        <w:t xml:space="preserve"> energy conversions increase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entropy (disorder) of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universe</w:t>
      </w:r>
    </w:p>
    <w:p w:rsidR="002153D4" w:rsidRPr="000209B5" w:rsidRDefault="002153D4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  <w:u w:val="single"/>
        </w:rPr>
      </w:pPr>
      <w:r w:rsidRPr="000209B5">
        <w:rPr>
          <w:rFonts w:asciiTheme="minorHAnsi" w:hAnsiTheme="minorHAnsi"/>
          <w:i/>
          <w:sz w:val="22"/>
        </w:rPr>
        <w:t>Cellular Respiration: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chemical energy stored in organic molecules is converted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form that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 can use to perform work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waste products are mostly carbon dioxide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water</w:t>
      </w:r>
    </w:p>
    <w:p w:rsidR="00B10E51" w:rsidRPr="00B10E51" w:rsidRDefault="00B10E51" w:rsidP="00B10E51">
      <w:pPr>
        <w:widowControl w:val="0"/>
        <w:spacing w:line="276" w:lineRule="auto"/>
        <w:ind w:left="360"/>
        <w:jc w:val="left"/>
        <w:rPr>
          <w:rFonts w:asciiTheme="minorHAnsi" w:hAnsiTheme="minorHAnsi"/>
          <w:sz w:val="22"/>
        </w:rPr>
      </w:pPr>
    </w:p>
    <w:p w:rsidR="00B11C59" w:rsidRPr="000209B5" w:rsidRDefault="00B11C59" w:rsidP="007806F1">
      <w:pPr>
        <w:pStyle w:val="ListParagraph"/>
        <w:widowControl w:val="0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  <w:u w:val="single"/>
        </w:rPr>
        <w:t>ATP</w:t>
      </w:r>
      <w:r w:rsidRPr="000209B5">
        <w:rPr>
          <w:rFonts w:asciiTheme="minorHAnsi" w:hAnsiTheme="minorHAnsi"/>
          <w:sz w:val="22"/>
        </w:rPr>
        <w:t>:</w:t>
      </w:r>
      <w:r w:rsidR="00153595" w:rsidRPr="000209B5">
        <w:rPr>
          <w:rFonts w:asciiTheme="minorHAnsi" w:hAnsiTheme="minorHAnsi"/>
          <w:sz w:val="22"/>
        </w:rPr>
        <w:t xml:space="preserve"> (adenosine triphosphate) powers nearly all forms of cellular work. Adenosine part consists of adenine (nitrogenous base)</w:t>
      </w:r>
      <w:r w:rsidR="007806F1">
        <w:rPr>
          <w:rFonts w:asciiTheme="minorHAnsi" w:hAnsiTheme="minorHAnsi"/>
          <w:sz w:val="22"/>
        </w:rPr>
        <w:t xml:space="preserve"> &amp; </w:t>
      </w:r>
      <w:r w:rsidR="00153595" w:rsidRPr="000209B5">
        <w:rPr>
          <w:rFonts w:asciiTheme="minorHAnsi" w:hAnsiTheme="minorHAnsi"/>
          <w:sz w:val="22"/>
        </w:rPr>
        <w:t>ribose,</w:t>
      </w:r>
      <w:r w:rsidR="00AB767D">
        <w:rPr>
          <w:rFonts w:asciiTheme="minorHAnsi" w:hAnsiTheme="minorHAnsi"/>
          <w:sz w:val="22"/>
        </w:rPr>
        <w:t xml:space="preserve"> </w:t>
      </w:r>
      <w:r w:rsidR="00153595" w:rsidRPr="000209B5">
        <w:rPr>
          <w:rFonts w:asciiTheme="minorHAnsi" w:hAnsiTheme="minorHAnsi"/>
          <w:sz w:val="22"/>
        </w:rPr>
        <w:t>sugar.</w:t>
      </w:r>
      <w:r w:rsidR="007806F1">
        <w:rPr>
          <w:rFonts w:asciiTheme="minorHAnsi" w:hAnsiTheme="minorHAnsi"/>
          <w:sz w:val="22"/>
        </w:rPr>
        <w:t xml:space="preserve"> </w:t>
      </w:r>
      <w:r w:rsidR="00AB767D" w:rsidRPr="000209B5">
        <w:rPr>
          <w:rFonts w:asciiTheme="minorHAnsi" w:hAnsiTheme="minorHAnsi"/>
          <w:sz w:val="22"/>
        </w:rPr>
        <w:t>Triphosphate</w:t>
      </w:r>
      <w:r w:rsidR="00153595" w:rsidRPr="000209B5">
        <w:rPr>
          <w:rFonts w:asciiTheme="minorHAnsi" w:hAnsiTheme="minorHAnsi"/>
          <w:sz w:val="22"/>
        </w:rPr>
        <w:t xml:space="preserve"> part is</w:t>
      </w:r>
      <w:r w:rsidR="00AB767D">
        <w:rPr>
          <w:rFonts w:asciiTheme="minorHAnsi" w:hAnsiTheme="minorHAnsi"/>
          <w:sz w:val="22"/>
        </w:rPr>
        <w:t xml:space="preserve"> </w:t>
      </w:r>
      <w:r w:rsidR="00153595" w:rsidRPr="000209B5">
        <w:rPr>
          <w:rFonts w:asciiTheme="minorHAnsi" w:hAnsiTheme="minorHAnsi"/>
          <w:sz w:val="22"/>
        </w:rPr>
        <w:t>chain of three phosphate groups that are negatively charged.</w:t>
      </w:r>
      <w:r w:rsidR="00D0164A" w:rsidRPr="000209B5">
        <w:rPr>
          <w:rFonts w:asciiTheme="minorHAnsi" w:hAnsiTheme="minorHAnsi"/>
          <w:sz w:val="22"/>
        </w:rPr>
        <w:t xml:space="preserve"> Phosphate group bonds are unstable</w:t>
      </w:r>
      <w:r w:rsidR="007806F1">
        <w:rPr>
          <w:rFonts w:asciiTheme="minorHAnsi" w:hAnsiTheme="minorHAnsi"/>
          <w:sz w:val="22"/>
        </w:rPr>
        <w:t xml:space="preserve"> &amp; </w:t>
      </w:r>
      <w:r w:rsidR="00D0164A" w:rsidRPr="000209B5">
        <w:rPr>
          <w:rFonts w:asciiTheme="minorHAnsi" w:hAnsiTheme="minorHAnsi"/>
          <w:sz w:val="22"/>
        </w:rPr>
        <w:t>can be easily broken by hydrolysis.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Exergonic</w:t>
      </w:r>
      <w:r w:rsidRPr="000209B5">
        <w:rPr>
          <w:rFonts w:asciiTheme="minorHAnsi" w:hAnsiTheme="minorHAnsi"/>
          <w:sz w:val="22"/>
        </w:rPr>
        <w:t>:</w:t>
      </w:r>
      <w:r w:rsidR="00AB767D">
        <w:rPr>
          <w:rFonts w:asciiTheme="minorHAnsi" w:hAnsiTheme="minorHAnsi"/>
          <w:sz w:val="22"/>
        </w:rPr>
        <w:t xml:space="preserve"> </w:t>
      </w:r>
      <w:r w:rsidR="002153D4" w:rsidRPr="000209B5">
        <w:rPr>
          <w:rFonts w:asciiTheme="minorHAnsi" w:hAnsiTheme="minorHAnsi"/>
          <w:sz w:val="22"/>
        </w:rPr>
        <w:t>chemical reaction that releases energy.</w:t>
      </w:r>
      <w:r w:rsidR="00AB767D">
        <w:rPr>
          <w:rFonts w:asciiTheme="minorHAnsi" w:hAnsiTheme="minorHAnsi"/>
          <w:sz w:val="22"/>
        </w:rPr>
        <w:t xml:space="preserve"> </w:t>
      </w:r>
      <w:r w:rsidR="00B10E51">
        <w:rPr>
          <w:rFonts w:asciiTheme="minorHAnsi" w:hAnsiTheme="minorHAnsi"/>
          <w:sz w:val="22"/>
        </w:rPr>
        <w:t>E</w:t>
      </w:r>
      <w:r w:rsidR="002153D4" w:rsidRPr="000209B5">
        <w:rPr>
          <w:rFonts w:asciiTheme="minorHAnsi" w:hAnsiTheme="minorHAnsi"/>
          <w:sz w:val="22"/>
        </w:rPr>
        <w:t>xergonic reaction begins</w:t>
      </w:r>
      <w:r w:rsidR="00AB767D">
        <w:rPr>
          <w:rFonts w:asciiTheme="minorHAnsi" w:hAnsiTheme="minorHAnsi"/>
          <w:sz w:val="22"/>
        </w:rPr>
        <w:t xml:space="preserve"> w/ </w:t>
      </w:r>
      <w:r w:rsidR="002153D4" w:rsidRPr="000209B5">
        <w:rPr>
          <w:rFonts w:asciiTheme="minorHAnsi" w:hAnsiTheme="minorHAnsi"/>
          <w:sz w:val="22"/>
        </w:rPr>
        <w:t>reactants</w:t>
      </w:r>
      <w:r w:rsidR="0003220A" w:rsidRPr="000209B5">
        <w:rPr>
          <w:rFonts w:asciiTheme="minorHAnsi" w:hAnsiTheme="minorHAnsi"/>
          <w:sz w:val="22"/>
        </w:rPr>
        <w:t xml:space="preserve"> whose covalent bonds contain more energy than those in</w:t>
      </w:r>
      <w:r w:rsidR="007806F1">
        <w:rPr>
          <w:rFonts w:asciiTheme="minorHAnsi" w:hAnsiTheme="minorHAnsi"/>
          <w:sz w:val="22"/>
        </w:rPr>
        <w:t xml:space="preserve"> </w:t>
      </w:r>
      <w:r w:rsidR="0003220A" w:rsidRPr="000209B5">
        <w:rPr>
          <w:rFonts w:asciiTheme="minorHAnsi" w:hAnsiTheme="minorHAnsi"/>
          <w:sz w:val="22"/>
        </w:rPr>
        <w:t>products.</w:t>
      </w:r>
      <w:r w:rsidR="007806F1">
        <w:rPr>
          <w:rFonts w:asciiTheme="minorHAnsi" w:hAnsiTheme="minorHAnsi"/>
          <w:sz w:val="22"/>
        </w:rPr>
        <w:t xml:space="preserve"> </w:t>
      </w:r>
      <w:r w:rsidR="00B10E51">
        <w:rPr>
          <w:rFonts w:asciiTheme="minorHAnsi" w:hAnsiTheme="minorHAnsi"/>
          <w:sz w:val="22"/>
        </w:rPr>
        <w:t>R</w:t>
      </w:r>
      <w:r w:rsidR="0003220A" w:rsidRPr="000209B5">
        <w:rPr>
          <w:rFonts w:asciiTheme="minorHAnsi" w:hAnsiTheme="minorHAnsi"/>
          <w:sz w:val="22"/>
        </w:rPr>
        <w:t>eaction releases to</w:t>
      </w:r>
      <w:r w:rsidR="007806F1">
        <w:rPr>
          <w:rFonts w:asciiTheme="minorHAnsi" w:hAnsiTheme="minorHAnsi"/>
          <w:sz w:val="22"/>
        </w:rPr>
        <w:t xml:space="preserve"> </w:t>
      </w:r>
      <w:r w:rsidR="0003220A" w:rsidRPr="000209B5">
        <w:rPr>
          <w:rFonts w:asciiTheme="minorHAnsi" w:hAnsiTheme="minorHAnsi"/>
          <w:sz w:val="22"/>
        </w:rPr>
        <w:t>surroundings</w:t>
      </w:r>
      <w:r w:rsidR="00AB767D">
        <w:rPr>
          <w:rFonts w:asciiTheme="minorHAnsi" w:hAnsiTheme="minorHAnsi"/>
          <w:sz w:val="22"/>
        </w:rPr>
        <w:t xml:space="preserve"> </w:t>
      </w:r>
      <w:r w:rsidR="0003220A" w:rsidRPr="000209B5">
        <w:rPr>
          <w:rFonts w:asciiTheme="minorHAnsi" w:hAnsiTheme="minorHAnsi"/>
          <w:sz w:val="22"/>
        </w:rPr>
        <w:t>amount of energy equal to</w:t>
      </w:r>
      <w:r w:rsidR="007806F1">
        <w:rPr>
          <w:rFonts w:asciiTheme="minorHAnsi" w:hAnsiTheme="minorHAnsi"/>
          <w:sz w:val="22"/>
        </w:rPr>
        <w:t xml:space="preserve"> </w:t>
      </w:r>
      <w:r w:rsidR="00B10E51">
        <w:rPr>
          <w:rFonts w:asciiTheme="minorHAnsi" w:hAnsiTheme="minorHAnsi"/>
          <w:sz w:val="22"/>
        </w:rPr>
        <w:t>diff</w:t>
      </w:r>
      <w:r w:rsidR="0003220A" w:rsidRPr="000209B5">
        <w:rPr>
          <w:rFonts w:asciiTheme="minorHAnsi" w:hAnsiTheme="minorHAnsi"/>
          <w:sz w:val="22"/>
        </w:rPr>
        <w:t xml:space="preserve"> in potential energy</w:t>
      </w:r>
      <w:r w:rsidR="006F3556">
        <w:rPr>
          <w:rFonts w:asciiTheme="minorHAnsi" w:hAnsiTheme="minorHAnsi"/>
          <w:sz w:val="22"/>
        </w:rPr>
        <w:t xml:space="preserve"> btw </w:t>
      </w:r>
      <w:r w:rsidR="0003220A" w:rsidRPr="000209B5">
        <w:rPr>
          <w:rFonts w:asciiTheme="minorHAnsi" w:hAnsiTheme="minorHAnsi"/>
          <w:sz w:val="22"/>
        </w:rPr>
        <w:t>reactants</w:t>
      </w:r>
      <w:r w:rsidR="007806F1">
        <w:rPr>
          <w:rFonts w:asciiTheme="minorHAnsi" w:hAnsiTheme="minorHAnsi"/>
          <w:sz w:val="22"/>
        </w:rPr>
        <w:t xml:space="preserve"> &amp; </w:t>
      </w:r>
      <w:r w:rsidR="0003220A" w:rsidRPr="000209B5">
        <w:rPr>
          <w:rFonts w:asciiTheme="minorHAnsi" w:hAnsiTheme="minorHAnsi"/>
          <w:sz w:val="22"/>
        </w:rPr>
        <w:t>products</w:t>
      </w:r>
    </w:p>
    <w:p w:rsidR="00280227" w:rsidRPr="000209B5" w:rsidRDefault="0028022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Ex.</w:t>
      </w:r>
      <w:r w:rsidRPr="000209B5">
        <w:rPr>
          <w:rFonts w:asciiTheme="minorHAnsi" w:hAnsiTheme="minorHAnsi"/>
          <w:sz w:val="22"/>
        </w:rPr>
        <w:t xml:space="preserve"> burning wood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energy-rich cellulose is turned into carbon dioxide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water, releasing heat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light</w:t>
      </w:r>
    </w:p>
    <w:p w:rsidR="00B11C59" w:rsidRPr="000209B5" w:rsidRDefault="00B11C59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Endergonic</w:t>
      </w:r>
      <w:r w:rsidRPr="000209B5">
        <w:rPr>
          <w:rFonts w:asciiTheme="minorHAnsi" w:hAnsiTheme="minorHAnsi"/>
          <w:sz w:val="22"/>
        </w:rPr>
        <w:t>:</w:t>
      </w:r>
      <w:r w:rsidR="00280227" w:rsidRPr="000209B5">
        <w:rPr>
          <w:rFonts w:asciiTheme="minorHAnsi" w:hAnsiTheme="minorHAnsi"/>
          <w:sz w:val="22"/>
        </w:rPr>
        <w:t xml:space="preserve"> reactions that yield products that are rich in potential energy.</w:t>
      </w:r>
      <w:r w:rsidR="00AB767D">
        <w:rPr>
          <w:rFonts w:asciiTheme="minorHAnsi" w:hAnsiTheme="minorHAnsi"/>
          <w:sz w:val="22"/>
        </w:rPr>
        <w:t xml:space="preserve"> </w:t>
      </w:r>
      <w:r w:rsidR="00280227" w:rsidRPr="000209B5">
        <w:rPr>
          <w:rFonts w:asciiTheme="minorHAnsi" w:hAnsiTheme="minorHAnsi"/>
          <w:sz w:val="22"/>
        </w:rPr>
        <w:t>endergonic reaction starts out</w:t>
      </w:r>
      <w:r w:rsidR="00AB767D">
        <w:rPr>
          <w:rFonts w:asciiTheme="minorHAnsi" w:hAnsiTheme="minorHAnsi"/>
          <w:sz w:val="22"/>
        </w:rPr>
        <w:t xml:space="preserve"> w/ </w:t>
      </w:r>
      <w:r w:rsidR="00280227" w:rsidRPr="000209B5">
        <w:rPr>
          <w:rFonts w:asciiTheme="minorHAnsi" w:hAnsiTheme="minorHAnsi"/>
          <w:sz w:val="22"/>
        </w:rPr>
        <w:t>reactant molecules that contain relatively little potential energy. Energy is absorbed from</w:t>
      </w:r>
      <w:r w:rsidR="007806F1">
        <w:rPr>
          <w:rFonts w:asciiTheme="minorHAnsi" w:hAnsiTheme="minorHAnsi"/>
          <w:sz w:val="22"/>
        </w:rPr>
        <w:t xml:space="preserve"> </w:t>
      </w:r>
      <w:r w:rsidR="00280227" w:rsidRPr="000209B5">
        <w:rPr>
          <w:rFonts w:asciiTheme="minorHAnsi" w:hAnsiTheme="minorHAnsi"/>
          <w:sz w:val="22"/>
        </w:rPr>
        <w:t>surroundings as</w:t>
      </w:r>
      <w:r w:rsidR="007806F1">
        <w:rPr>
          <w:rFonts w:asciiTheme="minorHAnsi" w:hAnsiTheme="minorHAnsi"/>
          <w:sz w:val="22"/>
        </w:rPr>
        <w:t xml:space="preserve"> </w:t>
      </w:r>
      <w:r w:rsidR="00280227" w:rsidRPr="000209B5">
        <w:rPr>
          <w:rFonts w:asciiTheme="minorHAnsi" w:hAnsiTheme="minorHAnsi"/>
          <w:sz w:val="22"/>
        </w:rPr>
        <w:t>reaction occurs, so</w:t>
      </w:r>
      <w:r w:rsidR="007806F1">
        <w:rPr>
          <w:rFonts w:asciiTheme="minorHAnsi" w:hAnsiTheme="minorHAnsi"/>
          <w:sz w:val="22"/>
        </w:rPr>
        <w:t xml:space="preserve"> </w:t>
      </w:r>
      <w:r w:rsidR="00280227" w:rsidRPr="000209B5">
        <w:rPr>
          <w:rFonts w:asciiTheme="minorHAnsi" w:hAnsiTheme="minorHAnsi"/>
          <w:sz w:val="22"/>
        </w:rPr>
        <w:t>products of</w:t>
      </w:r>
      <w:r w:rsidR="00AB767D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  <w:r w:rsidR="00280227" w:rsidRPr="000209B5">
        <w:rPr>
          <w:rFonts w:asciiTheme="minorHAnsi" w:hAnsiTheme="minorHAnsi"/>
          <w:sz w:val="22"/>
        </w:rPr>
        <w:t>endergonic reaction contain more chemical energy than</w:t>
      </w:r>
      <w:r w:rsidR="007806F1">
        <w:rPr>
          <w:rFonts w:asciiTheme="minorHAnsi" w:hAnsiTheme="minorHAnsi"/>
          <w:sz w:val="22"/>
        </w:rPr>
        <w:t xml:space="preserve"> </w:t>
      </w:r>
      <w:r w:rsidR="00280227" w:rsidRPr="000209B5">
        <w:rPr>
          <w:rFonts w:asciiTheme="minorHAnsi" w:hAnsiTheme="minorHAnsi"/>
          <w:sz w:val="22"/>
        </w:rPr>
        <w:t>reactants did</w:t>
      </w:r>
    </w:p>
    <w:p w:rsidR="00280227" w:rsidRPr="000209B5" w:rsidRDefault="0028022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Ex</w:t>
      </w:r>
      <w:r w:rsidRPr="000209B5">
        <w:rPr>
          <w:rFonts w:asciiTheme="minorHAnsi" w:hAnsiTheme="minorHAnsi"/>
          <w:sz w:val="22"/>
        </w:rPr>
        <w:t>. photosynthesis uses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energy poor reactants CO2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water, then using energy absorbed from sunlight to produce energy-rich sugar molecules</w:t>
      </w:r>
    </w:p>
    <w:p w:rsidR="00280227" w:rsidRPr="000209B5" w:rsidRDefault="00280227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Metabolism: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total of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organism’s chemical reactions</w:t>
      </w:r>
    </w:p>
    <w:p w:rsidR="00280227" w:rsidRPr="000209B5" w:rsidRDefault="0028022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Metabolic pathway: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series of chemical reactions that either builds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complex molecule or breaks down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complex molecule into simpler compounds</w:t>
      </w:r>
    </w:p>
    <w:p w:rsidR="00280227" w:rsidRPr="000209B5" w:rsidRDefault="00280227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Energy Coupling: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use of energy released from exergonic reactions to drive essential endergonic reactions</w:t>
      </w:r>
    </w:p>
    <w:p w:rsidR="00D0164A" w:rsidRPr="000209B5" w:rsidRDefault="00D0164A" w:rsidP="007806F1">
      <w:pPr>
        <w:pStyle w:val="ListParagraph"/>
        <w:widowControl w:val="0"/>
        <w:numPr>
          <w:ilvl w:val="1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lastRenderedPageBreak/>
        <w:t>How it relates to ATP:</w:t>
      </w:r>
    </w:p>
    <w:p w:rsidR="00D0164A" w:rsidRPr="000209B5" w:rsidRDefault="00D0164A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The hydrolysis of ATP is exergonic</w:t>
      </w:r>
    </w:p>
    <w:p w:rsidR="00D0164A" w:rsidRPr="000209B5" w:rsidRDefault="00D0164A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A cell couples this reaction to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endergonic one by transferring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phosphate group from ATP to some other molecule (phosphorylation)</w:t>
      </w:r>
    </w:p>
    <w:p w:rsidR="00D0164A" w:rsidRPr="000209B5" w:rsidRDefault="00D0164A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Chemical Work: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phosphorylation of reactants provides energy to drive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endergonic synthesis of products</w:t>
      </w:r>
    </w:p>
    <w:p w:rsidR="00D0164A" w:rsidRPr="000209B5" w:rsidRDefault="00D0164A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Mechanical Work: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transfer of phosphate groups to special motor proteins in muscle cells causes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proteins to change shape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pull on protein filaments, causing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cells to contract</w:t>
      </w:r>
    </w:p>
    <w:p w:rsidR="00D0164A" w:rsidRPr="000209B5" w:rsidRDefault="00D0164A" w:rsidP="007806F1">
      <w:pPr>
        <w:pStyle w:val="ListParagraph"/>
        <w:widowControl w:val="0"/>
        <w:numPr>
          <w:ilvl w:val="3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i/>
          <w:sz w:val="22"/>
        </w:rPr>
        <w:t>Transport Work:</w:t>
      </w:r>
      <w:r w:rsidRPr="000209B5">
        <w:rPr>
          <w:rFonts w:asciiTheme="minorHAnsi" w:hAnsiTheme="minorHAnsi"/>
          <w:sz w:val="22"/>
        </w:rPr>
        <w:t xml:space="preserve"> ATP drives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active transport of solutes across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membrane against their concentration gradient by phosphorylating transport proteins</w:t>
      </w:r>
    </w:p>
    <w:p w:rsidR="00C73E62" w:rsidRPr="000209B5" w:rsidRDefault="00C73E62" w:rsidP="007806F1">
      <w:pPr>
        <w:pStyle w:val="ListParagraph"/>
        <w:widowControl w:val="0"/>
        <w:numPr>
          <w:ilvl w:val="2"/>
          <w:numId w:val="5"/>
        </w:numPr>
        <w:spacing w:line="276" w:lineRule="auto"/>
        <w:jc w:val="left"/>
        <w:rPr>
          <w:rFonts w:asciiTheme="minorHAnsi" w:hAnsiTheme="minorHAnsi"/>
          <w:sz w:val="22"/>
        </w:rPr>
      </w:pPr>
      <w:r w:rsidRPr="000209B5">
        <w:rPr>
          <w:rFonts w:asciiTheme="minorHAnsi" w:hAnsiTheme="minorHAnsi"/>
          <w:sz w:val="22"/>
        </w:rPr>
        <w:t>Energy released in exergonic reactions is used to regenerate ATP from ADP (when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phosphate group is removed</w:t>
      </w:r>
      <w:r w:rsidR="00AB767D" w:rsidRPr="000209B5">
        <w:rPr>
          <w:rFonts w:asciiTheme="minorHAnsi" w:hAnsiTheme="minorHAnsi"/>
          <w:sz w:val="22"/>
        </w:rPr>
        <w:t xml:space="preserve">) </w:t>
      </w:r>
      <w:r w:rsidRPr="000209B5">
        <w:rPr>
          <w:rFonts w:asciiTheme="minorHAnsi" w:hAnsiTheme="minorHAnsi"/>
          <w:sz w:val="22"/>
        </w:rPr>
        <w:sym w:font="Wingdings" w:char="F0E0"/>
      </w:r>
      <w:r w:rsidRPr="000209B5">
        <w:rPr>
          <w:rFonts w:asciiTheme="minorHAnsi" w:hAnsiTheme="minorHAnsi"/>
          <w:sz w:val="22"/>
        </w:rPr>
        <w:t>in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endergonic process,</w:t>
      </w:r>
      <w:r w:rsidR="00AB767D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phosphate group is bonded to</w:t>
      </w:r>
      <w:r w:rsidR="007806F1">
        <w:rPr>
          <w:rFonts w:asciiTheme="minorHAnsi" w:hAnsiTheme="minorHAnsi"/>
          <w:sz w:val="22"/>
        </w:rPr>
        <w:t xml:space="preserve"> </w:t>
      </w:r>
      <w:r w:rsidRPr="000209B5">
        <w:rPr>
          <w:rFonts w:asciiTheme="minorHAnsi" w:hAnsiTheme="minorHAnsi"/>
          <w:sz w:val="22"/>
        </w:rPr>
        <w:t>ADP,</w:t>
      </w:r>
      <w:r w:rsidR="007806F1">
        <w:rPr>
          <w:rFonts w:asciiTheme="minorHAnsi" w:hAnsiTheme="minorHAnsi"/>
          <w:sz w:val="22"/>
        </w:rPr>
        <w:t xml:space="preserve"> &amp; </w:t>
      </w:r>
      <w:r w:rsidRPr="000209B5">
        <w:rPr>
          <w:rFonts w:asciiTheme="minorHAnsi" w:hAnsiTheme="minorHAnsi"/>
          <w:sz w:val="22"/>
        </w:rPr>
        <w:t>hydrolysis of ATP releases energy that drives endergonic reactions.</w:t>
      </w:r>
    </w:p>
    <w:sectPr w:rsidR="00C73E62" w:rsidRPr="000209B5" w:rsidSect="007806F1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4" w:rsidRDefault="00CE30F4" w:rsidP="00A55F9E">
      <w:pPr>
        <w:spacing w:line="240" w:lineRule="auto"/>
      </w:pPr>
      <w:r>
        <w:separator/>
      </w:r>
    </w:p>
  </w:endnote>
  <w:endnote w:type="continuationSeparator" w:id="0">
    <w:p w:rsidR="00CE30F4" w:rsidRDefault="00CE30F4" w:rsidP="00A55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4" w:rsidRDefault="00CE30F4" w:rsidP="00A55F9E">
      <w:pPr>
        <w:spacing w:line="240" w:lineRule="auto"/>
      </w:pPr>
      <w:r>
        <w:separator/>
      </w:r>
    </w:p>
  </w:footnote>
  <w:footnote w:type="continuationSeparator" w:id="0">
    <w:p w:rsidR="00CE30F4" w:rsidRDefault="00CE30F4" w:rsidP="00A55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F1" w:rsidRPr="00AB767D" w:rsidRDefault="007806F1" w:rsidP="00AB767D">
    <w:pPr>
      <w:pStyle w:val="Header"/>
      <w:jc w:val="right"/>
      <w:rPr>
        <w:rFonts w:asciiTheme="minorHAnsi" w:hAnsiTheme="minorHAnsi"/>
      </w:rPr>
    </w:pPr>
    <w:r w:rsidRPr="00A55F9E">
      <w:rPr>
        <w:rFonts w:asciiTheme="minorHAnsi" w:hAnsiTheme="minorHAnsi"/>
      </w:rPr>
      <w:t xml:space="preserve">Greiner </w:t>
    </w:r>
    <w:sdt>
      <w:sdtPr>
        <w:rPr>
          <w:rFonts w:asciiTheme="minorHAnsi" w:hAnsiTheme="minorHAnsi"/>
        </w:rPr>
        <w:id w:val="3446767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55F9E">
          <w:rPr>
            <w:rFonts w:asciiTheme="minorHAnsi" w:hAnsiTheme="minorHAnsi"/>
          </w:rPr>
          <w:fldChar w:fldCharType="begin"/>
        </w:r>
        <w:r w:rsidRPr="00A55F9E">
          <w:rPr>
            <w:rFonts w:asciiTheme="minorHAnsi" w:hAnsiTheme="minorHAnsi"/>
          </w:rPr>
          <w:instrText xml:space="preserve"> PAGE   \* MERGEFORMAT </w:instrText>
        </w:r>
        <w:r w:rsidRPr="00A55F9E">
          <w:rPr>
            <w:rFonts w:asciiTheme="minorHAnsi" w:hAnsiTheme="minorHAnsi"/>
          </w:rPr>
          <w:fldChar w:fldCharType="separate"/>
        </w:r>
        <w:r w:rsidR="00B10E51">
          <w:rPr>
            <w:rFonts w:asciiTheme="minorHAnsi" w:hAnsiTheme="minorHAnsi"/>
            <w:noProof/>
          </w:rPr>
          <w:t>22</w:t>
        </w:r>
        <w:r w:rsidRPr="00A55F9E">
          <w:rPr>
            <w:rFonts w:asciiTheme="minorHAnsi" w:hAnsiTheme="minorHAnsi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DE"/>
    <w:multiLevelType w:val="hybridMultilevel"/>
    <w:tmpl w:val="43C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F33"/>
    <w:multiLevelType w:val="hybridMultilevel"/>
    <w:tmpl w:val="B6D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17235"/>
    <w:multiLevelType w:val="hybridMultilevel"/>
    <w:tmpl w:val="96C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002C7"/>
    <w:multiLevelType w:val="hybridMultilevel"/>
    <w:tmpl w:val="78F81F4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F8325EF"/>
    <w:multiLevelType w:val="hybridMultilevel"/>
    <w:tmpl w:val="04B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16D0A"/>
    <w:multiLevelType w:val="hybridMultilevel"/>
    <w:tmpl w:val="B744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72932"/>
    <w:multiLevelType w:val="hybridMultilevel"/>
    <w:tmpl w:val="581C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74C3A"/>
    <w:multiLevelType w:val="hybridMultilevel"/>
    <w:tmpl w:val="2E2E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9"/>
    <w:rsid w:val="0000284B"/>
    <w:rsid w:val="00004850"/>
    <w:rsid w:val="000057A1"/>
    <w:rsid w:val="000110B4"/>
    <w:rsid w:val="000158CB"/>
    <w:rsid w:val="000169A5"/>
    <w:rsid w:val="00017315"/>
    <w:rsid w:val="000209B5"/>
    <w:rsid w:val="00020A6D"/>
    <w:rsid w:val="000216BE"/>
    <w:rsid w:val="0003220A"/>
    <w:rsid w:val="0003251F"/>
    <w:rsid w:val="00047E62"/>
    <w:rsid w:val="000614EC"/>
    <w:rsid w:val="000629D2"/>
    <w:rsid w:val="00066883"/>
    <w:rsid w:val="00067996"/>
    <w:rsid w:val="00071BD0"/>
    <w:rsid w:val="0007733B"/>
    <w:rsid w:val="0008290F"/>
    <w:rsid w:val="00082ACA"/>
    <w:rsid w:val="00085A68"/>
    <w:rsid w:val="00087C22"/>
    <w:rsid w:val="00094130"/>
    <w:rsid w:val="00094887"/>
    <w:rsid w:val="00095D11"/>
    <w:rsid w:val="000968B0"/>
    <w:rsid w:val="0009761E"/>
    <w:rsid w:val="000A057C"/>
    <w:rsid w:val="000A548C"/>
    <w:rsid w:val="000B2C90"/>
    <w:rsid w:val="000B4055"/>
    <w:rsid w:val="000B5825"/>
    <w:rsid w:val="000C100C"/>
    <w:rsid w:val="000C1E9B"/>
    <w:rsid w:val="000C62BC"/>
    <w:rsid w:val="000C6362"/>
    <w:rsid w:val="000D0EDC"/>
    <w:rsid w:val="000D1241"/>
    <w:rsid w:val="000D189B"/>
    <w:rsid w:val="000D1EE5"/>
    <w:rsid w:val="000D5F6F"/>
    <w:rsid w:val="000D68D0"/>
    <w:rsid w:val="000E0BDE"/>
    <w:rsid w:val="000E31F9"/>
    <w:rsid w:val="000E6D08"/>
    <w:rsid w:val="000E6F7A"/>
    <w:rsid w:val="000E7C55"/>
    <w:rsid w:val="000F08EA"/>
    <w:rsid w:val="000F4D9F"/>
    <w:rsid w:val="000F537F"/>
    <w:rsid w:val="00100920"/>
    <w:rsid w:val="00101466"/>
    <w:rsid w:val="00105534"/>
    <w:rsid w:val="001058BD"/>
    <w:rsid w:val="00106043"/>
    <w:rsid w:val="001107F1"/>
    <w:rsid w:val="00112962"/>
    <w:rsid w:val="00113656"/>
    <w:rsid w:val="00122E7C"/>
    <w:rsid w:val="00124848"/>
    <w:rsid w:val="0012628D"/>
    <w:rsid w:val="0012672B"/>
    <w:rsid w:val="001302EC"/>
    <w:rsid w:val="001308BA"/>
    <w:rsid w:val="00131DC0"/>
    <w:rsid w:val="0013280D"/>
    <w:rsid w:val="001340F6"/>
    <w:rsid w:val="00134218"/>
    <w:rsid w:val="00135711"/>
    <w:rsid w:val="00136009"/>
    <w:rsid w:val="00137CAF"/>
    <w:rsid w:val="00144236"/>
    <w:rsid w:val="0015043F"/>
    <w:rsid w:val="001523FB"/>
    <w:rsid w:val="00153595"/>
    <w:rsid w:val="0015380C"/>
    <w:rsid w:val="00154A68"/>
    <w:rsid w:val="0015657C"/>
    <w:rsid w:val="001569A6"/>
    <w:rsid w:val="0015704F"/>
    <w:rsid w:val="00162BBA"/>
    <w:rsid w:val="00172912"/>
    <w:rsid w:val="0017793F"/>
    <w:rsid w:val="00182361"/>
    <w:rsid w:val="001832D1"/>
    <w:rsid w:val="00191BED"/>
    <w:rsid w:val="001A0B85"/>
    <w:rsid w:val="001A150D"/>
    <w:rsid w:val="001A1E1A"/>
    <w:rsid w:val="001A2830"/>
    <w:rsid w:val="001A56EA"/>
    <w:rsid w:val="001A5D44"/>
    <w:rsid w:val="001A6E22"/>
    <w:rsid w:val="001B0768"/>
    <w:rsid w:val="001B7BB8"/>
    <w:rsid w:val="001C2963"/>
    <w:rsid w:val="001C34F5"/>
    <w:rsid w:val="001C4458"/>
    <w:rsid w:val="001C5F17"/>
    <w:rsid w:val="001D13A9"/>
    <w:rsid w:val="001D2ADF"/>
    <w:rsid w:val="001D3841"/>
    <w:rsid w:val="001D3EE9"/>
    <w:rsid w:val="001D5D73"/>
    <w:rsid w:val="001D63E6"/>
    <w:rsid w:val="001E5490"/>
    <w:rsid w:val="001F23B0"/>
    <w:rsid w:val="00200209"/>
    <w:rsid w:val="00200773"/>
    <w:rsid w:val="002008C3"/>
    <w:rsid w:val="00202919"/>
    <w:rsid w:val="00203CA1"/>
    <w:rsid w:val="002153D4"/>
    <w:rsid w:val="00221600"/>
    <w:rsid w:val="00221FF5"/>
    <w:rsid w:val="00226EF5"/>
    <w:rsid w:val="00231C76"/>
    <w:rsid w:val="00240294"/>
    <w:rsid w:val="00240A43"/>
    <w:rsid w:val="00240ABA"/>
    <w:rsid w:val="00245DC7"/>
    <w:rsid w:val="0025252E"/>
    <w:rsid w:val="002627E0"/>
    <w:rsid w:val="00267772"/>
    <w:rsid w:val="002752C1"/>
    <w:rsid w:val="0027563A"/>
    <w:rsid w:val="002761CE"/>
    <w:rsid w:val="0027768F"/>
    <w:rsid w:val="00277E15"/>
    <w:rsid w:val="00280227"/>
    <w:rsid w:val="002924A1"/>
    <w:rsid w:val="002A62A0"/>
    <w:rsid w:val="002A709D"/>
    <w:rsid w:val="002A7A49"/>
    <w:rsid w:val="002B12D3"/>
    <w:rsid w:val="002B57A9"/>
    <w:rsid w:val="002B7833"/>
    <w:rsid w:val="002D54B0"/>
    <w:rsid w:val="002D5C2B"/>
    <w:rsid w:val="002E4BE5"/>
    <w:rsid w:val="002E60D2"/>
    <w:rsid w:val="002F404D"/>
    <w:rsid w:val="00306767"/>
    <w:rsid w:val="00321A4A"/>
    <w:rsid w:val="00343F43"/>
    <w:rsid w:val="003457AB"/>
    <w:rsid w:val="003507F5"/>
    <w:rsid w:val="0035632D"/>
    <w:rsid w:val="003567A9"/>
    <w:rsid w:val="00362528"/>
    <w:rsid w:val="00362F3B"/>
    <w:rsid w:val="00364CA1"/>
    <w:rsid w:val="0037006A"/>
    <w:rsid w:val="0037218C"/>
    <w:rsid w:val="0037446B"/>
    <w:rsid w:val="00381226"/>
    <w:rsid w:val="00381FF3"/>
    <w:rsid w:val="00385EBD"/>
    <w:rsid w:val="00390152"/>
    <w:rsid w:val="00392C07"/>
    <w:rsid w:val="003935C3"/>
    <w:rsid w:val="00394BA3"/>
    <w:rsid w:val="003A1A3B"/>
    <w:rsid w:val="003A31D7"/>
    <w:rsid w:val="003A6FC7"/>
    <w:rsid w:val="003A7289"/>
    <w:rsid w:val="003A7E1D"/>
    <w:rsid w:val="003B3060"/>
    <w:rsid w:val="003B3DAA"/>
    <w:rsid w:val="003B751E"/>
    <w:rsid w:val="003C0EF8"/>
    <w:rsid w:val="003C0F2C"/>
    <w:rsid w:val="003C1A7C"/>
    <w:rsid w:val="003C2706"/>
    <w:rsid w:val="003C4215"/>
    <w:rsid w:val="003C491B"/>
    <w:rsid w:val="003D1707"/>
    <w:rsid w:val="003D375C"/>
    <w:rsid w:val="003D79DA"/>
    <w:rsid w:val="003E5968"/>
    <w:rsid w:val="003E6C9E"/>
    <w:rsid w:val="003E758A"/>
    <w:rsid w:val="003E7694"/>
    <w:rsid w:val="003F1F55"/>
    <w:rsid w:val="003F54EA"/>
    <w:rsid w:val="003F6416"/>
    <w:rsid w:val="00401477"/>
    <w:rsid w:val="00403973"/>
    <w:rsid w:val="00403BD6"/>
    <w:rsid w:val="004068C0"/>
    <w:rsid w:val="00411657"/>
    <w:rsid w:val="00411F19"/>
    <w:rsid w:val="00412030"/>
    <w:rsid w:val="004205A4"/>
    <w:rsid w:val="004272B0"/>
    <w:rsid w:val="00441D05"/>
    <w:rsid w:val="0044566F"/>
    <w:rsid w:val="004463FF"/>
    <w:rsid w:val="00452BC4"/>
    <w:rsid w:val="00457AC2"/>
    <w:rsid w:val="004610ED"/>
    <w:rsid w:val="00462DB5"/>
    <w:rsid w:val="004711AC"/>
    <w:rsid w:val="00473082"/>
    <w:rsid w:val="00480D06"/>
    <w:rsid w:val="00485DDD"/>
    <w:rsid w:val="004902B0"/>
    <w:rsid w:val="00490BB8"/>
    <w:rsid w:val="00493542"/>
    <w:rsid w:val="004A35D1"/>
    <w:rsid w:val="004A5B46"/>
    <w:rsid w:val="004B0DC6"/>
    <w:rsid w:val="004C183D"/>
    <w:rsid w:val="004C1F7D"/>
    <w:rsid w:val="004C535E"/>
    <w:rsid w:val="004C5744"/>
    <w:rsid w:val="004D2657"/>
    <w:rsid w:val="004E06B3"/>
    <w:rsid w:val="004E326E"/>
    <w:rsid w:val="004E32B8"/>
    <w:rsid w:val="004E7A29"/>
    <w:rsid w:val="004F1FB0"/>
    <w:rsid w:val="004F3674"/>
    <w:rsid w:val="004F6011"/>
    <w:rsid w:val="00500C2A"/>
    <w:rsid w:val="00503C77"/>
    <w:rsid w:val="00504A03"/>
    <w:rsid w:val="00507FDA"/>
    <w:rsid w:val="00513C8D"/>
    <w:rsid w:val="00521F24"/>
    <w:rsid w:val="005231F5"/>
    <w:rsid w:val="00535D44"/>
    <w:rsid w:val="00540117"/>
    <w:rsid w:val="005409D2"/>
    <w:rsid w:val="00550254"/>
    <w:rsid w:val="00552014"/>
    <w:rsid w:val="00566BAA"/>
    <w:rsid w:val="005700BD"/>
    <w:rsid w:val="005722F3"/>
    <w:rsid w:val="00575162"/>
    <w:rsid w:val="0058132A"/>
    <w:rsid w:val="005823C0"/>
    <w:rsid w:val="005827C4"/>
    <w:rsid w:val="00584890"/>
    <w:rsid w:val="00586DA9"/>
    <w:rsid w:val="00587DCB"/>
    <w:rsid w:val="00592721"/>
    <w:rsid w:val="005935CC"/>
    <w:rsid w:val="005A5F0B"/>
    <w:rsid w:val="005A603E"/>
    <w:rsid w:val="005A67D3"/>
    <w:rsid w:val="005B116C"/>
    <w:rsid w:val="005B31D0"/>
    <w:rsid w:val="005B485D"/>
    <w:rsid w:val="005B6D67"/>
    <w:rsid w:val="005C272C"/>
    <w:rsid w:val="005C4433"/>
    <w:rsid w:val="005C46A1"/>
    <w:rsid w:val="005C6D00"/>
    <w:rsid w:val="005D5784"/>
    <w:rsid w:val="005D6658"/>
    <w:rsid w:val="005D68DD"/>
    <w:rsid w:val="005E0454"/>
    <w:rsid w:val="005E0CA0"/>
    <w:rsid w:val="005E17BE"/>
    <w:rsid w:val="005E1CE4"/>
    <w:rsid w:val="005E7227"/>
    <w:rsid w:val="005F4C6F"/>
    <w:rsid w:val="00601EE6"/>
    <w:rsid w:val="0060412A"/>
    <w:rsid w:val="006129A7"/>
    <w:rsid w:val="00612C26"/>
    <w:rsid w:val="00614D82"/>
    <w:rsid w:val="00615FA2"/>
    <w:rsid w:val="006177CD"/>
    <w:rsid w:val="00617D73"/>
    <w:rsid w:val="00624C44"/>
    <w:rsid w:val="006254D0"/>
    <w:rsid w:val="00630FF0"/>
    <w:rsid w:val="00632CFF"/>
    <w:rsid w:val="00644DC0"/>
    <w:rsid w:val="00652648"/>
    <w:rsid w:val="00656435"/>
    <w:rsid w:val="00665FEE"/>
    <w:rsid w:val="00666135"/>
    <w:rsid w:val="00667019"/>
    <w:rsid w:val="00667867"/>
    <w:rsid w:val="00674C6D"/>
    <w:rsid w:val="00682686"/>
    <w:rsid w:val="00683CF9"/>
    <w:rsid w:val="00694DE4"/>
    <w:rsid w:val="00696E37"/>
    <w:rsid w:val="00697CE2"/>
    <w:rsid w:val="006A2105"/>
    <w:rsid w:val="006A35CB"/>
    <w:rsid w:val="006A6E83"/>
    <w:rsid w:val="006B473F"/>
    <w:rsid w:val="006B616F"/>
    <w:rsid w:val="006C193E"/>
    <w:rsid w:val="006C257A"/>
    <w:rsid w:val="006C4791"/>
    <w:rsid w:val="006D0AFE"/>
    <w:rsid w:val="006D2654"/>
    <w:rsid w:val="006D39B4"/>
    <w:rsid w:val="006D7377"/>
    <w:rsid w:val="006E54A5"/>
    <w:rsid w:val="006E78B3"/>
    <w:rsid w:val="006F1873"/>
    <w:rsid w:val="006F3556"/>
    <w:rsid w:val="006F7EDB"/>
    <w:rsid w:val="007033F1"/>
    <w:rsid w:val="00704277"/>
    <w:rsid w:val="00705F73"/>
    <w:rsid w:val="007172DD"/>
    <w:rsid w:val="00733B3D"/>
    <w:rsid w:val="00736D29"/>
    <w:rsid w:val="00741AC6"/>
    <w:rsid w:val="0074401D"/>
    <w:rsid w:val="00746482"/>
    <w:rsid w:val="00747244"/>
    <w:rsid w:val="00750F1F"/>
    <w:rsid w:val="0075347A"/>
    <w:rsid w:val="00754CCD"/>
    <w:rsid w:val="00755244"/>
    <w:rsid w:val="00764AC6"/>
    <w:rsid w:val="007655B4"/>
    <w:rsid w:val="007667D3"/>
    <w:rsid w:val="007677B5"/>
    <w:rsid w:val="00772201"/>
    <w:rsid w:val="00772D8D"/>
    <w:rsid w:val="00780479"/>
    <w:rsid w:val="007806F1"/>
    <w:rsid w:val="00783E20"/>
    <w:rsid w:val="00783ED8"/>
    <w:rsid w:val="007840E3"/>
    <w:rsid w:val="00790380"/>
    <w:rsid w:val="007933CF"/>
    <w:rsid w:val="00793567"/>
    <w:rsid w:val="00796422"/>
    <w:rsid w:val="007979C6"/>
    <w:rsid w:val="007A5376"/>
    <w:rsid w:val="007A5C35"/>
    <w:rsid w:val="007B31A9"/>
    <w:rsid w:val="007B7CB6"/>
    <w:rsid w:val="007C1CFA"/>
    <w:rsid w:val="007C3D5E"/>
    <w:rsid w:val="007C424D"/>
    <w:rsid w:val="007D20F3"/>
    <w:rsid w:val="007D2640"/>
    <w:rsid w:val="007D36D0"/>
    <w:rsid w:val="007D38D8"/>
    <w:rsid w:val="007E016C"/>
    <w:rsid w:val="007F1602"/>
    <w:rsid w:val="007F2646"/>
    <w:rsid w:val="007F39F8"/>
    <w:rsid w:val="007F6F09"/>
    <w:rsid w:val="008027C4"/>
    <w:rsid w:val="00804B22"/>
    <w:rsid w:val="0081021C"/>
    <w:rsid w:val="00811201"/>
    <w:rsid w:val="00812E55"/>
    <w:rsid w:val="00814386"/>
    <w:rsid w:val="00814CE8"/>
    <w:rsid w:val="00815389"/>
    <w:rsid w:val="008204D4"/>
    <w:rsid w:val="0082618D"/>
    <w:rsid w:val="0084697C"/>
    <w:rsid w:val="00855366"/>
    <w:rsid w:val="00863CAC"/>
    <w:rsid w:val="008646C7"/>
    <w:rsid w:val="00864BC5"/>
    <w:rsid w:val="00867052"/>
    <w:rsid w:val="0087178A"/>
    <w:rsid w:val="00872DB1"/>
    <w:rsid w:val="00883648"/>
    <w:rsid w:val="00884EFD"/>
    <w:rsid w:val="008A7AD9"/>
    <w:rsid w:val="008B08A3"/>
    <w:rsid w:val="008B0DEF"/>
    <w:rsid w:val="008B6442"/>
    <w:rsid w:val="008C0F1F"/>
    <w:rsid w:val="008C654D"/>
    <w:rsid w:val="008D0F98"/>
    <w:rsid w:val="008D2BC0"/>
    <w:rsid w:val="008D4378"/>
    <w:rsid w:val="008D5960"/>
    <w:rsid w:val="008D62ED"/>
    <w:rsid w:val="008D67D7"/>
    <w:rsid w:val="008E42B6"/>
    <w:rsid w:val="008E5B35"/>
    <w:rsid w:val="008F1DEE"/>
    <w:rsid w:val="008F2080"/>
    <w:rsid w:val="00901621"/>
    <w:rsid w:val="009016CE"/>
    <w:rsid w:val="009048DA"/>
    <w:rsid w:val="0090615B"/>
    <w:rsid w:val="00906F89"/>
    <w:rsid w:val="0091091F"/>
    <w:rsid w:val="009109DF"/>
    <w:rsid w:val="00913116"/>
    <w:rsid w:val="00913A5A"/>
    <w:rsid w:val="00913ECD"/>
    <w:rsid w:val="009145B0"/>
    <w:rsid w:val="009156D4"/>
    <w:rsid w:val="00915714"/>
    <w:rsid w:val="00916609"/>
    <w:rsid w:val="009269BD"/>
    <w:rsid w:val="00930F81"/>
    <w:rsid w:val="009318B4"/>
    <w:rsid w:val="00931BDF"/>
    <w:rsid w:val="0094345F"/>
    <w:rsid w:val="009504AA"/>
    <w:rsid w:val="00950582"/>
    <w:rsid w:val="009509B1"/>
    <w:rsid w:val="009568C2"/>
    <w:rsid w:val="00961243"/>
    <w:rsid w:val="009624EE"/>
    <w:rsid w:val="00962DDA"/>
    <w:rsid w:val="00972252"/>
    <w:rsid w:val="0097267E"/>
    <w:rsid w:val="009726F2"/>
    <w:rsid w:val="0097696E"/>
    <w:rsid w:val="009774AE"/>
    <w:rsid w:val="00982D10"/>
    <w:rsid w:val="009846F7"/>
    <w:rsid w:val="00987D9C"/>
    <w:rsid w:val="009B008E"/>
    <w:rsid w:val="009B4CEA"/>
    <w:rsid w:val="009D3C0F"/>
    <w:rsid w:val="009D5B26"/>
    <w:rsid w:val="009E0FF1"/>
    <w:rsid w:val="009E6C02"/>
    <w:rsid w:val="009E6E4E"/>
    <w:rsid w:val="009F30DA"/>
    <w:rsid w:val="00A01699"/>
    <w:rsid w:val="00A024EC"/>
    <w:rsid w:val="00A066FE"/>
    <w:rsid w:val="00A11517"/>
    <w:rsid w:val="00A14F73"/>
    <w:rsid w:val="00A17546"/>
    <w:rsid w:val="00A17E6C"/>
    <w:rsid w:val="00A260BE"/>
    <w:rsid w:val="00A33528"/>
    <w:rsid w:val="00A3489B"/>
    <w:rsid w:val="00A41773"/>
    <w:rsid w:val="00A41E41"/>
    <w:rsid w:val="00A434D4"/>
    <w:rsid w:val="00A44239"/>
    <w:rsid w:val="00A4780E"/>
    <w:rsid w:val="00A530EF"/>
    <w:rsid w:val="00A5550D"/>
    <w:rsid w:val="00A55F9E"/>
    <w:rsid w:val="00A56D3A"/>
    <w:rsid w:val="00A57AC3"/>
    <w:rsid w:val="00A63DBD"/>
    <w:rsid w:val="00A70653"/>
    <w:rsid w:val="00A8068E"/>
    <w:rsid w:val="00A81AD0"/>
    <w:rsid w:val="00A82D30"/>
    <w:rsid w:val="00A9009C"/>
    <w:rsid w:val="00A9094C"/>
    <w:rsid w:val="00A948AA"/>
    <w:rsid w:val="00A975CA"/>
    <w:rsid w:val="00AA07DE"/>
    <w:rsid w:val="00AA1601"/>
    <w:rsid w:val="00AA1E8C"/>
    <w:rsid w:val="00AA6FB4"/>
    <w:rsid w:val="00AA7C21"/>
    <w:rsid w:val="00AB1EBC"/>
    <w:rsid w:val="00AB72D2"/>
    <w:rsid w:val="00AB767D"/>
    <w:rsid w:val="00AC136F"/>
    <w:rsid w:val="00AC3385"/>
    <w:rsid w:val="00AC3F40"/>
    <w:rsid w:val="00AC7D6C"/>
    <w:rsid w:val="00AD3162"/>
    <w:rsid w:val="00AD6369"/>
    <w:rsid w:val="00AD7630"/>
    <w:rsid w:val="00AE2CD6"/>
    <w:rsid w:val="00AE2D29"/>
    <w:rsid w:val="00AF0D61"/>
    <w:rsid w:val="00AF5C9E"/>
    <w:rsid w:val="00B0041F"/>
    <w:rsid w:val="00B02F45"/>
    <w:rsid w:val="00B052DD"/>
    <w:rsid w:val="00B10E51"/>
    <w:rsid w:val="00B11C59"/>
    <w:rsid w:val="00B14D96"/>
    <w:rsid w:val="00B23322"/>
    <w:rsid w:val="00B24D7A"/>
    <w:rsid w:val="00B2544F"/>
    <w:rsid w:val="00B27CB5"/>
    <w:rsid w:val="00B3173F"/>
    <w:rsid w:val="00B37DBD"/>
    <w:rsid w:val="00B4085A"/>
    <w:rsid w:val="00B40BE7"/>
    <w:rsid w:val="00B57E21"/>
    <w:rsid w:val="00B63ED1"/>
    <w:rsid w:val="00B77A8C"/>
    <w:rsid w:val="00B83252"/>
    <w:rsid w:val="00B856B6"/>
    <w:rsid w:val="00B85AF8"/>
    <w:rsid w:val="00B863AB"/>
    <w:rsid w:val="00B904FE"/>
    <w:rsid w:val="00B91CC0"/>
    <w:rsid w:val="00B92274"/>
    <w:rsid w:val="00B94C1B"/>
    <w:rsid w:val="00B95D86"/>
    <w:rsid w:val="00BB235C"/>
    <w:rsid w:val="00BB7390"/>
    <w:rsid w:val="00BB7670"/>
    <w:rsid w:val="00BC16BA"/>
    <w:rsid w:val="00BD43AE"/>
    <w:rsid w:val="00BD4DE2"/>
    <w:rsid w:val="00BE0842"/>
    <w:rsid w:val="00BE2E85"/>
    <w:rsid w:val="00BE511D"/>
    <w:rsid w:val="00BE684B"/>
    <w:rsid w:val="00BE76C3"/>
    <w:rsid w:val="00BF49A0"/>
    <w:rsid w:val="00BF673B"/>
    <w:rsid w:val="00C0098E"/>
    <w:rsid w:val="00C0153B"/>
    <w:rsid w:val="00C056DF"/>
    <w:rsid w:val="00C05784"/>
    <w:rsid w:val="00C0692A"/>
    <w:rsid w:val="00C07C08"/>
    <w:rsid w:val="00C10BA0"/>
    <w:rsid w:val="00C14EED"/>
    <w:rsid w:val="00C158B1"/>
    <w:rsid w:val="00C1649D"/>
    <w:rsid w:val="00C219FB"/>
    <w:rsid w:val="00C2202E"/>
    <w:rsid w:val="00C230A6"/>
    <w:rsid w:val="00C245FA"/>
    <w:rsid w:val="00C250AF"/>
    <w:rsid w:val="00C30C84"/>
    <w:rsid w:val="00C32908"/>
    <w:rsid w:val="00C34CBF"/>
    <w:rsid w:val="00C352D3"/>
    <w:rsid w:val="00C3678C"/>
    <w:rsid w:val="00C406FF"/>
    <w:rsid w:val="00C41BE2"/>
    <w:rsid w:val="00C52019"/>
    <w:rsid w:val="00C5480F"/>
    <w:rsid w:val="00C56222"/>
    <w:rsid w:val="00C6372B"/>
    <w:rsid w:val="00C65B0C"/>
    <w:rsid w:val="00C67738"/>
    <w:rsid w:val="00C70E89"/>
    <w:rsid w:val="00C7133E"/>
    <w:rsid w:val="00C73E62"/>
    <w:rsid w:val="00C75D31"/>
    <w:rsid w:val="00C82EA1"/>
    <w:rsid w:val="00C8355C"/>
    <w:rsid w:val="00C84C0E"/>
    <w:rsid w:val="00C87CDE"/>
    <w:rsid w:val="00C90A7A"/>
    <w:rsid w:val="00C95619"/>
    <w:rsid w:val="00C962BE"/>
    <w:rsid w:val="00C976E6"/>
    <w:rsid w:val="00CA0C69"/>
    <w:rsid w:val="00CA179A"/>
    <w:rsid w:val="00CA4B71"/>
    <w:rsid w:val="00CA6B7B"/>
    <w:rsid w:val="00CB0F82"/>
    <w:rsid w:val="00CB52E6"/>
    <w:rsid w:val="00CB6B68"/>
    <w:rsid w:val="00CB7DF6"/>
    <w:rsid w:val="00CC0483"/>
    <w:rsid w:val="00CC2FCF"/>
    <w:rsid w:val="00CC4D04"/>
    <w:rsid w:val="00CD0825"/>
    <w:rsid w:val="00CD5204"/>
    <w:rsid w:val="00CD5EBE"/>
    <w:rsid w:val="00CE07F9"/>
    <w:rsid w:val="00CE24EF"/>
    <w:rsid w:val="00CE2BE7"/>
    <w:rsid w:val="00CE30F4"/>
    <w:rsid w:val="00CE57BB"/>
    <w:rsid w:val="00CE60C0"/>
    <w:rsid w:val="00CE6C9F"/>
    <w:rsid w:val="00CF34D2"/>
    <w:rsid w:val="00CF40DE"/>
    <w:rsid w:val="00CF78C0"/>
    <w:rsid w:val="00D0164A"/>
    <w:rsid w:val="00D02E13"/>
    <w:rsid w:val="00D02ECC"/>
    <w:rsid w:val="00D0578C"/>
    <w:rsid w:val="00D1218C"/>
    <w:rsid w:val="00D13F52"/>
    <w:rsid w:val="00D15850"/>
    <w:rsid w:val="00D167D4"/>
    <w:rsid w:val="00D16A79"/>
    <w:rsid w:val="00D318C7"/>
    <w:rsid w:val="00D35EC2"/>
    <w:rsid w:val="00D433E2"/>
    <w:rsid w:val="00D542B2"/>
    <w:rsid w:val="00D64014"/>
    <w:rsid w:val="00D650FB"/>
    <w:rsid w:val="00D71196"/>
    <w:rsid w:val="00D71EC3"/>
    <w:rsid w:val="00D76082"/>
    <w:rsid w:val="00D77539"/>
    <w:rsid w:val="00D804FF"/>
    <w:rsid w:val="00D81A2A"/>
    <w:rsid w:val="00D8238C"/>
    <w:rsid w:val="00D829A3"/>
    <w:rsid w:val="00D8793A"/>
    <w:rsid w:val="00D87C34"/>
    <w:rsid w:val="00D9285D"/>
    <w:rsid w:val="00D95C0D"/>
    <w:rsid w:val="00D9713D"/>
    <w:rsid w:val="00DA0CF0"/>
    <w:rsid w:val="00DA1825"/>
    <w:rsid w:val="00DA2165"/>
    <w:rsid w:val="00DB1271"/>
    <w:rsid w:val="00DB601A"/>
    <w:rsid w:val="00DC7F4F"/>
    <w:rsid w:val="00DD2597"/>
    <w:rsid w:val="00DD2DC7"/>
    <w:rsid w:val="00DD2E9B"/>
    <w:rsid w:val="00DE34B7"/>
    <w:rsid w:val="00DE39FD"/>
    <w:rsid w:val="00DE7E9F"/>
    <w:rsid w:val="00DE7F74"/>
    <w:rsid w:val="00DF67EB"/>
    <w:rsid w:val="00DF6A72"/>
    <w:rsid w:val="00E01091"/>
    <w:rsid w:val="00E04002"/>
    <w:rsid w:val="00E05E14"/>
    <w:rsid w:val="00E134E3"/>
    <w:rsid w:val="00E1457F"/>
    <w:rsid w:val="00E14B09"/>
    <w:rsid w:val="00E21922"/>
    <w:rsid w:val="00E2423B"/>
    <w:rsid w:val="00E24B54"/>
    <w:rsid w:val="00E25033"/>
    <w:rsid w:val="00E252BD"/>
    <w:rsid w:val="00E27B80"/>
    <w:rsid w:val="00E33AEA"/>
    <w:rsid w:val="00E36E0D"/>
    <w:rsid w:val="00E40557"/>
    <w:rsid w:val="00E41CD2"/>
    <w:rsid w:val="00E45272"/>
    <w:rsid w:val="00E4536E"/>
    <w:rsid w:val="00E516C2"/>
    <w:rsid w:val="00E541DF"/>
    <w:rsid w:val="00E55977"/>
    <w:rsid w:val="00E6014F"/>
    <w:rsid w:val="00E62C56"/>
    <w:rsid w:val="00E657CC"/>
    <w:rsid w:val="00E70113"/>
    <w:rsid w:val="00E74B91"/>
    <w:rsid w:val="00E74E00"/>
    <w:rsid w:val="00E75C86"/>
    <w:rsid w:val="00E80633"/>
    <w:rsid w:val="00E8203D"/>
    <w:rsid w:val="00E86E9C"/>
    <w:rsid w:val="00E95958"/>
    <w:rsid w:val="00E9747C"/>
    <w:rsid w:val="00EA3E43"/>
    <w:rsid w:val="00EA59E8"/>
    <w:rsid w:val="00EA616C"/>
    <w:rsid w:val="00EB21F1"/>
    <w:rsid w:val="00EB2EF6"/>
    <w:rsid w:val="00EB3E9F"/>
    <w:rsid w:val="00EC24C5"/>
    <w:rsid w:val="00EC26F6"/>
    <w:rsid w:val="00ED34E5"/>
    <w:rsid w:val="00ED3B58"/>
    <w:rsid w:val="00ED3E41"/>
    <w:rsid w:val="00ED6529"/>
    <w:rsid w:val="00EE0F2F"/>
    <w:rsid w:val="00EF0348"/>
    <w:rsid w:val="00EF0ED3"/>
    <w:rsid w:val="00EF0FBE"/>
    <w:rsid w:val="00EF41FE"/>
    <w:rsid w:val="00EF6997"/>
    <w:rsid w:val="00F0309E"/>
    <w:rsid w:val="00F034F6"/>
    <w:rsid w:val="00F0541E"/>
    <w:rsid w:val="00F10210"/>
    <w:rsid w:val="00F13D8E"/>
    <w:rsid w:val="00F14297"/>
    <w:rsid w:val="00F1444E"/>
    <w:rsid w:val="00F17070"/>
    <w:rsid w:val="00F219FD"/>
    <w:rsid w:val="00F25383"/>
    <w:rsid w:val="00F263BF"/>
    <w:rsid w:val="00F26F62"/>
    <w:rsid w:val="00F35E4E"/>
    <w:rsid w:val="00F363FE"/>
    <w:rsid w:val="00F36816"/>
    <w:rsid w:val="00F36B4A"/>
    <w:rsid w:val="00F40176"/>
    <w:rsid w:val="00F4539D"/>
    <w:rsid w:val="00F46C89"/>
    <w:rsid w:val="00F46D8E"/>
    <w:rsid w:val="00F479B4"/>
    <w:rsid w:val="00F50755"/>
    <w:rsid w:val="00F5325D"/>
    <w:rsid w:val="00F54804"/>
    <w:rsid w:val="00F5505F"/>
    <w:rsid w:val="00F57DF8"/>
    <w:rsid w:val="00F60719"/>
    <w:rsid w:val="00F63048"/>
    <w:rsid w:val="00F6346F"/>
    <w:rsid w:val="00F66B39"/>
    <w:rsid w:val="00F7180F"/>
    <w:rsid w:val="00F71BFF"/>
    <w:rsid w:val="00F727B3"/>
    <w:rsid w:val="00F762F4"/>
    <w:rsid w:val="00F7712F"/>
    <w:rsid w:val="00F771BA"/>
    <w:rsid w:val="00F8096C"/>
    <w:rsid w:val="00F82CF2"/>
    <w:rsid w:val="00F85EFB"/>
    <w:rsid w:val="00F867FA"/>
    <w:rsid w:val="00F8735B"/>
    <w:rsid w:val="00F87AE5"/>
    <w:rsid w:val="00F90288"/>
    <w:rsid w:val="00F93013"/>
    <w:rsid w:val="00F95950"/>
    <w:rsid w:val="00F96A3A"/>
    <w:rsid w:val="00F96AEB"/>
    <w:rsid w:val="00F9750E"/>
    <w:rsid w:val="00F97D6B"/>
    <w:rsid w:val="00FA7068"/>
    <w:rsid w:val="00FB0211"/>
    <w:rsid w:val="00FB5E84"/>
    <w:rsid w:val="00FC0794"/>
    <w:rsid w:val="00FC63D3"/>
    <w:rsid w:val="00FD3F83"/>
    <w:rsid w:val="00FE4CE1"/>
    <w:rsid w:val="00FF2823"/>
    <w:rsid w:val="00FF291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2361"/>
    <w:pPr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361"/>
    <w:rPr>
      <w:szCs w:val="20"/>
    </w:rPr>
  </w:style>
  <w:style w:type="paragraph" w:styleId="ListParagraph">
    <w:name w:val="List Paragraph"/>
    <w:basedOn w:val="Normal"/>
    <w:uiPriority w:val="34"/>
    <w:qFormat/>
    <w:rsid w:val="00B1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F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E"/>
  </w:style>
  <w:style w:type="paragraph" w:styleId="Footer">
    <w:name w:val="footer"/>
    <w:basedOn w:val="Normal"/>
    <w:link w:val="FooterChar"/>
    <w:uiPriority w:val="99"/>
    <w:unhideWhenUsed/>
    <w:rsid w:val="00A55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2361"/>
    <w:pPr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361"/>
    <w:rPr>
      <w:szCs w:val="20"/>
    </w:rPr>
  </w:style>
  <w:style w:type="paragraph" w:styleId="ListParagraph">
    <w:name w:val="List Paragraph"/>
    <w:basedOn w:val="Normal"/>
    <w:uiPriority w:val="34"/>
    <w:qFormat/>
    <w:rsid w:val="00B1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F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9E"/>
  </w:style>
  <w:style w:type="paragraph" w:styleId="Footer">
    <w:name w:val="footer"/>
    <w:basedOn w:val="Normal"/>
    <w:link w:val="FooterChar"/>
    <w:uiPriority w:val="99"/>
    <w:unhideWhenUsed/>
    <w:rsid w:val="00A55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47252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Eunji Lee</dc:creator>
  <cp:lastModifiedBy>Keely Greiner</cp:lastModifiedBy>
  <cp:revision>5</cp:revision>
  <cp:lastPrinted>2014-12-31T20:13:00Z</cp:lastPrinted>
  <dcterms:created xsi:type="dcterms:W3CDTF">2015-01-05T14:30:00Z</dcterms:created>
  <dcterms:modified xsi:type="dcterms:W3CDTF">2015-01-15T18:01:00Z</dcterms:modified>
</cp:coreProperties>
</file>