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03B" w:rsidRPr="00785026" w:rsidRDefault="00FC39E5" w:rsidP="00FC39E5">
      <w:pPr>
        <w:spacing w:line="276" w:lineRule="auto"/>
        <w:jc w:val="center"/>
        <w:rPr>
          <w:rFonts w:asciiTheme="minorHAnsi" w:hAnsiTheme="minorHAnsi"/>
          <w:sz w:val="36"/>
          <w:u w:val="single"/>
        </w:rPr>
      </w:pPr>
      <w:r w:rsidRPr="00785026">
        <w:rPr>
          <w:rFonts w:asciiTheme="minorHAnsi" w:hAnsiTheme="minorHAnsi"/>
          <w:sz w:val="36"/>
          <w:u w:val="single"/>
        </w:rPr>
        <w:t>Chapter 7 Test Study Guide</w:t>
      </w:r>
    </w:p>
    <w:p w:rsidR="00FC39E5" w:rsidRPr="00785026" w:rsidRDefault="00FC39E5" w:rsidP="00FC39E5">
      <w:pPr>
        <w:spacing w:line="276" w:lineRule="auto"/>
        <w:jc w:val="center"/>
        <w:rPr>
          <w:rFonts w:asciiTheme="minorHAnsi" w:hAnsiTheme="minorHAnsi"/>
          <w:i/>
          <w:sz w:val="28"/>
        </w:rPr>
      </w:pPr>
      <w:r w:rsidRPr="00785026">
        <w:rPr>
          <w:rFonts w:asciiTheme="minorHAnsi" w:hAnsiTheme="minorHAnsi"/>
          <w:i/>
          <w:sz w:val="28"/>
        </w:rPr>
        <w:t>Photosynthesis: Using Light to Make Food</w:t>
      </w:r>
    </w:p>
    <w:p w:rsidR="00FC39E5" w:rsidRDefault="00785026" w:rsidP="00422F9D">
      <w:pPr>
        <w:spacing w:line="276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7.1 – </w:t>
      </w:r>
      <w:r w:rsidRPr="00785026">
        <w:rPr>
          <w:rFonts w:asciiTheme="minorHAnsi" w:hAnsiTheme="minorHAnsi"/>
          <w:b/>
        </w:rPr>
        <w:t>Autotrophs are the producers of the biosphere</w:t>
      </w:r>
    </w:p>
    <w:p w:rsidR="004868C1" w:rsidRPr="00785026" w:rsidRDefault="00E26ED4" w:rsidP="00422F9D">
      <w:pPr>
        <w:numPr>
          <w:ilvl w:val="0"/>
          <w:numId w:val="1"/>
        </w:numPr>
        <w:spacing w:line="276" w:lineRule="auto"/>
        <w:rPr>
          <w:rFonts w:asciiTheme="minorHAnsi" w:hAnsiTheme="minorHAnsi"/>
        </w:rPr>
      </w:pPr>
      <w:r w:rsidRPr="00785026">
        <w:rPr>
          <w:rFonts w:asciiTheme="minorHAnsi" w:hAnsiTheme="minorHAnsi"/>
          <w:b/>
          <w:bCs/>
        </w:rPr>
        <w:t xml:space="preserve">Autotrophs </w:t>
      </w:r>
      <w:r w:rsidRPr="00785026">
        <w:rPr>
          <w:rFonts w:asciiTheme="minorHAnsi" w:hAnsiTheme="minorHAnsi"/>
        </w:rPr>
        <w:t>(self-feeders)</w:t>
      </w:r>
    </w:p>
    <w:p w:rsidR="004868C1" w:rsidRPr="00785026" w:rsidRDefault="00E26ED4" w:rsidP="00422F9D">
      <w:pPr>
        <w:numPr>
          <w:ilvl w:val="1"/>
          <w:numId w:val="1"/>
        </w:numPr>
        <w:spacing w:line="276" w:lineRule="auto"/>
        <w:rPr>
          <w:rFonts w:asciiTheme="minorHAnsi" w:hAnsiTheme="minorHAnsi"/>
        </w:rPr>
      </w:pPr>
      <w:r w:rsidRPr="00785026">
        <w:rPr>
          <w:rFonts w:asciiTheme="minorHAnsi" w:hAnsiTheme="minorHAnsi"/>
        </w:rPr>
        <w:t>Photoautotrophs: light energy, photosynthesis</w:t>
      </w:r>
    </w:p>
    <w:p w:rsidR="004868C1" w:rsidRPr="00785026" w:rsidRDefault="00E26ED4" w:rsidP="00422F9D">
      <w:pPr>
        <w:numPr>
          <w:ilvl w:val="2"/>
          <w:numId w:val="1"/>
        </w:numPr>
        <w:spacing w:line="276" w:lineRule="auto"/>
        <w:rPr>
          <w:rFonts w:asciiTheme="minorHAnsi" w:hAnsiTheme="minorHAnsi"/>
        </w:rPr>
      </w:pPr>
      <w:r w:rsidRPr="00785026">
        <w:rPr>
          <w:rFonts w:asciiTheme="minorHAnsi" w:hAnsiTheme="minorHAnsi"/>
        </w:rPr>
        <w:t>Producers</w:t>
      </w:r>
    </w:p>
    <w:p w:rsidR="004868C1" w:rsidRPr="00785026" w:rsidRDefault="008A6D16" w:rsidP="00422F9D">
      <w:pPr>
        <w:numPr>
          <w:ilvl w:val="2"/>
          <w:numId w:val="1"/>
        </w:num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Plant products: paper, wood, medicine, etc. </w:t>
      </w:r>
    </w:p>
    <w:p w:rsidR="004868C1" w:rsidRPr="00785026" w:rsidRDefault="00E26ED4" w:rsidP="00422F9D">
      <w:pPr>
        <w:numPr>
          <w:ilvl w:val="1"/>
          <w:numId w:val="1"/>
        </w:numPr>
        <w:spacing w:line="276" w:lineRule="auto"/>
        <w:rPr>
          <w:rFonts w:asciiTheme="minorHAnsi" w:hAnsiTheme="minorHAnsi"/>
        </w:rPr>
      </w:pPr>
      <w:r w:rsidRPr="00785026">
        <w:rPr>
          <w:rFonts w:asciiTheme="minorHAnsi" w:hAnsiTheme="minorHAnsi"/>
        </w:rPr>
        <w:t>Chemoautotrophs: inorganic molecules</w:t>
      </w:r>
    </w:p>
    <w:p w:rsidR="004868C1" w:rsidRPr="00785026" w:rsidRDefault="00E26ED4" w:rsidP="00422F9D">
      <w:pPr>
        <w:numPr>
          <w:ilvl w:val="0"/>
          <w:numId w:val="1"/>
        </w:numPr>
        <w:spacing w:line="276" w:lineRule="auto"/>
        <w:rPr>
          <w:rFonts w:asciiTheme="minorHAnsi" w:hAnsiTheme="minorHAnsi"/>
        </w:rPr>
      </w:pPr>
      <w:r w:rsidRPr="00785026">
        <w:rPr>
          <w:rFonts w:asciiTheme="minorHAnsi" w:hAnsiTheme="minorHAnsi"/>
          <w:b/>
          <w:bCs/>
        </w:rPr>
        <w:t>Heterotrophs</w:t>
      </w:r>
      <w:r w:rsidRPr="00785026">
        <w:rPr>
          <w:rFonts w:asciiTheme="minorHAnsi" w:hAnsiTheme="minorHAnsi"/>
        </w:rPr>
        <w:t xml:space="preserve"> (other eaters)</w:t>
      </w:r>
    </w:p>
    <w:p w:rsidR="004868C1" w:rsidRPr="00785026" w:rsidRDefault="00785026" w:rsidP="00422F9D">
      <w:pPr>
        <w:numPr>
          <w:ilvl w:val="1"/>
          <w:numId w:val="1"/>
        </w:num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59264" behindDoc="1" locked="0" layoutInCell="1" allowOverlap="1" wp14:anchorId="76135337" wp14:editId="5E6C5D34">
            <wp:simplePos x="0" y="0"/>
            <wp:positionH relativeFrom="column">
              <wp:posOffset>1104900</wp:posOffset>
            </wp:positionH>
            <wp:positionV relativeFrom="paragraph">
              <wp:posOffset>170180</wp:posOffset>
            </wp:positionV>
            <wp:extent cx="3733800" cy="825500"/>
            <wp:effectExtent l="0" t="0" r="0" b="0"/>
            <wp:wrapThrough wrapText="bothSides">
              <wp:wrapPolygon edited="0">
                <wp:start x="6061" y="997"/>
                <wp:lineTo x="4739" y="2492"/>
                <wp:lineTo x="1873" y="7975"/>
                <wp:lineTo x="1873" y="9969"/>
                <wp:lineTo x="220" y="11963"/>
                <wp:lineTo x="441" y="16449"/>
                <wp:lineTo x="7714" y="18443"/>
                <wp:lineTo x="10139" y="19938"/>
                <wp:lineTo x="12233" y="19938"/>
                <wp:lineTo x="14988" y="17945"/>
                <wp:lineTo x="21269" y="11465"/>
                <wp:lineTo x="21159" y="8972"/>
                <wp:lineTo x="8376" y="997"/>
                <wp:lineTo x="6061" y="997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_UN107PhotosynSummary_L.jpg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D16" w:rsidRPr="00785026">
        <w:rPr>
          <w:rFonts w:asciiTheme="minorHAnsi" w:hAnsiTheme="minorHAnsi"/>
        </w:rPr>
        <w:t>Consumers</w:t>
      </w:r>
      <w:r w:rsidR="008A6D16">
        <w:rPr>
          <w:rFonts w:asciiTheme="minorHAnsi" w:hAnsiTheme="minorHAnsi"/>
        </w:rPr>
        <w:t xml:space="preserve"> (that’s us!)</w:t>
      </w:r>
    </w:p>
    <w:p w:rsidR="00785026" w:rsidRDefault="00785026" w:rsidP="00785026">
      <w:pPr>
        <w:spacing w:line="276" w:lineRule="auto"/>
        <w:jc w:val="center"/>
        <w:rPr>
          <w:rFonts w:asciiTheme="minorHAnsi" w:hAnsiTheme="minorHAnsi"/>
        </w:rPr>
      </w:pPr>
    </w:p>
    <w:p w:rsidR="00785026" w:rsidRDefault="00785026" w:rsidP="00FC39E5">
      <w:pPr>
        <w:spacing w:line="276" w:lineRule="auto"/>
        <w:jc w:val="both"/>
        <w:rPr>
          <w:rFonts w:asciiTheme="minorHAnsi" w:hAnsiTheme="minorHAnsi"/>
          <w:b/>
        </w:rPr>
      </w:pPr>
    </w:p>
    <w:p w:rsidR="00785026" w:rsidRDefault="00785026" w:rsidP="00FC39E5">
      <w:pPr>
        <w:spacing w:line="276" w:lineRule="auto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58240" behindDoc="1" locked="0" layoutInCell="1" allowOverlap="1" wp14:anchorId="03AE2053" wp14:editId="4A1AD383">
            <wp:simplePos x="0" y="0"/>
            <wp:positionH relativeFrom="column">
              <wp:posOffset>4067175</wp:posOffset>
            </wp:positionH>
            <wp:positionV relativeFrom="paragraph">
              <wp:posOffset>252095</wp:posOffset>
            </wp:positionV>
            <wp:extent cx="2272030" cy="3819525"/>
            <wp:effectExtent l="0" t="0" r="0" b="9525"/>
            <wp:wrapThrough wrapText="bothSides">
              <wp:wrapPolygon edited="0">
                <wp:start x="15032" y="0"/>
                <wp:lineTo x="13764" y="431"/>
                <wp:lineTo x="14126" y="1831"/>
                <wp:lineTo x="3622" y="3016"/>
                <wp:lineTo x="3441" y="3555"/>
                <wp:lineTo x="8512" y="3555"/>
                <wp:lineTo x="4528" y="4740"/>
                <wp:lineTo x="4528" y="5063"/>
                <wp:lineTo x="7425" y="5279"/>
                <wp:lineTo x="6882" y="7002"/>
                <wp:lineTo x="7788" y="8726"/>
                <wp:lineTo x="7788" y="9803"/>
                <wp:lineTo x="9780" y="10450"/>
                <wp:lineTo x="13221" y="10450"/>
                <wp:lineTo x="13040" y="12174"/>
                <wp:lineTo x="6882" y="12820"/>
                <wp:lineTo x="3079" y="13466"/>
                <wp:lineTo x="3079" y="13897"/>
                <wp:lineTo x="1449" y="14651"/>
                <wp:lineTo x="0" y="15513"/>
                <wp:lineTo x="0" y="17776"/>
                <wp:lineTo x="3079" y="19068"/>
                <wp:lineTo x="4165" y="19068"/>
                <wp:lineTo x="7063" y="20792"/>
                <wp:lineTo x="7244" y="21546"/>
                <wp:lineTo x="21371" y="21546"/>
                <wp:lineTo x="21371" y="17776"/>
                <wp:lineTo x="17567" y="17345"/>
                <wp:lineTo x="19741" y="16591"/>
                <wp:lineTo x="19378" y="16267"/>
                <wp:lineTo x="14851" y="15621"/>
                <wp:lineTo x="17930" y="15621"/>
                <wp:lineTo x="21371" y="14759"/>
                <wp:lineTo x="21371" y="11096"/>
                <wp:lineTo x="21189" y="10665"/>
                <wp:lineTo x="20284" y="9157"/>
                <wp:lineTo x="19922" y="8726"/>
                <wp:lineTo x="21371" y="6464"/>
                <wp:lineTo x="21371" y="5063"/>
                <wp:lineTo x="20827" y="3878"/>
                <wp:lineTo x="17930" y="3555"/>
                <wp:lineTo x="18835" y="1831"/>
                <wp:lineTo x="19016" y="1185"/>
                <wp:lineTo x="17748" y="215"/>
                <wp:lineTo x="16481" y="0"/>
                <wp:lineTo x="15032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png"/>
                    <pic:cNvPicPr/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0"/>
                    <a:stretch/>
                  </pic:blipFill>
                  <pic:spPr bwMode="auto">
                    <a:xfrm>
                      <a:off x="0" y="0"/>
                      <a:ext cx="2272030" cy="381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026" w:rsidRDefault="00785026" w:rsidP="00422F9D">
      <w:pPr>
        <w:spacing w:line="276" w:lineRule="auto"/>
        <w:rPr>
          <w:rFonts w:asciiTheme="minorHAnsi" w:hAnsiTheme="minorHAnsi"/>
          <w:b/>
        </w:rPr>
      </w:pPr>
      <w:r w:rsidRPr="00785026">
        <w:rPr>
          <w:rFonts w:asciiTheme="minorHAnsi" w:hAnsiTheme="minorHAnsi"/>
          <w:b/>
        </w:rPr>
        <w:t>7.2</w:t>
      </w:r>
      <w:r>
        <w:rPr>
          <w:rFonts w:asciiTheme="minorHAnsi" w:hAnsiTheme="minorHAnsi"/>
          <w:b/>
        </w:rPr>
        <w:t xml:space="preserve"> –</w:t>
      </w:r>
      <w:r w:rsidRPr="00785026">
        <w:rPr>
          <w:rFonts w:asciiTheme="minorHAnsi" w:hAnsiTheme="minorHAnsi"/>
          <w:b/>
        </w:rPr>
        <w:t xml:space="preserve"> Photosynthesis occurs in chloroplasts in plant cells</w:t>
      </w:r>
    </w:p>
    <w:p w:rsidR="004868C1" w:rsidRPr="00785026" w:rsidRDefault="00785026" w:rsidP="00422F9D">
      <w:pPr>
        <w:numPr>
          <w:ilvl w:val="0"/>
          <w:numId w:val="2"/>
        </w:num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Chloroplasts are </w:t>
      </w:r>
      <w:r w:rsidR="00E26ED4" w:rsidRPr="00785026">
        <w:rPr>
          <w:rFonts w:asciiTheme="minorHAnsi" w:hAnsiTheme="minorHAnsi"/>
        </w:rPr>
        <w:t>major sites of</w:t>
      </w:r>
      <w:r>
        <w:rPr>
          <w:rFonts w:asciiTheme="minorHAnsi" w:hAnsiTheme="minorHAnsi"/>
        </w:rPr>
        <w:t xml:space="preserve"> photosynthesis in green plants</w:t>
      </w:r>
    </w:p>
    <w:p w:rsidR="004868C1" w:rsidRPr="00785026" w:rsidRDefault="00E26ED4" w:rsidP="00422F9D">
      <w:pPr>
        <w:numPr>
          <w:ilvl w:val="0"/>
          <w:numId w:val="2"/>
        </w:numPr>
        <w:spacing w:line="276" w:lineRule="auto"/>
        <w:rPr>
          <w:rFonts w:asciiTheme="minorHAnsi" w:hAnsiTheme="minorHAnsi"/>
        </w:rPr>
      </w:pPr>
      <w:r w:rsidRPr="00785026">
        <w:rPr>
          <w:rFonts w:asciiTheme="minorHAnsi" w:hAnsiTheme="minorHAnsi"/>
          <w:b/>
          <w:bCs/>
        </w:rPr>
        <w:t>Chlorophyll</w:t>
      </w:r>
      <w:r w:rsidR="008A6D16">
        <w:rPr>
          <w:rFonts w:asciiTheme="minorHAnsi" w:hAnsiTheme="minorHAnsi"/>
          <w:b/>
          <w:bCs/>
        </w:rPr>
        <w:t>:</w:t>
      </w:r>
    </w:p>
    <w:p w:rsidR="004868C1" w:rsidRPr="00785026" w:rsidRDefault="00785026" w:rsidP="00422F9D">
      <w:pPr>
        <w:numPr>
          <w:ilvl w:val="1"/>
          <w:numId w:val="2"/>
        </w:num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L</w:t>
      </w:r>
      <w:r w:rsidR="00E26ED4" w:rsidRPr="00785026">
        <w:rPr>
          <w:rFonts w:asciiTheme="minorHAnsi" w:hAnsiTheme="minorHAnsi"/>
        </w:rPr>
        <w:t>ight-ab</w:t>
      </w:r>
      <w:r w:rsidR="008A6D16">
        <w:rPr>
          <w:rFonts w:asciiTheme="minorHAnsi" w:hAnsiTheme="minorHAnsi"/>
        </w:rPr>
        <w:t>sorbing pigment in chloroplasts</w:t>
      </w:r>
    </w:p>
    <w:p w:rsidR="004868C1" w:rsidRPr="00785026" w:rsidRDefault="00785026" w:rsidP="00422F9D">
      <w:pPr>
        <w:numPr>
          <w:ilvl w:val="1"/>
          <w:numId w:val="2"/>
        </w:num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R</w:t>
      </w:r>
      <w:r w:rsidR="00E26ED4" w:rsidRPr="00785026">
        <w:rPr>
          <w:rFonts w:asciiTheme="minorHAnsi" w:hAnsiTheme="minorHAnsi"/>
        </w:rPr>
        <w:t>esponsible for the green color of plants</w:t>
      </w:r>
    </w:p>
    <w:p w:rsidR="004868C1" w:rsidRPr="00785026" w:rsidRDefault="00785026" w:rsidP="00422F9D">
      <w:pPr>
        <w:numPr>
          <w:ilvl w:val="1"/>
          <w:numId w:val="2"/>
        </w:num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C</w:t>
      </w:r>
      <w:r w:rsidR="00E26ED4" w:rsidRPr="00785026">
        <w:rPr>
          <w:rFonts w:asciiTheme="minorHAnsi" w:hAnsiTheme="minorHAnsi"/>
        </w:rPr>
        <w:t xml:space="preserve">entral role in converting </w:t>
      </w:r>
      <w:r>
        <w:rPr>
          <w:rFonts w:asciiTheme="minorHAnsi" w:hAnsiTheme="minorHAnsi"/>
        </w:rPr>
        <w:t>solar energy to chemical energy</w:t>
      </w:r>
    </w:p>
    <w:p w:rsidR="00785026" w:rsidRDefault="00785026" w:rsidP="00422F9D">
      <w:pPr>
        <w:spacing w:line="276" w:lineRule="auto"/>
        <w:rPr>
          <w:rFonts w:asciiTheme="minorHAnsi" w:hAnsiTheme="minorHAnsi"/>
        </w:rPr>
      </w:pPr>
    </w:p>
    <w:p w:rsidR="00785026" w:rsidRDefault="00422F9D" w:rsidP="00422F9D">
      <w:pPr>
        <w:spacing w:line="276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7.3 – </w:t>
      </w:r>
      <w:r w:rsidRPr="00422F9D">
        <w:rPr>
          <w:rFonts w:asciiTheme="minorHAnsi" w:hAnsiTheme="minorHAnsi"/>
          <w:b/>
        </w:rPr>
        <w:t>SCIENTIFIC DISCOVERY:</w:t>
      </w:r>
      <w:r>
        <w:rPr>
          <w:rFonts w:asciiTheme="minorHAnsi" w:hAnsiTheme="minorHAnsi"/>
          <w:b/>
        </w:rPr>
        <w:t xml:space="preserve"> </w:t>
      </w:r>
      <w:r w:rsidRPr="00422F9D">
        <w:rPr>
          <w:rFonts w:asciiTheme="minorHAnsi" w:hAnsiTheme="minorHAnsi"/>
          <w:b/>
        </w:rPr>
        <w:t>Scientists traced the process of photosynthesis using isotopes</w:t>
      </w:r>
    </w:p>
    <w:p w:rsidR="004868C1" w:rsidRPr="00422F9D" w:rsidRDefault="00E26ED4" w:rsidP="00422F9D">
      <w:pPr>
        <w:numPr>
          <w:ilvl w:val="0"/>
          <w:numId w:val="3"/>
        </w:numPr>
        <w:spacing w:line="276" w:lineRule="auto"/>
        <w:rPr>
          <w:rFonts w:asciiTheme="minorHAnsi" w:hAnsiTheme="minorHAnsi"/>
        </w:rPr>
      </w:pPr>
      <w:r w:rsidRPr="00422F9D">
        <w:rPr>
          <w:rFonts w:asciiTheme="minorHAnsi" w:hAnsiTheme="minorHAnsi"/>
        </w:rPr>
        <w:t>Scientists have known since the 1800s that plants produce O</w:t>
      </w:r>
      <w:r w:rsidRPr="00422F9D">
        <w:rPr>
          <w:rFonts w:asciiTheme="minorHAnsi" w:hAnsiTheme="minorHAnsi"/>
          <w:vertAlign w:val="subscript"/>
        </w:rPr>
        <w:t>2</w:t>
      </w:r>
      <w:r w:rsidR="008A6D16">
        <w:rPr>
          <w:rFonts w:asciiTheme="minorHAnsi" w:hAnsiTheme="minorHAnsi"/>
        </w:rPr>
        <w:t>;</w:t>
      </w:r>
      <w:r w:rsidRPr="00422F9D">
        <w:rPr>
          <w:rFonts w:asciiTheme="minorHAnsi" w:hAnsiTheme="minorHAnsi"/>
        </w:rPr>
        <w:t xml:space="preserve"> </w:t>
      </w:r>
      <w:r w:rsidR="008A6D16">
        <w:rPr>
          <w:rFonts w:asciiTheme="minorHAnsi" w:hAnsiTheme="minorHAnsi"/>
        </w:rPr>
        <w:t>they didn’t know if oxygen came from carbon dioxide or water</w:t>
      </w:r>
    </w:p>
    <w:p w:rsidR="004868C1" w:rsidRPr="00422F9D" w:rsidRDefault="00E26ED4" w:rsidP="00422F9D">
      <w:pPr>
        <w:numPr>
          <w:ilvl w:val="1"/>
          <w:numId w:val="3"/>
        </w:numPr>
        <w:spacing w:line="276" w:lineRule="auto"/>
        <w:rPr>
          <w:rFonts w:asciiTheme="minorHAnsi" w:hAnsiTheme="minorHAnsi"/>
        </w:rPr>
      </w:pPr>
      <w:r w:rsidRPr="00422F9D">
        <w:rPr>
          <w:rFonts w:asciiTheme="minorHAnsi" w:hAnsiTheme="minorHAnsi"/>
        </w:rPr>
        <w:t xml:space="preserve">Research using a heavy isotope of oxygen, </w:t>
      </w:r>
      <w:r w:rsidRPr="00422F9D">
        <w:rPr>
          <w:rFonts w:asciiTheme="minorHAnsi" w:hAnsiTheme="minorHAnsi"/>
          <w:vertAlign w:val="superscript"/>
        </w:rPr>
        <w:t>18</w:t>
      </w:r>
      <w:r w:rsidRPr="00422F9D">
        <w:rPr>
          <w:rFonts w:asciiTheme="minorHAnsi" w:hAnsiTheme="minorHAnsi"/>
        </w:rPr>
        <w:t>O, showed that oxygen produced by photosynthesis</w:t>
      </w:r>
      <w:r w:rsidR="008A6D16">
        <w:rPr>
          <w:rFonts w:asciiTheme="minorHAnsi" w:hAnsiTheme="minorHAnsi"/>
        </w:rPr>
        <w:t xml:space="preserve"> </w:t>
      </w:r>
      <w:r w:rsidRPr="00422F9D">
        <w:rPr>
          <w:rFonts w:asciiTheme="minorHAnsi" w:hAnsiTheme="minorHAnsi"/>
        </w:rPr>
        <w:t>comes from H</w:t>
      </w:r>
      <w:r w:rsidRPr="00422F9D">
        <w:rPr>
          <w:rFonts w:asciiTheme="minorHAnsi" w:hAnsiTheme="minorHAnsi"/>
          <w:vertAlign w:val="subscript"/>
        </w:rPr>
        <w:t>2</w:t>
      </w:r>
      <w:r w:rsidR="008A6D16">
        <w:rPr>
          <w:rFonts w:asciiTheme="minorHAnsi" w:hAnsiTheme="minorHAnsi"/>
        </w:rPr>
        <w:t>O</w:t>
      </w:r>
      <w:r w:rsidRPr="00422F9D">
        <w:rPr>
          <w:rFonts w:asciiTheme="minorHAnsi" w:hAnsiTheme="minorHAnsi"/>
        </w:rPr>
        <w:t xml:space="preserve"> (Neil)</w:t>
      </w:r>
    </w:p>
    <w:p w:rsidR="004868C1" w:rsidRPr="00422F9D" w:rsidRDefault="00E26ED4" w:rsidP="0038316E">
      <w:pPr>
        <w:numPr>
          <w:ilvl w:val="0"/>
          <w:numId w:val="3"/>
        </w:numPr>
        <w:spacing w:line="276" w:lineRule="auto"/>
        <w:rPr>
          <w:rFonts w:asciiTheme="minorHAnsi" w:hAnsiTheme="minorHAnsi"/>
          <w:lang w:val="es-PR"/>
        </w:rPr>
      </w:pPr>
      <w:r w:rsidRPr="00A1149B">
        <w:rPr>
          <w:rFonts w:asciiTheme="minorHAnsi" w:hAnsiTheme="minorHAnsi"/>
        </w:rPr>
        <w:t>Experiment</w:t>
      </w:r>
      <w:r w:rsidRPr="00422F9D">
        <w:rPr>
          <w:rFonts w:asciiTheme="minorHAnsi" w:hAnsiTheme="minorHAnsi"/>
          <w:lang w:val="es-PR"/>
        </w:rPr>
        <w:t xml:space="preserve"> 2: 6 CO</w:t>
      </w:r>
      <w:r w:rsidRPr="00422F9D">
        <w:rPr>
          <w:rFonts w:asciiTheme="minorHAnsi" w:hAnsiTheme="minorHAnsi"/>
          <w:vertAlign w:val="subscript"/>
          <w:lang w:val="es-PR"/>
        </w:rPr>
        <w:t>2</w:t>
      </w:r>
      <w:r w:rsidRPr="00422F9D">
        <w:rPr>
          <w:rFonts w:asciiTheme="minorHAnsi" w:hAnsiTheme="minorHAnsi"/>
          <w:lang w:val="es-PR"/>
        </w:rPr>
        <w:t xml:space="preserve"> </w:t>
      </w:r>
      <w:r w:rsidRPr="00422F9D">
        <w:rPr>
          <w:rFonts w:asciiTheme="minorHAnsi" w:hAnsiTheme="minorHAnsi"/>
        </w:rPr>
        <w:sym w:font="Symbol" w:char="F02B"/>
      </w:r>
      <w:r w:rsidRPr="00422F9D">
        <w:rPr>
          <w:rFonts w:asciiTheme="minorHAnsi" w:hAnsiTheme="minorHAnsi"/>
          <w:lang w:val="es-PR"/>
        </w:rPr>
        <w:t xml:space="preserve"> 12 H</w:t>
      </w:r>
      <w:r w:rsidRPr="00422F9D">
        <w:rPr>
          <w:rFonts w:asciiTheme="minorHAnsi" w:hAnsiTheme="minorHAnsi"/>
          <w:vertAlign w:val="subscript"/>
          <w:lang w:val="es-PR"/>
        </w:rPr>
        <w:t>2</w:t>
      </w:r>
      <w:r w:rsidRPr="008A6D16">
        <w:rPr>
          <w:rFonts w:asciiTheme="minorHAnsi" w:hAnsiTheme="minorHAnsi"/>
          <w:b/>
          <w:lang w:val="es-PR"/>
        </w:rPr>
        <w:t>O</w:t>
      </w:r>
      <w:r w:rsidRPr="00422F9D">
        <w:rPr>
          <w:rFonts w:asciiTheme="minorHAnsi" w:hAnsiTheme="minorHAnsi"/>
          <w:lang w:val="es-PR"/>
        </w:rPr>
        <w:t xml:space="preserve"> → C</w:t>
      </w:r>
      <w:r w:rsidRPr="00422F9D">
        <w:rPr>
          <w:rFonts w:asciiTheme="minorHAnsi" w:hAnsiTheme="minorHAnsi"/>
          <w:vertAlign w:val="subscript"/>
          <w:lang w:val="es-PR"/>
        </w:rPr>
        <w:t>6</w:t>
      </w:r>
      <w:r w:rsidRPr="00422F9D">
        <w:rPr>
          <w:rFonts w:asciiTheme="minorHAnsi" w:hAnsiTheme="minorHAnsi"/>
          <w:lang w:val="es-PR"/>
        </w:rPr>
        <w:t>H</w:t>
      </w:r>
      <w:r w:rsidRPr="00422F9D">
        <w:rPr>
          <w:rFonts w:asciiTheme="minorHAnsi" w:hAnsiTheme="minorHAnsi"/>
          <w:vertAlign w:val="subscript"/>
          <w:lang w:val="es-PR"/>
        </w:rPr>
        <w:t>12</w:t>
      </w:r>
      <w:r w:rsidRPr="00422F9D">
        <w:rPr>
          <w:rFonts w:asciiTheme="minorHAnsi" w:hAnsiTheme="minorHAnsi"/>
          <w:lang w:val="es-PR"/>
        </w:rPr>
        <w:t>O</w:t>
      </w:r>
      <w:r w:rsidRPr="00422F9D">
        <w:rPr>
          <w:rFonts w:asciiTheme="minorHAnsi" w:hAnsiTheme="minorHAnsi"/>
          <w:vertAlign w:val="subscript"/>
          <w:lang w:val="es-PR"/>
        </w:rPr>
        <w:t>6</w:t>
      </w:r>
      <w:r w:rsidRPr="00422F9D">
        <w:rPr>
          <w:rFonts w:asciiTheme="minorHAnsi" w:hAnsiTheme="minorHAnsi"/>
          <w:lang w:val="es-PR"/>
        </w:rPr>
        <w:t xml:space="preserve"> </w:t>
      </w:r>
      <w:r w:rsidRPr="00422F9D">
        <w:rPr>
          <w:rFonts w:asciiTheme="minorHAnsi" w:hAnsiTheme="minorHAnsi"/>
        </w:rPr>
        <w:sym w:font="Symbol" w:char="F02B"/>
      </w:r>
      <w:r w:rsidRPr="00422F9D">
        <w:rPr>
          <w:rFonts w:asciiTheme="minorHAnsi" w:hAnsiTheme="minorHAnsi"/>
          <w:lang w:val="es-PR"/>
        </w:rPr>
        <w:t xml:space="preserve"> 6 H</w:t>
      </w:r>
      <w:r w:rsidRPr="00422F9D">
        <w:rPr>
          <w:rFonts w:asciiTheme="minorHAnsi" w:hAnsiTheme="minorHAnsi"/>
          <w:vertAlign w:val="subscript"/>
          <w:lang w:val="es-PR"/>
        </w:rPr>
        <w:t>2</w:t>
      </w:r>
      <w:r w:rsidRPr="00422F9D">
        <w:rPr>
          <w:rFonts w:asciiTheme="minorHAnsi" w:hAnsiTheme="minorHAnsi"/>
          <w:lang w:val="es-PR"/>
        </w:rPr>
        <w:t xml:space="preserve">O </w:t>
      </w:r>
      <w:r w:rsidRPr="00422F9D">
        <w:rPr>
          <w:rFonts w:asciiTheme="minorHAnsi" w:hAnsiTheme="minorHAnsi"/>
        </w:rPr>
        <w:sym w:font="Symbol" w:char="F02B"/>
      </w:r>
      <w:r w:rsidRPr="00422F9D">
        <w:rPr>
          <w:rFonts w:asciiTheme="minorHAnsi" w:hAnsiTheme="minorHAnsi"/>
          <w:lang w:val="es-PR"/>
        </w:rPr>
        <w:t xml:space="preserve"> 6 </w:t>
      </w:r>
      <w:r w:rsidRPr="008A6D16">
        <w:rPr>
          <w:rFonts w:asciiTheme="minorHAnsi" w:hAnsiTheme="minorHAnsi"/>
          <w:b/>
          <w:lang w:val="es-PR"/>
        </w:rPr>
        <w:t>O</w:t>
      </w:r>
      <w:r w:rsidRPr="008A6D16">
        <w:rPr>
          <w:rFonts w:asciiTheme="minorHAnsi" w:hAnsiTheme="minorHAnsi"/>
          <w:b/>
          <w:vertAlign w:val="subscript"/>
          <w:lang w:val="es-PR"/>
        </w:rPr>
        <w:t>2</w:t>
      </w:r>
    </w:p>
    <w:p w:rsidR="004868C1" w:rsidRDefault="00E26ED4" w:rsidP="0038316E">
      <w:pPr>
        <w:numPr>
          <w:ilvl w:val="0"/>
          <w:numId w:val="3"/>
        </w:numPr>
        <w:spacing w:line="276" w:lineRule="auto"/>
        <w:rPr>
          <w:rFonts w:asciiTheme="minorHAnsi" w:hAnsiTheme="minorHAnsi"/>
        </w:rPr>
      </w:pPr>
      <w:r w:rsidRPr="00422F9D">
        <w:rPr>
          <w:rFonts w:asciiTheme="minorHAnsi" w:hAnsiTheme="minorHAnsi"/>
        </w:rPr>
        <w:t>Photosynthesis produces billions of tons of carbohydrate a year</w:t>
      </w:r>
      <w:r w:rsidR="00A1149B">
        <w:rPr>
          <w:rFonts w:asciiTheme="minorHAnsi" w:hAnsiTheme="minorHAnsi"/>
        </w:rPr>
        <w:t>. Where does most of the mass for</w:t>
      </w:r>
      <w:r w:rsidRPr="00422F9D">
        <w:rPr>
          <w:rFonts w:asciiTheme="minorHAnsi" w:hAnsiTheme="minorHAnsi"/>
        </w:rPr>
        <w:t xml:space="preserve"> this huge amount of organic matter come from?</w:t>
      </w:r>
      <w:r w:rsidR="00A1149B">
        <w:rPr>
          <w:rFonts w:asciiTheme="minorHAnsi" w:hAnsiTheme="minorHAnsi"/>
        </w:rPr>
        <w:t xml:space="preserve"> Answer: carbon dioxide </w:t>
      </w:r>
    </w:p>
    <w:p w:rsidR="00422F9D" w:rsidRDefault="00422F9D" w:rsidP="00422F9D">
      <w:pPr>
        <w:spacing w:line="276" w:lineRule="auto"/>
        <w:jc w:val="both"/>
        <w:rPr>
          <w:rFonts w:asciiTheme="minorHAnsi" w:hAnsiTheme="minorHAnsi"/>
        </w:rPr>
      </w:pPr>
    </w:p>
    <w:p w:rsidR="00422F9D" w:rsidRPr="00422F9D" w:rsidRDefault="00422F9D" w:rsidP="00422F9D">
      <w:pPr>
        <w:spacing w:line="276" w:lineRule="auto"/>
        <w:jc w:val="both"/>
        <w:rPr>
          <w:rFonts w:asciiTheme="minorHAnsi" w:hAnsiTheme="minorHAnsi"/>
          <w:b/>
        </w:rPr>
      </w:pPr>
      <w:r w:rsidRPr="00422F9D">
        <w:rPr>
          <w:rFonts w:asciiTheme="minorHAnsi" w:hAnsiTheme="minorHAnsi"/>
          <w:b/>
        </w:rPr>
        <w:t>7.4</w:t>
      </w:r>
      <w:r w:rsidR="0038316E">
        <w:rPr>
          <w:rFonts w:asciiTheme="minorHAnsi" w:hAnsiTheme="minorHAnsi"/>
          <w:b/>
        </w:rPr>
        <w:t xml:space="preserve"> –</w:t>
      </w:r>
      <w:r w:rsidRPr="00422F9D">
        <w:rPr>
          <w:rFonts w:asciiTheme="minorHAnsi" w:hAnsiTheme="minorHAnsi"/>
          <w:b/>
        </w:rPr>
        <w:t xml:space="preserve"> Photosynthesis is a redox process, as is cellular respiration</w:t>
      </w:r>
    </w:p>
    <w:p w:rsidR="004868C1" w:rsidRPr="00422F9D" w:rsidRDefault="00E26ED4" w:rsidP="00422F9D">
      <w:pPr>
        <w:numPr>
          <w:ilvl w:val="0"/>
          <w:numId w:val="5"/>
        </w:numPr>
        <w:spacing w:line="276" w:lineRule="auto"/>
        <w:jc w:val="both"/>
        <w:rPr>
          <w:rFonts w:asciiTheme="minorHAnsi" w:hAnsiTheme="minorHAnsi"/>
        </w:rPr>
      </w:pPr>
      <w:r w:rsidRPr="00422F9D">
        <w:rPr>
          <w:rFonts w:asciiTheme="minorHAnsi" w:hAnsiTheme="minorHAnsi"/>
        </w:rPr>
        <w:t>Photosynthesis</w:t>
      </w:r>
      <w:r w:rsidR="007E6E7C">
        <w:rPr>
          <w:rFonts w:asciiTheme="minorHAnsi" w:hAnsiTheme="minorHAnsi"/>
        </w:rPr>
        <w:t xml:space="preserve"> is a redox process (like cellular respiration!)</w:t>
      </w:r>
    </w:p>
    <w:p w:rsidR="004868C1" w:rsidRPr="00422F9D" w:rsidRDefault="00E26ED4" w:rsidP="00422F9D">
      <w:pPr>
        <w:numPr>
          <w:ilvl w:val="1"/>
          <w:numId w:val="5"/>
        </w:numPr>
        <w:spacing w:line="276" w:lineRule="auto"/>
        <w:jc w:val="both"/>
        <w:rPr>
          <w:rFonts w:asciiTheme="minorHAnsi" w:hAnsiTheme="minorHAnsi"/>
        </w:rPr>
      </w:pPr>
      <w:r w:rsidRPr="00422F9D">
        <w:rPr>
          <w:rFonts w:asciiTheme="minorHAnsi" w:hAnsiTheme="minorHAnsi"/>
        </w:rPr>
        <w:t>CO</w:t>
      </w:r>
      <w:r w:rsidRPr="00422F9D">
        <w:rPr>
          <w:rFonts w:asciiTheme="minorHAnsi" w:hAnsiTheme="minorHAnsi"/>
          <w:vertAlign w:val="subscript"/>
        </w:rPr>
        <w:t>2</w:t>
      </w:r>
      <w:r w:rsidRPr="00422F9D">
        <w:rPr>
          <w:rFonts w:asciiTheme="minorHAnsi" w:hAnsiTheme="minorHAnsi"/>
        </w:rPr>
        <w:t xml:space="preserve"> becomes reduced to sugar </w:t>
      </w:r>
      <w:r w:rsidRPr="00422F9D">
        <w:rPr>
          <w:rFonts w:asciiTheme="minorHAnsi" w:hAnsiTheme="minorHAnsi"/>
          <w:b/>
          <w:bCs/>
        </w:rPr>
        <w:t xml:space="preserve">as electrons </w:t>
      </w:r>
      <w:r w:rsidR="007E6E7C">
        <w:rPr>
          <w:rFonts w:asciiTheme="minorHAnsi" w:hAnsiTheme="minorHAnsi"/>
        </w:rPr>
        <w:t>&amp;</w:t>
      </w:r>
      <w:r w:rsidRPr="00422F9D">
        <w:rPr>
          <w:rFonts w:asciiTheme="minorHAnsi" w:hAnsiTheme="minorHAnsi"/>
        </w:rPr>
        <w:t xml:space="preserve"> hydrogen ions from water </w:t>
      </w:r>
      <w:r w:rsidR="007E6E7C">
        <w:rPr>
          <w:rFonts w:asciiTheme="minorHAnsi" w:hAnsiTheme="minorHAnsi"/>
          <w:b/>
          <w:bCs/>
        </w:rPr>
        <w:t>are added</w:t>
      </w:r>
    </w:p>
    <w:p w:rsidR="004868C1" w:rsidRPr="00422F9D" w:rsidRDefault="00E26ED4" w:rsidP="00422F9D">
      <w:pPr>
        <w:numPr>
          <w:ilvl w:val="1"/>
          <w:numId w:val="5"/>
        </w:numPr>
        <w:spacing w:line="276" w:lineRule="auto"/>
        <w:jc w:val="both"/>
        <w:rPr>
          <w:rFonts w:asciiTheme="minorHAnsi" w:hAnsiTheme="minorHAnsi"/>
        </w:rPr>
      </w:pPr>
      <w:r w:rsidRPr="00422F9D">
        <w:rPr>
          <w:rFonts w:asciiTheme="minorHAnsi" w:hAnsiTheme="minorHAnsi"/>
        </w:rPr>
        <w:t xml:space="preserve">Water molecules are </w:t>
      </w:r>
      <w:r w:rsidRPr="00422F9D">
        <w:rPr>
          <w:rFonts w:asciiTheme="minorHAnsi" w:hAnsiTheme="minorHAnsi"/>
          <w:b/>
          <w:bCs/>
        </w:rPr>
        <w:t>oxidized</w:t>
      </w:r>
      <w:r w:rsidRPr="00422F9D">
        <w:rPr>
          <w:rFonts w:asciiTheme="minorHAnsi" w:hAnsiTheme="minorHAnsi"/>
        </w:rPr>
        <w:t xml:space="preserve"> when they </w:t>
      </w:r>
      <w:r w:rsidRPr="00422F9D">
        <w:rPr>
          <w:rFonts w:asciiTheme="minorHAnsi" w:hAnsiTheme="minorHAnsi"/>
          <w:b/>
          <w:bCs/>
        </w:rPr>
        <w:t xml:space="preserve">lose electrons </w:t>
      </w:r>
      <w:r w:rsidR="007E6E7C">
        <w:rPr>
          <w:rFonts w:asciiTheme="minorHAnsi" w:hAnsiTheme="minorHAnsi"/>
        </w:rPr>
        <w:t>and hydrogen ions</w:t>
      </w:r>
    </w:p>
    <w:p w:rsidR="00422F9D" w:rsidRDefault="00422F9D" w:rsidP="00422F9D">
      <w:pPr>
        <w:spacing w:line="276" w:lineRule="auto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lastRenderedPageBreak/>
        <w:drawing>
          <wp:inline distT="0" distB="0" distL="0" distR="0">
            <wp:extent cx="3905250" cy="116852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548" cy="117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F9D" w:rsidRDefault="00422F9D" w:rsidP="00422F9D">
      <w:p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Photosynthesis Summary:</w:t>
      </w:r>
    </w:p>
    <w:p w:rsidR="004868C1" w:rsidRPr="00422F9D" w:rsidRDefault="00E26ED4" w:rsidP="00422F9D">
      <w:pPr>
        <w:numPr>
          <w:ilvl w:val="0"/>
          <w:numId w:val="6"/>
        </w:numPr>
        <w:spacing w:line="276" w:lineRule="auto"/>
        <w:rPr>
          <w:rFonts w:asciiTheme="minorHAnsi" w:hAnsiTheme="minorHAnsi"/>
        </w:rPr>
      </w:pPr>
      <w:r w:rsidRPr="00422F9D">
        <w:rPr>
          <w:rFonts w:asciiTheme="minorHAnsi" w:hAnsiTheme="minorHAnsi"/>
        </w:rPr>
        <w:t>Requires energy (light)</w:t>
      </w:r>
    </w:p>
    <w:p w:rsidR="004868C1" w:rsidRPr="00422F9D" w:rsidRDefault="00E26ED4" w:rsidP="00422F9D">
      <w:pPr>
        <w:numPr>
          <w:ilvl w:val="1"/>
          <w:numId w:val="6"/>
        </w:numPr>
        <w:spacing w:line="276" w:lineRule="auto"/>
        <w:rPr>
          <w:rFonts w:asciiTheme="minorHAnsi" w:hAnsiTheme="minorHAnsi"/>
        </w:rPr>
      </w:pPr>
      <w:r w:rsidRPr="00422F9D">
        <w:rPr>
          <w:rFonts w:asciiTheme="minorHAnsi" w:hAnsiTheme="minorHAnsi"/>
        </w:rPr>
        <w:t xml:space="preserve">Endergonic </w:t>
      </w:r>
    </w:p>
    <w:p w:rsidR="004868C1" w:rsidRPr="00422F9D" w:rsidRDefault="0038316E" w:rsidP="00422F9D">
      <w:pPr>
        <w:numPr>
          <w:ilvl w:val="0"/>
          <w:numId w:val="6"/>
        </w:num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L</w:t>
      </w:r>
      <w:r w:rsidR="00E26ED4" w:rsidRPr="00422F9D">
        <w:rPr>
          <w:rFonts w:asciiTheme="minorHAnsi" w:hAnsiTheme="minorHAnsi"/>
        </w:rPr>
        <w:t>ight energy is captured by chlorophyll molecules to boost the energy of</w:t>
      </w:r>
      <w:r w:rsidR="00422F9D">
        <w:rPr>
          <w:rFonts w:asciiTheme="minorHAnsi" w:hAnsiTheme="minorHAnsi"/>
        </w:rPr>
        <w:t xml:space="preserve"> electrons</w:t>
      </w:r>
    </w:p>
    <w:p w:rsidR="004868C1" w:rsidRPr="00422F9D" w:rsidRDefault="00422F9D" w:rsidP="00422F9D">
      <w:pPr>
        <w:numPr>
          <w:ilvl w:val="0"/>
          <w:numId w:val="6"/>
        </w:numPr>
        <w:spacing w:line="276" w:lineRule="auto"/>
        <w:rPr>
          <w:rFonts w:asciiTheme="minorHAnsi" w:hAnsiTheme="minorHAnsi"/>
        </w:rPr>
      </w:pPr>
      <w:r w:rsidRPr="00422F9D">
        <w:rPr>
          <w:rFonts w:asciiTheme="minorHAnsi" w:hAnsiTheme="minorHAnsi"/>
          <w:b/>
          <w:bCs/>
        </w:rPr>
        <w:t>Light reactions</w:t>
      </w:r>
      <w:r>
        <w:rPr>
          <w:rFonts w:asciiTheme="minorHAnsi" w:hAnsiTheme="minorHAnsi"/>
        </w:rPr>
        <w:t xml:space="preserve">: </w:t>
      </w:r>
      <w:r w:rsidR="00E26ED4" w:rsidRPr="00422F9D">
        <w:rPr>
          <w:rFonts w:asciiTheme="minorHAnsi" w:hAnsiTheme="minorHAnsi"/>
        </w:rPr>
        <w:t xml:space="preserve">light energy </w:t>
      </w:r>
      <w:r>
        <w:rPr>
          <w:rFonts w:asciiTheme="minorHAnsi" w:hAnsiTheme="minorHAnsi"/>
        </w:rPr>
        <w:t>is converted to chemical energy</w:t>
      </w:r>
      <w:r w:rsidR="00E26ED4" w:rsidRPr="00422F9D">
        <w:rPr>
          <w:rFonts w:asciiTheme="minorHAnsi" w:hAnsiTheme="minorHAnsi"/>
        </w:rPr>
        <w:t xml:space="preserve"> </w:t>
      </w:r>
    </w:p>
    <w:p w:rsidR="004868C1" w:rsidRPr="00422F9D" w:rsidRDefault="00422F9D" w:rsidP="00422F9D">
      <w:pPr>
        <w:numPr>
          <w:ilvl w:val="0"/>
          <w:numId w:val="6"/>
        </w:numPr>
        <w:spacing w:line="276" w:lineRule="auto"/>
        <w:rPr>
          <w:rFonts w:asciiTheme="minorHAnsi" w:hAnsiTheme="minorHAnsi"/>
        </w:rPr>
      </w:pPr>
      <w:r w:rsidRPr="00422F9D">
        <w:rPr>
          <w:rFonts w:asciiTheme="minorHAnsi" w:hAnsiTheme="minorHAnsi"/>
          <w:b/>
          <w:bCs/>
        </w:rPr>
        <w:t>Calvin cycle</w:t>
      </w:r>
      <w:r>
        <w:rPr>
          <w:rFonts w:asciiTheme="minorHAnsi" w:hAnsiTheme="minorHAnsi"/>
        </w:rPr>
        <w:t xml:space="preserve">: </w:t>
      </w:r>
      <w:r w:rsidR="00E26ED4" w:rsidRPr="00422F9D">
        <w:rPr>
          <w:rFonts w:asciiTheme="minorHAnsi" w:hAnsiTheme="minorHAnsi"/>
        </w:rPr>
        <w:t xml:space="preserve">chemical energy is stored </w:t>
      </w:r>
      <w:r>
        <w:rPr>
          <w:rFonts w:asciiTheme="minorHAnsi" w:hAnsiTheme="minorHAnsi"/>
        </w:rPr>
        <w:t xml:space="preserve">in the chemical bonds of sugars </w:t>
      </w:r>
    </w:p>
    <w:p w:rsidR="00422F9D" w:rsidRDefault="00422F9D" w:rsidP="00422F9D">
      <w:pPr>
        <w:spacing w:line="276" w:lineRule="auto"/>
        <w:rPr>
          <w:rFonts w:asciiTheme="minorHAnsi" w:hAnsiTheme="minorHAnsi"/>
        </w:rPr>
      </w:pPr>
    </w:p>
    <w:p w:rsidR="0038316E" w:rsidRDefault="0038316E" w:rsidP="00422F9D">
      <w:pPr>
        <w:spacing w:line="276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7.5 – Overview: The two stages of photosynthesis are linked by ATP and NADPH</w:t>
      </w:r>
    </w:p>
    <w:p w:rsidR="004868C1" w:rsidRPr="0038316E" w:rsidRDefault="00E26ED4" w:rsidP="0038316E">
      <w:pPr>
        <w:numPr>
          <w:ilvl w:val="0"/>
          <w:numId w:val="7"/>
        </w:numPr>
        <w:spacing w:line="276" w:lineRule="auto"/>
        <w:rPr>
          <w:rFonts w:asciiTheme="minorHAnsi" w:hAnsiTheme="minorHAnsi"/>
        </w:rPr>
      </w:pPr>
      <w:r w:rsidRPr="0038316E">
        <w:rPr>
          <w:rFonts w:asciiTheme="minorHAnsi" w:hAnsiTheme="minorHAnsi"/>
        </w:rPr>
        <w:t>Photosynthesis</w:t>
      </w:r>
      <w:r w:rsidR="008845B1">
        <w:rPr>
          <w:rFonts w:asciiTheme="minorHAnsi" w:hAnsiTheme="minorHAnsi"/>
        </w:rPr>
        <w:t xml:space="preserve"> occurs in two metabolic stages</w:t>
      </w:r>
    </w:p>
    <w:p w:rsidR="004868C1" w:rsidRPr="0038316E" w:rsidRDefault="00E26ED4" w:rsidP="0038316E">
      <w:pPr>
        <w:numPr>
          <w:ilvl w:val="1"/>
          <w:numId w:val="7"/>
        </w:numPr>
        <w:spacing w:line="276" w:lineRule="auto"/>
        <w:rPr>
          <w:rFonts w:asciiTheme="minorHAnsi" w:hAnsiTheme="minorHAnsi"/>
        </w:rPr>
      </w:pPr>
      <w:r w:rsidRPr="0038316E">
        <w:rPr>
          <w:rFonts w:asciiTheme="minorHAnsi" w:hAnsiTheme="minorHAnsi"/>
        </w:rPr>
        <w:t xml:space="preserve">The </w:t>
      </w:r>
      <w:r w:rsidRPr="0038316E">
        <w:rPr>
          <w:rFonts w:asciiTheme="minorHAnsi" w:hAnsiTheme="minorHAnsi"/>
          <w:b/>
          <w:bCs/>
        </w:rPr>
        <w:t>light reactions</w:t>
      </w:r>
      <w:r w:rsidRPr="0038316E">
        <w:rPr>
          <w:rFonts w:asciiTheme="minorHAnsi" w:hAnsiTheme="minorHAnsi"/>
        </w:rPr>
        <w:t xml:space="preserve"> occur in the thylakoid membranes. In these reactions</w:t>
      </w:r>
    </w:p>
    <w:p w:rsidR="004868C1" w:rsidRPr="0038316E" w:rsidRDefault="00E26ED4" w:rsidP="0038316E">
      <w:pPr>
        <w:numPr>
          <w:ilvl w:val="2"/>
          <w:numId w:val="7"/>
        </w:numPr>
        <w:spacing w:line="276" w:lineRule="auto"/>
        <w:rPr>
          <w:rFonts w:asciiTheme="minorHAnsi" w:hAnsiTheme="minorHAnsi"/>
        </w:rPr>
      </w:pPr>
      <w:r w:rsidRPr="0038316E">
        <w:rPr>
          <w:rFonts w:asciiTheme="minorHAnsi" w:hAnsiTheme="minorHAnsi"/>
        </w:rPr>
        <w:t xml:space="preserve">water is split, providing a </w:t>
      </w:r>
      <w:r w:rsidRPr="0038316E">
        <w:rPr>
          <w:rFonts w:asciiTheme="minorHAnsi" w:hAnsiTheme="minorHAnsi"/>
          <w:b/>
          <w:bCs/>
        </w:rPr>
        <w:t xml:space="preserve">source of electrons </w:t>
      </w:r>
      <w:r w:rsidRPr="0038316E">
        <w:rPr>
          <w:rFonts w:asciiTheme="minorHAnsi" w:hAnsiTheme="minorHAnsi"/>
        </w:rPr>
        <w:t xml:space="preserve">and giving off </w:t>
      </w:r>
      <w:r w:rsidRPr="0038316E">
        <w:rPr>
          <w:rFonts w:asciiTheme="minorHAnsi" w:hAnsiTheme="minorHAnsi"/>
          <w:b/>
          <w:bCs/>
        </w:rPr>
        <w:t xml:space="preserve">oxygen as a </w:t>
      </w:r>
      <w:r w:rsidR="008845B1">
        <w:rPr>
          <w:rFonts w:asciiTheme="minorHAnsi" w:hAnsiTheme="minorHAnsi"/>
          <w:b/>
          <w:bCs/>
        </w:rPr>
        <w:t>by-product</w:t>
      </w:r>
    </w:p>
    <w:p w:rsidR="004868C1" w:rsidRPr="0038316E" w:rsidRDefault="00E26ED4" w:rsidP="0038316E">
      <w:pPr>
        <w:numPr>
          <w:ilvl w:val="2"/>
          <w:numId w:val="7"/>
        </w:numPr>
        <w:spacing w:line="276" w:lineRule="auto"/>
        <w:rPr>
          <w:rFonts w:asciiTheme="minorHAnsi" w:hAnsiTheme="minorHAnsi"/>
        </w:rPr>
      </w:pPr>
      <w:r w:rsidRPr="0038316E">
        <w:rPr>
          <w:rFonts w:asciiTheme="minorHAnsi" w:hAnsiTheme="minorHAnsi"/>
          <w:b/>
          <w:bCs/>
        </w:rPr>
        <w:t>ATP is generated</w:t>
      </w:r>
    </w:p>
    <w:p w:rsidR="004868C1" w:rsidRPr="0038316E" w:rsidRDefault="008845B1" w:rsidP="0038316E">
      <w:pPr>
        <w:numPr>
          <w:ilvl w:val="2"/>
          <w:numId w:val="7"/>
        </w:num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>NADP</w:t>
      </w:r>
      <w:r>
        <w:rPr>
          <w:rFonts w:asciiTheme="minorHAnsi" w:hAnsiTheme="minorHAnsi"/>
          <w:b/>
          <w:bCs/>
          <w:vertAlign w:val="superscript"/>
        </w:rPr>
        <w:t>+</w:t>
      </w:r>
      <w:r w:rsidR="00E26ED4" w:rsidRPr="0038316E">
        <w:rPr>
          <w:rFonts w:asciiTheme="minorHAnsi" w:hAnsiTheme="minorHAnsi"/>
          <w:b/>
          <w:bCs/>
        </w:rPr>
        <w:t xml:space="preserve"> </w:t>
      </w:r>
      <w:r w:rsidR="00E26ED4" w:rsidRPr="0038316E">
        <w:rPr>
          <w:rFonts w:asciiTheme="minorHAnsi" w:hAnsiTheme="minorHAnsi"/>
        </w:rPr>
        <w:t>is reduced to NADPH</w:t>
      </w:r>
    </w:p>
    <w:p w:rsidR="004868C1" w:rsidRPr="0038316E" w:rsidRDefault="00E26ED4" w:rsidP="0038316E">
      <w:pPr>
        <w:numPr>
          <w:ilvl w:val="2"/>
          <w:numId w:val="7"/>
        </w:numPr>
        <w:spacing w:line="276" w:lineRule="auto"/>
        <w:rPr>
          <w:rFonts w:asciiTheme="minorHAnsi" w:hAnsiTheme="minorHAnsi"/>
        </w:rPr>
      </w:pPr>
      <w:r w:rsidRPr="0038316E">
        <w:rPr>
          <w:rFonts w:asciiTheme="minorHAnsi" w:hAnsiTheme="minorHAnsi"/>
          <w:b/>
          <w:bCs/>
        </w:rPr>
        <w:t xml:space="preserve">ATP and NADPH </w:t>
      </w:r>
      <w:r w:rsidRPr="0038316E">
        <w:rPr>
          <w:rFonts w:asciiTheme="minorHAnsi" w:hAnsiTheme="minorHAnsi"/>
        </w:rPr>
        <w:t xml:space="preserve">are used in the </w:t>
      </w:r>
      <w:r w:rsidRPr="0038316E">
        <w:rPr>
          <w:rFonts w:asciiTheme="minorHAnsi" w:hAnsiTheme="minorHAnsi"/>
          <w:b/>
          <w:bCs/>
        </w:rPr>
        <w:t>Calvin cycle</w:t>
      </w:r>
    </w:p>
    <w:p w:rsidR="004868C1" w:rsidRPr="0038316E" w:rsidRDefault="00E26ED4" w:rsidP="0038316E">
      <w:pPr>
        <w:numPr>
          <w:ilvl w:val="1"/>
          <w:numId w:val="7"/>
        </w:numPr>
        <w:spacing w:line="276" w:lineRule="auto"/>
        <w:rPr>
          <w:rFonts w:asciiTheme="minorHAnsi" w:hAnsiTheme="minorHAnsi"/>
        </w:rPr>
      </w:pPr>
      <w:r w:rsidRPr="0038316E">
        <w:rPr>
          <w:rFonts w:asciiTheme="minorHAnsi" w:hAnsiTheme="minorHAnsi"/>
        </w:rPr>
        <w:t xml:space="preserve">The second stage is the </w:t>
      </w:r>
      <w:r w:rsidRPr="0038316E">
        <w:rPr>
          <w:rFonts w:asciiTheme="minorHAnsi" w:hAnsiTheme="minorHAnsi"/>
          <w:b/>
          <w:bCs/>
        </w:rPr>
        <w:t>Calvin cycle</w:t>
      </w:r>
      <w:r w:rsidRPr="0038316E">
        <w:rPr>
          <w:rFonts w:asciiTheme="minorHAnsi" w:hAnsiTheme="minorHAnsi"/>
        </w:rPr>
        <w:t>, which occurs i</w:t>
      </w:r>
      <w:r w:rsidR="008845B1">
        <w:rPr>
          <w:rFonts w:asciiTheme="minorHAnsi" w:hAnsiTheme="minorHAnsi"/>
        </w:rPr>
        <w:t>n the stroma of the chloroplast</w:t>
      </w:r>
    </w:p>
    <w:p w:rsidR="004868C1" w:rsidRPr="0038316E" w:rsidRDefault="00E26ED4" w:rsidP="0038316E">
      <w:pPr>
        <w:numPr>
          <w:ilvl w:val="2"/>
          <w:numId w:val="7"/>
        </w:numPr>
        <w:spacing w:line="276" w:lineRule="auto"/>
        <w:rPr>
          <w:rFonts w:asciiTheme="minorHAnsi" w:hAnsiTheme="minorHAnsi"/>
        </w:rPr>
      </w:pPr>
      <w:r w:rsidRPr="0038316E">
        <w:rPr>
          <w:rFonts w:asciiTheme="minorHAnsi" w:hAnsiTheme="minorHAnsi"/>
        </w:rPr>
        <w:t>The Calvin cycle is a cyclic series of reactions that assembles sugar molecules using CO</w:t>
      </w:r>
      <w:r w:rsidRPr="0038316E">
        <w:rPr>
          <w:rFonts w:asciiTheme="minorHAnsi" w:hAnsiTheme="minorHAnsi"/>
          <w:vertAlign w:val="subscript"/>
        </w:rPr>
        <w:t>2</w:t>
      </w:r>
      <w:r w:rsidRPr="0038316E">
        <w:rPr>
          <w:rFonts w:asciiTheme="minorHAnsi" w:hAnsiTheme="minorHAnsi"/>
        </w:rPr>
        <w:t xml:space="preserve"> and the energy-rich products of the light reactions. (ATP and NADPH)</w:t>
      </w:r>
    </w:p>
    <w:p w:rsidR="004868C1" w:rsidRPr="0038316E" w:rsidRDefault="00E26ED4" w:rsidP="0038316E">
      <w:pPr>
        <w:numPr>
          <w:ilvl w:val="2"/>
          <w:numId w:val="7"/>
        </w:numPr>
        <w:spacing w:line="276" w:lineRule="auto"/>
        <w:rPr>
          <w:rFonts w:asciiTheme="minorHAnsi" w:hAnsiTheme="minorHAnsi"/>
        </w:rPr>
      </w:pPr>
      <w:r w:rsidRPr="0038316E">
        <w:rPr>
          <w:rFonts w:asciiTheme="minorHAnsi" w:hAnsiTheme="minorHAnsi"/>
        </w:rPr>
        <w:t>CO</w:t>
      </w:r>
      <w:r w:rsidRPr="0038316E">
        <w:rPr>
          <w:rFonts w:asciiTheme="minorHAnsi" w:hAnsiTheme="minorHAnsi"/>
          <w:vertAlign w:val="subscript"/>
        </w:rPr>
        <w:t>2</w:t>
      </w:r>
      <w:r w:rsidRPr="0038316E">
        <w:rPr>
          <w:rFonts w:asciiTheme="minorHAnsi" w:hAnsiTheme="minorHAnsi"/>
        </w:rPr>
        <w:t xml:space="preserve"> is incorporated into organic compounds in a process called </w:t>
      </w:r>
      <w:r w:rsidRPr="0038316E">
        <w:rPr>
          <w:rFonts w:asciiTheme="minorHAnsi" w:hAnsiTheme="minorHAnsi"/>
          <w:b/>
          <w:bCs/>
        </w:rPr>
        <w:t>carbon fixation</w:t>
      </w:r>
    </w:p>
    <w:p w:rsidR="0038316E" w:rsidRPr="00767186" w:rsidRDefault="00E26ED4" w:rsidP="00767186">
      <w:pPr>
        <w:numPr>
          <w:ilvl w:val="2"/>
          <w:numId w:val="7"/>
        </w:numPr>
        <w:spacing w:line="276" w:lineRule="auto"/>
        <w:rPr>
          <w:rFonts w:asciiTheme="minorHAnsi" w:hAnsiTheme="minorHAnsi"/>
        </w:rPr>
      </w:pPr>
      <w:r w:rsidRPr="0038316E">
        <w:rPr>
          <w:rFonts w:asciiTheme="minorHAnsi" w:hAnsiTheme="minorHAnsi"/>
        </w:rPr>
        <w:t xml:space="preserve">Also called the </w:t>
      </w:r>
      <w:r w:rsidR="0038316E">
        <w:rPr>
          <w:rFonts w:asciiTheme="minorHAnsi" w:hAnsiTheme="minorHAnsi"/>
        </w:rPr>
        <w:t>“</w:t>
      </w:r>
      <w:r w:rsidR="00767186">
        <w:rPr>
          <w:rFonts w:asciiTheme="minorHAnsi" w:hAnsiTheme="minorHAnsi"/>
        </w:rPr>
        <w:t>lig</w:t>
      </w:r>
      <w:r w:rsidRPr="0038316E">
        <w:rPr>
          <w:rFonts w:asciiTheme="minorHAnsi" w:hAnsiTheme="minorHAnsi"/>
        </w:rPr>
        <w:t>ht independent reaction</w:t>
      </w:r>
      <w:r w:rsidR="0038316E">
        <w:rPr>
          <w:rFonts w:asciiTheme="minorHAnsi" w:hAnsiTheme="minorHAnsi"/>
        </w:rPr>
        <w:t>s”</w:t>
      </w:r>
      <w:r w:rsidRPr="0038316E">
        <w:rPr>
          <w:rFonts w:asciiTheme="minorHAnsi" w:hAnsiTheme="minorHAnsi"/>
        </w:rPr>
        <w:t xml:space="preserve"> or </w:t>
      </w:r>
      <w:r w:rsidR="00767186">
        <w:rPr>
          <w:rFonts w:asciiTheme="minorHAnsi" w:hAnsiTheme="minorHAnsi"/>
        </w:rPr>
        <w:t>“d</w:t>
      </w:r>
      <w:r w:rsidR="0038316E" w:rsidRPr="00767186">
        <w:rPr>
          <w:rFonts w:asciiTheme="minorHAnsi" w:hAnsiTheme="minorHAnsi"/>
        </w:rPr>
        <w:t>ark reactions”</w:t>
      </w:r>
    </w:p>
    <w:p w:rsidR="0038316E" w:rsidRDefault="0038316E" w:rsidP="0038316E">
      <w:pPr>
        <w:spacing w:line="276" w:lineRule="auto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60288" behindDoc="1" locked="0" layoutInCell="1" allowOverlap="1" wp14:anchorId="5C48E5C8" wp14:editId="73A400F2">
            <wp:simplePos x="0" y="0"/>
            <wp:positionH relativeFrom="column">
              <wp:posOffset>1287780</wp:posOffset>
            </wp:positionH>
            <wp:positionV relativeFrom="paragraph">
              <wp:posOffset>59055</wp:posOffset>
            </wp:positionV>
            <wp:extent cx="3726180" cy="3017520"/>
            <wp:effectExtent l="0" t="0" r="7620" b="0"/>
            <wp:wrapThrough wrapText="bothSides">
              <wp:wrapPolygon edited="0">
                <wp:start x="0" y="0"/>
                <wp:lineTo x="0" y="21409"/>
                <wp:lineTo x="21534" y="21409"/>
                <wp:lineTo x="21534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316E" w:rsidRDefault="0038316E" w:rsidP="0038316E">
      <w:pPr>
        <w:spacing w:line="276" w:lineRule="auto"/>
        <w:rPr>
          <w:rFonts w:asciiTheme="minorHAnsi" w:hAnsiTheme="minorHAnsi"/>
        </w:rPr>
      </w:pPr>
    </w:p>
    <w:p w:rsidR="005A4BDF" w:rsidRDefault="005A4BDF" w:rsidP="0038316E">
      <w:pPr>
        <w:spacing w:line="276" w:lineRule="auto"/>
        <w:rPr>
          <w:rFonts w:asciiTheme="minorHAnsi" w:hAnsiTheme="minorHAnsi"/>
        </w:rPr>
      </w:pPr>
    </w:p>
    <w:p w:rsidR="005A4BDF" w:rsidRDefault="005A4BDF" w:rsidP="0038316E">
      <w:pPr>
        <w:spacing w:line="276" w:lineRule="auto"/>
        <w:rPr>
          <w:rFonts w:asciiTheme="minorHAnsi" w:hAnsiTheme="minorHAnsi"/>
        </w:rPr>
      </w:pPr>
    </w:p>
    <w:p w:rsidR="005A4BDF" w:rsidRDefault="005A4BDF" w:rsidP="0038316E">
      <w:pPr>
        <w:spacing w:line="276" w:lineRule="auto"/>
        <w:rPr>
          <w:rFonts w:asciiTheme="minorHAnsi" w:hAnsiTheme="minorHAnsi"/>
        </w:rPr>
      </w:pPr>
    </w:p>
    <w:p w:rsidR="005A4BDF" w:rsidRDefault="005A4BDF" w:rsidP="0038316E">
      <w:pPr>
        <w:spacing w:line="276" w:lineRule="auto"/>
        <w:rPr>
          <w:rFonts w:asciiTheme="minorHAnsi" w:hAnsiTheme="minorHAnsi"/>
        </w:rPr>
      </w:pPr>
    </w:p>
    <w:p w:rsidR="005A4BDF" w:rsidRDefault="005A4BDF" w:rsidP="0038316E">
      <w:pPr>
        <w:spacing w:line="276" w:lineRule="auto"/>
        <w:rPr>
          <w:rFonts w:asciiTheme="minorHAnsi" w:hAnsiTheme="minorHAnsi"/>
        </w:rPr>
      </w:pPr>
    </w:p>
    <w:p w:rsidR="005A4BDF" w:rsidRDefault="005A4BDF" w:rsidP="0038316E">
      <w:pPr>
        <w:spacing w:line="276" w:lineRule="auto"/>
        <w:rPr>
          <w:rFonts w:asciiTheme="minorHAnsi" w:hAnsiTheme="minorHAnsi"/>
        </w:rPr>
      </w:pPr>
    </w:p>
    <w:p w:rsidR="005A4BDF" w:rsidRDefault="005A4BDF" w:rsidP="0038316E">
      <w:pPr>
        <w:spacing w:line="276" w:lineRule="auto"/>
        <w:rPr>
          <w:rFonts w:asciiTheme="minorHAnsi" w:hAnsiTheme="minorHAnsi"/>
        </w:rPr>
      </w:pPr>
    </w:p>
    <w:p w:rsidR="005A4BDF" w:rsidRDefault="005A4BDF" w:rsidP="0038316E">
      <w:pPr>
        <w:spacing w:line="276" w:lineRule="auto"/>
        <w:rPr>
          <w:rFonts w:asciiTheme="minorHAnsi" w:hAnsiTheme="minorHAnsi"/>
        </w:rPr>
      </w:pPr>
    </w:p>
    <w:p w:rsidR="005A4BDF" w:rsidRDefault="005A4BDF" w:rsidP="0038316E">
      <w:pPr>
        <w:spacing w:line="276" w:lineRule="auto"/>
        <w:rPr>
          <w:rFonts w:asciiTheme="minorHAnsi" w:hAnsiTheme="minorHAnsi"/>
        </w:rPr>
      </w:pPr>
    </w:p>
    <w:p w:rsidR="005A4BDF" w:rsidRDefault="005A4BDF" w:rsidP="0038316E">
      <w:pPr>
        <w:spacing w:line="276" w:lineRule="auto"/>
        <w:rPr>
          <w:rFonts w:asciiTheme="minorHAnsi" w:hAnsiTheme="minorHAnsi"/>
        </w:rPr>
      </w:pPr>
    </w:p>
    <w:p w:rsidR="005A4BDF" w:rsidRDefault="005A4BDF" w:rsidP="0038316E">
      <w:pPr>
        <w:spacing w:line="276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 xml:space="preserve">7.6 – </w:t>
      </w:r>
      <w:r w:rsidRPr="005A4BDF">
        <w:rPr>
          <w:rFonts w:asciiTheme="minorHAnsi" w:hAnsiTheme="minorHAnsi"/>
          <w:b/>
        </w:rPr>
        <w:t>Visible radiation absorbed by pigments drives the light reactions</w:t>
      </w:r>
    </w:p>
    <w:p w:rsidR="004868C1" w:rsidRPr="005A4BDF" w:rsidRDefault="00E26ED4" w:rsidP="005A4BDF">
      <w:pPr>
        <w:numPr>
          <w:ilvl w:val="0"/>
          <w:numId w:val="9"/>
        </w:numPr>
        <w:spacing w:line="276" w:lineRule="auto"/>
        <w:rPr>
          <w:rFonts w:asciiTheme="minorHAnsi" w:hAnsiTheme="minorHAnsi"/>
        </w:rPr>
      </w:pPr>
      <w:r w:rsidRPr="005A4BDF">
        <w:rPr>
          <w:rFonts w:asciiTheme="minorHAnsi" w:hAnsiTheme="minorHAnsi"/>
        </w:rPr>
        <w:t>Sunlight contains energy called electromagnetic ener</w:t>
      </w:r>
      <w:r w:rsidR="00C511F4">
        <w:rPr>
          <w:rFonts w:asciiTheme="minorHAnsi" w:hAnsiTheme="minorHAnsi"/>
        </w:rPr>
        <w:t>gy/radiation</w:t>
      </w:r>
    </w:p>
    <w:p w:rsidR="00C511F4" w:rsidRDefault="00E26ED4" w:rsidP="005A4BDF">
      <w:pPr>
        <w:numPr>
          <w:ilvl w:val="1"/>
          <w:numId w:val="9"/>
        </w:numPr>
        <w:spacing w:line="276" w:lineRule="auto"/>
        <w:rPr>
          <w:rFonts w:asciiTheme="minorHAnsi" w:hAnsiTheme="minorHAnsi"/>
        </w:rPr>
      </w:pPr>
      <w:r w:rsidRPr="005A4BDF">
        <w:rPr>
          <w:rFonts w:asciiTheme="minorHAnsi" w:hAnsiTheme="minorHAnsi"/>
        </w:rPr>
        <w:t>Electromagnetic e</w:t>
      </w:r>
      <w:r w:rsidR="00C511F4">
        <w:rPr>
          <w:rFonts w:asciiTheme="minorHAnsi" w:hAnsiTheme="minorHAnsi"/>
        </w:rPr>
        <w:t>nergy travels in waves</w:t>
      </w:r>
    </w:p>
    <w:p w:rsidR="004868C1" w:rsidRPr="005A4BDF" w:rsidRDefault="00C511F4" w:rsidP="00C511F4">
      <w:pPr>
        <w:numPr>
          <w:ilvl w:val="2"/>
          <w:numId w:val="9"/>
        </w:num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>W</w:t>
      </w:r>
      <w:r w:rsidR="00E26ED4" w:rsidRPr="005A4BDF">
        <w:rPr>
          <w:rFonts w:asciiTheme="minorHAnsi" w:hAnsiTheme="minorHAnsi"/>
          <w:b/>
          <w:bCs/>
        </w:rPr>
        <w:t>avelength</w:t>
      </w:r>
      <w:r>
        <w:rPr>
          <w:rFonts w:asciiTheme="minorHAnsi" w:hAnsiTheme="minorHAnsi"/>
          <w:b/>
          <w:bCs/>
        </w:rPr>
        <w:t>:</w:t>
      </w:r>
      <w:r>
        <w:rPr>
          <w:rFonts w:asciiTheme="minorHAnsi" w:hAnsiTheme="minorHAnsi"/>
        </w:rPr>
        <w:t xml:space="preserve"> </w:t>
      </w:r>
      <w:r w:rsidR="00E26ED4" w:rsidRPr="005A4BDF">
        <w:rPr>
          <w:rFonts w:asciiTheme="minorHAnsi" w:hAnsiTheme="minorHAnsi"/>
        </w:rPr>
        <w:t>distance between t</w:t>
      </w:r>
      <w:r>
        <w:rPr>
          <w:rFonts w:asciiTheme="minorHAnsi" w:hAnsiTheme="minorHAnsi"/>
        </w:rPr>
        <w:t>he crests of two adjacent waves</w:t>
      </w:r>
    </w:p>
    <w:p w:rsidR="004868C1" w:rsidRPr="005A4BDF" w:rsidRDefault="00E26ED4" w:rsidP="005A4BDF">
      <w:pPr>
        <w:numPr>
          <w:ilvl w:val="0"/>
          <w:numId w:val="9"/>
        </w:numPr>
        <w:spacing w:line="276" w:lineRule="auto"/>
        <w:rPr>
          <w:rFonts w:asciiTheme="minorHAnsi" w:hAnsiTheme="minorHAnsi"/>
        </w:rPr>
      </w:pPr>
      <w:r w:rsidRPr="005A4BDF">
        <w:rPr>
          <w:rFonts w:asciiTheme="minorHAnsi" w:hAnsiTheme="minorHAnsi"/>
        </w:rPr>
        <w:t>Light behaves as discrete pa</w:t>
      </w:r>
      <w:r w:rsidR="00C511F4">
        <w:rPr>
          <w:rFonts w:asciiTheme="minorHAnsi" w:hAnsiTheme="minorHAnsi"/>
        </w:rPr>
        <w:t>ckets of energy called photons</w:t>
      </w:r>
    </w:p>
    <w:p w:rsidR="004868C1" w:rsidRPr="005A4BDF" w:rsidRDefault="00C511F4" w:rsidP="005A4BDF">
      <w:pPr>
        <w:numPr>
          <w:ilvl w:val="1"/>
          <w:numId w:val="9"/>
        </w:num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  <w:b/>
        </w:rPr>
        <w:t>P</w:t>
      </w:r>
      <w:r>
        <w:rPr>
          <w:rFonts w:asciiTheme="minorHAnsi" w:hAnsiTheme="minorHAnsi"/>
          <w:b/>
          <w:bCs/>
        </w:rPr>
        <w:t xml:space="preserve">hoton: </w:t>
      </w:r>
      <w:r w:rsidR="00E26ED4" w:rsidRPr="005A4BDF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fixed quantity of light energy</w:t>
      </w:r>
    </w:p>
    <w:p w:rsidR="004868C1" w:rsidRPr="005A4BDF" w:rsidRDefault="005A4BDF" w:rsidP="005A4BDF">
      <w:pPr>
        <w:numPr>
          <w:ilvl w:val="1"/>
          <w:numId w:val="9"/>
        </w:num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61312" behindDoc="1" locked="0" layoutInCell="1" allowOverlap="1" wp14:anchorId="4CDF0CD8" wp14:editId="23FCA16C">
            <wp:simplePos x="0" y="0"/>
            <wp:positionH relativeFrom="column">
              <wp:posOffset>106680</wp:posOffset>
            </wp:positionH>
            <wp:positionV relativeFrom="paragraph">
              <wp:posOffset>212090</wp:posOffset>
            </wp:positionV>
            <wp:extent cx="2971139" cy="2011680"/>
            <wp:effectExtent l="0" t="0" r="1270" b="7620"/>
            <wp:wrapThrough wrapText="bothSides">
              <wp:wrapPolygon edited="0">
                <wp:start x="0" y="0"/>
                <wp:lineTo x="0" y="21477"/>
                <wp:lineTo x="21471" y="21477"/>
                <wp:lineTo x="21471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139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1F4">
        <w:rPr>
          <w:rFonts w:asciiTheme="minorHAnsi" w:hAnsiTheme="minorHAnsi"/>
        </w:rPr>
        <w:t xml:space="preserve">Shorter wavelength = greater </w:t>
      </w:r>
      <w:r w:rsidR="00E26ED4" w:rsidRPr="005A4BDF">
        <w:rPr>
          <w:rFonts w:asciiTheme="minorHAnsi" w:hAnsiTheme="minorHAnsi"/>
        </w:rPr>
        <w:t xml:space="preserve">energy </w:t>
      </w:r>
      <w:r w:rsidR="00C511F4">
        <w:rPr>
          <w:rFonts w:asciiTheme="minorHAnsi" w:hAnsiTheme="minorHAnsi"/>
        </w:rPr>
        <w:t>(</w:t>
      </w:r>
      <w:r w:rsidR="00E26ED4" w:rsidRPr="005A4BDF">
        <w:rPr>
          <w:rFonts w:asciiTheme="minorHAnsi" w:hAnsiTheme="minorHAnsi"/>
        </w:rPr>
        <w:t>of the photon</w:t>
      </w:r>
      <w:r w:rsidR="00C511F4">
        <w:rPr>
          <w:rFonts w:asciiTheme="minorHAnsi" w:hAnsiTheme="minorHAnsi"/>
        </w:rPr>
        <w:t>)</w:t>
      </w:r>
    </w:p>
    <w:p w:rsidR="005A4BDF" w:rsidRDefault="005A4BDF" w:rsidP="005A4BDF">
      <w:pPr>
        <w:spacing w:line="276" w:lineRule="auto"/>
        <w:jc w:val="right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60093D5C" wp14:editId="5D83CA63">
            <wp:extent cx="2315029" cy="2011680"/>
            <wp:effectExtent l="0" t="0" r="9525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029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8C1" w:rsidRPr="005A4BDF" w:rsidRDefault="00E26ED4" w:rsidP="005A4BDF">
      <w:pPr>
        <w:numPr>
          <w:ilvl w:val="0"/>
          <w:numId w:val="11"/>
        </w:numPr>
        <w:spacing w:line="276" w:lineRule="auto"/>
        <w:rPr>
          <w:rFonts w:asciiTheme="minorHAnsi" w:hAnsiTheme="minorHAnsi"/>
        </w:rPr>
      </w:pPr>
      <w:r w:rsidRPr="005A4BDF">
        <w:rPr>
          <w:rFonts w:asciiTheme="minorHAnsi" w:hAnsiTheme="minorHAnsi"/>
        </w:rPr>
        <w:t>Plant pigments</w:t>
      </w:r>
    </w:p>
    <w:p w:rsidR="004868C1" w:rsidRPr="005A4BDF" w:rsidRDefault="00517858" w:rsidP="005A4BDF">
      <w:pPr>
        <w:numPr>
          <w:ilvl w:val="1"/>
          <w:numId w:val="11"/>
        </w:num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Light-</w:t>
      </w:r>
      <w:r w:rsidR="00E26ED4" w:rsidRPr="005A4BDF">
        <w:rPr>
          <w:rFonts w:asciiTheme="minorHAnsi" w:hAnsiTheme="minorHAnsi"/>
        </w:rPr>
        <w:t>absorbing molecules</w:t>
      </w:r>
    </w:p>
    <w:p w:rsidR="004868C1" w:rsidRPr="005A4BDF" w:rsidRDefault="00E26ED4" w:rsidP="005A4BDF">
      <w:pPr>
        <w:numPr>
          <w:ilvl w:val="1"/>
          <w:numId w:val="11"/>
        </w:numPr>
        <w:spacing w:line="276" w:lineRule="auto"/>
        <w:rPr>
          <w:rFonts w:asciiTheme="minorHAnsi" w:hAnsiTheme="minorHAnsi"/>
        </w:rPr>
      </w:pPr>
      <w:r w:rsidRPr="005A4BDF">
        <w:rPr>
          <w:rFonts w:asciiTheme="minorHAnsi" w:hAnsiTheme="minorHAnsi"/>
        </w:rPr>
        <w:t>Built into the thylakoid membranes</w:t>
      </w:r>
    </w:p>
    <w:p w:rsidR="004868C1" w:rsidRPr="005A4BDF" w:rsidRDefault="00E26ED4" w:rsidP="005A4BDF">
      <w:pPr>
        <w:numPr>
          <w:ilvl w:val="1"/>
          <w:numId w:val="11"/>
        </w:numPr>
        <w:spacing w:line="276" w:lineRule="auto"/>
        <w:rPr>
          <w:rFonts w:asciiTheme="minorHAnsi" w:hAnsiTheme="minorHAnsi"/>
        </w:rPr>
      </w:pPr>
      <w:r w:rsidRPr="005A4BDF">
        <w:rPr>
          <w:rFonts w:asciiTheme="minorHAnsi" w:hAnsiTheme="minorHAnsi"/>
        </w:rPr>
        <w:t>Blue green and red orange absorbed</w:t>
      </w:r>
    </w:p>
    <w:p w:rsidR="004868C1" w:rsidRPr="005A4BDF" w:rsidRDefault="00E26ED4" w:rsidP="005A4BDF">
      <w:pPr>
        <w:numPr>
          <w:ilvl w:val="1"/>
          <w:numId w:val="11"/>
        </w:numPr>
        <w:spacing w:line="276" w:lineRule="auto"/>
        <w:rPr>
          <w:rFonts w:asciiTheme="minorHAnsi" w:hAnsiTheme="minorHAnsi"/>
        </w:rPr>
      </w:pPr>
      <w:r w:rsidRPr="005A4BDF">
        <w:rPr>
          <w:rFonts w:asciiTheme="minorHAnsi" w:hAnsiTheme="minorHAnsi"/>
        </w:rPr>
        <w:t xml:space="preserve">Absorb light </w:t>
      </w:r>
      <w:r w:rsidRPr="005A4BDF">
        <w:rPr>
          <w:rFonts w:asciiTheme="minorHAnsi" w:hAnsiTheme="minorHAnsi"/>
          <w:i/>
          <w:iCs/>
        </w:rPr>
        <w:t>energy</w:t>
      </w:r>
    </w:p>
    <w:p w:rsidR="004868C1" w:rsidRPr="005A4BDF" w:rsidRDefault="00E26ED4" w:rsidP="005A4BDF">
      <w:pPr>
        <w:numPr>
          <w:ilvl w:val="0"/>
          <w:numId w:val="11"/>
        </w:numPr>
        <w:spacing w:line="276" w:lineRule="auto"/>
        <w:rPr>
          <w:rFonts w:asciiTheme="minorHAnsi" w:hAnsiTheme="minorHAnsi"/>
        </w:rPr>
      </w:pPr>
      <w:r w:rsidRPr="005A4BDF">
        <w:rPr>
          <w:rFonts w:asciiTheme="minorHAnsi" w:hAnsiTheme="minorHAnsi"/>
        </w:rPr>
        <w:t>Chloroplasts contain several different pigments</w:t>
      </w:r>
    </w:p>
    <w:p w:rsidR="004868C1" w:rsidRPr="005A4BDF" w:rsidRDefault="00E26ED4" w:rsidP="005A4BDF">
      <w:pPr>
        <w:numPr>
          <w:ilvl w:val="1"/>
          <w:numId w:val="11"/>
        </w:numPr>
        <w:spacing w:line="276" w:lineRule="auto"/>
        <w:rPr>
          <w:rFonts w:asciiTheme="minorHAnsi" w:hAnsiTheme="minorHAnsi"/>
        </w:rPr>
      </w:pPr>
      <w:r w:rsidRPr="005A4BDF">
        <w:rPr>
          <w:rFonts w:asciiTheme="minorHAnsi" w:hAnsiTheme="minorHAnsi"/>
          <w:b/>
          <w:bCs/>
        </w:rPr>
        <w:t xml:space="preserve">Chlorophyll </w:t>
      </w:r>
      <w:r w:rsidRPr="005A4BDF">
        <w:rPr>
          <w:rFonts w:asciiTheme="minorHAnsi" w:hAnsiTheme="minorHAnsi"/>
          <w:b/>
          <w:bCs/>
          <w:i/>
          <w:iCs/>
        </w:rPr>
        <w:t xml:space="preserve">a </w:t>
      </w:r>
      <w:r w:rsidRPr="005A4BDF">
        <w:rPr>
          <w:rFonts w:asciiTheme="minorHAnsi" w:hAnsiTheme="minorHAnsi"/>
        </w:rPr>
        <w:t>absorbs blue-violet a</w:t>
      </w:r>
      <w:r w:rsidR="008845B1">
        <w:rPr>
          <w:rFonts w:asciiTheme="minorHAnsi" w:hAnsiTheme="minorHAnsi"/>
        </w:rPr>
        <w:t>nd red light and reflects green</w:t>
      </w:r>
    </w:p>
    <w:p w:rsidR="004868C1" w:rsidRPr="005A4BDF" w:rsidRDefault="00E26ED4" w:rsidP="005A4BDF">
      <w:pPr>
        <w:numPr>
          <w:ilvl w:val="1"/>
          <w:numId w:val="11"/>
        </w:numPr>
        <w:spacing w:line="276" w:lineRule="auto"/>
        <w:rPr>
          <w:rFonts w:asciiTheme="minorHAnsi" w:hAnsiTheme="minorHAnsi"/>
        </w:rPr>
      </w:pPr>
      <w:r w:rsidRPr="005A4BDF">
        <w:rPr>
          <w:rFonts w:asciiTheme="minorHAnsi" w:hAnsiTheme="minorHAnsi"/>
        </w:rPr>
        <w:t xml:space="preserve">Chlorophyll </w:t>
      </w:r>
      <w:r w:rsidRPr="005A4BDF">
        <w:rPr>
          <w:rFonts w:asciiTheme="minorHAnsi" w:hAnsiTheme="minorHAnsi"/>
          <w:i/>
          <w:iCs/>
        </w:rPr>
        <w:t xml:space="preserve">b </w:t>
      </w:r>
      <w:r w:rsidRPr="005A4BDF">
        <w:rPr>
          <w:rFonts w:asciiTheme="minorHAnsi" w:hAnsiTheme="minorHAnsi"/>
        </w:rPr>
        <w:t>absorbs blue and o</w:t>
      </w:r>
      <w:r w:rsidR="008845B1">
        <w:rPr>
          <w:rFonts w:asciiTheme="minorHAnsi" w:hAnsiTheme="minorHAnsi"/>
        </w:rPr>
        <w:t>range and reflects yellow-green</w:t>
      </w:r>
    </w:p>
    <w:p w:rsidR="004868C1" w:rsidRPr="005A4BDF" w:rsidRDefault="00E26ED4" w:rsidP="005A4BDF">
      <w:pPr>
        <w:numPr>
          <w:ilvl w:val="1"/>
          <w:numId w:val="11"/>
        </w:numPr>
        <w:spacing w:line="276" w:lineRule="auto"/>
        <w:rPr>
          <w:rFonts w:asciiTheme="minorHAnsi" w:hAnsiTheme="minorHAnsi"/>
        </w:rPr>
      </w:pPr>
      <w:r w:rsidRPr="005A4BDF">
        <w:rPr>
          <w:rFonts w:asciiTheme="minorHAnsi" w:hAnsiTheme="minorHAnsi"/>
        </w:rPr>
        <w:t>Carotenoids</w:t>
      </w:r>
      <w:r w:rsidR="008845B1">
        <w:rPr>
          <w:rFonts w:asciiTheme="minorHAnsi" w:hAnsiTheme="minorHAnsi"/>
        </w:rPr>
        <w:t xml:space="preserve"> </w:t>
      </w:r>
    </w:p>
    <w:p w:rsidR="004868C1" w:rsidRPr="005A4BDF" w:rsidRDefault="00E26ED4" w:rsidP="005A4BDF">
      <w:pPr>
        <w:numPr>
          <w:ilvl w:val="2"/>
          <w:numId w:val="11"/>
        </w:numPr>
        <w:spacing w:line="276" w:lineRule="auto"/>
        <w:rPr>
          <w:rFonts w:asciiTheme="minorHAnsi" w:hAnsiTheme="minorHAnsi"/>
        </w:rPr>
      </w:pPr>
      <w:r w:rsidRPr="005A4BDF">
        <w:rPr>
          <w:rFonts w:asciiTheme="minorHAnsi" w:hAnsiTheme="minorHAnsi"/>
        </w:rPr>
        <w:t>broaden the spectrum of colors t</w:t>
      </w:r>
      <w:r w:rsidR="00517858">
        <w:rPr>
          <w:rFonts w:asciiTheme="minorHAnsi" w:hAnsiTheme="minorHAnsi"/>
        </w:rPr>
        <w:t>hat can drive photosynthesis</w:t>
      </w:r>
    </w:p>
    <w:p w:rsidR="004868C1" w:rsidRPr="005A4BDF" w:rsidRDefault="004700EE" w:rsidP="005A4BDF">
      <w:pPr>
        <w:numPr>
          <w:ilvl w:val="2"/>
          <w:numId w:val="11"/>
        </w:num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62336" behindDoc="1" locked="0" layoutInCell="1" allowOverlap="1" wp14:anchorId="789FDDAB" wp14:editId="2807D5C5">
            <wp:simplePos x="0" y="0"/>
            <wp:positionH relativeFrom="column">
              <wp:posOffset>3392805</wp:posOffset>
            </wp:positionH>
            <wp:positionV relativeFrom="paragraph">
              <wp:posOffset>150495</wp:posOffset>
            </wp:positionV>
            <wp:extent cx="3267075" cy="2840990"/>
            <wp:effectExtent l="0" t="0" r="9525" b="0"/>
            <wp:wrapThrough wrapText="bothSides">
              <wp:wrapPolygon edited="0">
                <wp:start x="0" y="0"/>
                <wp:lineTo x="0" y="21436"/>
                <wp:lineTo x="21537" y="21436"/>
                <wp:lineTo x="21537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6.png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ED4" w:rsidRPr="005A4BDF">
        <w:rPr>
          <w:rFonts w:asciiTheme="minorHAnsi" w:hAnsiTheme="minorHAnsi"/>
        </w:rPr>
        <w:t>provide photoprotection</w:t>
      </w:r>
    </w:p>
    <w:p w:rsidR="004868C1" w:rsidRPr="005A4BDF" w:rsidRDefault="00E26ED4" w:rsidP="005A4BDF">
      <w:pPr>
        <w:numPr>
          <w:ilvl w:val="3"/>
          <w:numId w:val="11"/>
        </w:numPr>
        <w:spacing w:line="276" w:lineRule="auto"/>
        <w:rPr>
          <w:rFonts w:asciiTheme="minorHAnsi" w:hAnsiTheme="minorHAnsi"/>
        </w:rPr>
      </w:pPr>
      <w:r w:rsidRPr="005A4BDF">
        <w:rPr>
          <w:rFonts w:asciiTheme="minorHAnsi" w:hAnsiTheme="minorHAnsi"/>
          <w:i/>
          <w:iCs/>
        </w:rPr>
        <w:t>Antioxidant in cells</w:t>
      </w:r>
    </w:p>
    <w:p w:rsidR="005A4BDF" w:rsidRDefault="005A4BDF" w:rsidP="005A4BDF">
      <w:pPr>
        <w:spacing w:line="276" w:lineRule="auto"/>
        <w:rPr>
          <w:rFonts w:asciiTheme="minorHAnsi" w:hAnsiTheme="minorHAnsi"/>
        </w:rPr>
      </w:pPr>
    </w:p>
    <w:p w:rsidR="005A4BDF" w:rsidRDefault="005A4BDF" w:rsidP="005A4BDF">
      <w:pPr>
        <w:spacing w:line="276" w:lineRule="auto"/>
        <w:rPr>
          <w:rFonts w:asciiTheme="minorHAnsi" w:hAnsiTheme="minorHAnsi"/>
          <w:b/>
        </w:rPr>
      </w:pPr>
      <w:r w:rsidRPr="005A4BDF">
        <w:rPr>
          <w:rFonts w:asciiTheme="minorHAnsi" w:hAnsiTheme="minorHAnsi"/>
          <w:b/>
        </w:rPr>
        <w:t xml:space="preserve">7.7 </w:t>
      </w:r>
      <w:r>
        <w:rPr>
          <w:rFonts w:asciiTheme="minorHAnsi" w:hAnsiTheme="minorHAnsi"/>
          <w:b/>
        </w:rPr>
        <w:t xml:space="preserve">– </w:t>
      </w:r>
      <w:r w:rsidRPr="005A4BDF">
        <w:rPr>
          <w:rFonts w:asciiTheme="minorHAnsi" w:hAnsiTheme="minorHAnsi"/>
          <w:b/>
        </w:rPr>
        <w:t>Photosystems capture solar energy</w:t>
      </w:r>
    </w:p>
    <w:p w:rsidR="004868C1" w:rsidRPr="005A4BDF" w:rsidRDefault="00E26ED4" w:rsidP="005A4BDF">
      <w:pPr>
        <w:numPr>
          <w:ilvl w:val="0"/>
          <w:numId w:val="13"/>
        </w:numPr>
        <w:spacing w:line="276" w:lineRule="auto"/>
        <w:rPr>
          <w:rFonts w:asciiTheme="minorHAnsi" w:hAnsiTheme="minorHAnsi"/>
        </w:rPr>
      </w:pPr>
      <w:r w:rsidRPr="005A4BDF">
        <w:rPr>
          <w:rFonts w:asciiTheme="minorHAnsi" w:hAnsiTheme="minorHAnsi"/>
        </w:rPr>
        <w:t xml:space="preserve">In the thylakoid membrane, chlorophyll molecules are organized along with other pigments and proteins into </w:t>
      </w:r>
      <w:r w:rsidRPr="005A4BDF">
        <w:rPr>
          <w:rFonts w:asciiTheme="minorHAnsi" w:hAnsiTheme="minorHAnsi"/>
          <w:b/>
          <w:bCs/>
        </w:rPr>
        <w:t>photosystems</w:t>
      </w:r>
    </w:p>
    <w:p w:rsidR="004868C1" w:rsidRPr="005A4BDF" w:rsidRDefault="004700EE" w:rsidP="005A4BDF">
      <w:pPr>
        <w:numPr>
          <w:ilvl w:val="0"/>
          <w:numId w:val="13"/>
        </w:num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P</w:t>
      </w:r>
      <w:r w:rsidR="00E26ED4" w:rsidRPr="005A4BDF">
        <w:rPr>
          <w:rFonts w:asciiTheme="minorHAnsi" w:hAnsiTheme="minorHAnsi"/>
        </w:rPr>
        <w:t>hotosystem</w:t>
      </w:r>
      <w:r>
        <w:rPr>
          <w:rFonts w:asciiTheme="minorHAnsi" w:hAnsiTheme="minorHAnsi"/>
        </w:rPr>
        <w:t xml:space="preserve">: </w:t>
      </w:r>
      <w:r w:rsidR="00E26ED4" w:rsidRPr="005A4BDF">
        <w:rPr>
          <w:rFonts w:asciiTheme="minorHAnsi" w:hAnsiTheme="minorHAnsi"/>
        </w:rPr>
        <w:t>light-harvesting complexes surrou</w:t>
      </w:r>
      <w:r>
        <w:rPr>
          <w:rFonts w:asciiTheme="minorHAnsi" w:hAnsiTheme="minorHAnsi"/>
        </w:rPr>
        <w:t>nding a reaction-center complex</w:t>
      </w:r>
    </w:p>
    <w:p w:rsidR="004868C1" w:rsidRPr="005A4BDF" w:rsidRDefault="00E26ED4" w:rsidP="005A4BDF">
      <w:pPr>
        <w:numPr>
          <w:ilvl w:val="1"/>
          <w:numId w:val="13"/>
        </w:numPr>
        <w:spacing w:line="276" w:lineRule="auto"/>
        <w:rPr>
          <w:rFonts w:asciiTheme="minorHAnsi" w:hAnsiTheme="minorHAnsi"/>
        </w:rPr>
      </w:pPr>
      <w:r w:rsidRPr="005A4BDF">
        <w:rPr>
          <w:rFonts w:asciiTheme="minorHAnsi" w:hAnsiTheme="minorHAnsi"/>
        </w:rPr>
        <w:t>Photosystem ll: P680</w:t>
      </w:r>
    </w:p>
    <w:p w:rsidR="004868C1" w:rsidRPr="005A4BDF" w:rsidRDefault="00E26ED4" w:rsidP="005A4BDF">
      <w:pPr>
        <w:numPr>
          <w:ilvl w:val="1"/>
          <w:numId w:val="13"/>
        </w:numPr>
        <w:spacing w:line="276" w:lineRule="auto"/>
        <w:rPr>
          <w:rFonts w:asciiTheme="minorHAnsi" w:hAnsiTheme="minorHAnsi"/>
        </w:rPr>
      </w:pPr>
      <w:r w:rsidRPr="005A4BDF">
        <w:rPr>
          <w:rFonts w:asciiTheme="minorHAnsi" w:hAnsiTheme="minorHAnsi"/>
        </w:rPr>
        <w:t>Photosystem l: P700</w:t>
      </w:r>
    </w:p>
    <w:p w:rsidR="005A4BDF" w:rsidRDefault="003D078C" w:rsidP="005A4BDF">
      <w:pPr>
        <w:spacing w:line="276" w:lineRule="auto"/>
        <w:rPr>
          <w:rFonts w:asciiTheme="minorHAnsi" w:hAnsiTheme="minorHAnsi"/>
          <w:b/>
        </w:rPr>
      </w:pPr>
      <w:r w:rsidRPr="003D078C">
        <w:rPr>
          <w:rFonts w:asciiTheme="minorHAnsi" w:hAnsiTheme="minorHAnsi"/>
          <w:b/>
        </w:rPr>
        <w:lastRenderedPageBreak/>
        <w:t xml:space="preserve">7.8 </w:t>
      </w:r>
      <w:r>
        <w:rPr>
          <w:rFonts w:asciiTheme="minorHAnsi" w:hAnsiTheme="minorHAnsi"/>
          <w:b/>
        </w:rPr>
        <w:t xml:space="preserve">– </w:t>
      </w:r>
      <w:r w:rsidRPr="003D078C">
        <w:rPr>
          <w:rFonts w:asciiTheme="minorHAnsi" w:hAnsiTheme="minorHAnsi"/>
          <w:b/>
        </w:rPr>
        <w:t>Two photosystems connected by an electron transport chain generate ATP and NADPH</w:t>
      </w:r>
    </w:p>
    <w:p w:rsidR="004868C1" w:rsidRPr="00A75217" w:rsidRDefault="00E26ED4" w:rsidP="00A75217">
      <w:pPr>
        <w:numPr>
          <w:ilvl w:val="0"/>
          <w:numId w:val="14"/>
        </w:numPr>
        <w:spacing w:line="276" w:lineRule="auto"/>
        <w:rPr>
          <w:rFonts w:asciiTheme="minorHAnsi" w:hAnsiTheme="minorHAnsi"/>
        </w:rPr>
      </w:pPr>
      <w:r w:rsidRPr="00A75217">
        <w:rPr>
          <w:rFonts w:asciiTheme="minorHAnsi" w:hAnsiTheme="minorHAnsi"/>
        </w:rPr>
        <w:t xml:space="preserve">In the light reactions, light energy is transformed into the chemical energy </w:t>
      </w:r>
      <w:r w:rsidR="002A53F6">
        <w:rPr>
          <w:rFonts w:asciiTheme="minorHAnsi" w:hAnsiTheme="minorHAnsi"/>
        </w:rPr>
        <w:t>of ATP and NADPH</w:t>
      </w:r>
    </w:p>
    <w:p w:rsidR="004868C1" w:rsidRPr="00A75217" w:rsidRDefault="00E26ED4" w:rsidP="00A75217">
      <w:pPr>
        <w:numPr>
          <w:ilvl w:val="0"/>
          <w:numId w:val="14"/>
        </w:numPr>
        <w:spacing w:line="276" w:lineRule="auto"/>
        <w:rPr>
          <w:rFonts w:asciiTheme="minorHAnsi" w:hAnsiTheme="minorHAnsi"/>
        </w:rPr>
      </w:pPr>
      <w:r w:rsidRPr="00A75217">
        <w:rPr>
          <w:rFonts w:asciiTheme="minorHAnsi" w:hAnsiTheme="minorHAnsi"/>
        </w:rPr>
        <w:t>To accomplish this, electrons are</w:t>
      </w:r>
    </w:p>
    <w:p w:rsidR="004868C1" w:rsidRPr="00A75217" w:rsidRDefault="002A53F6" w:rsidP="00A75217">
      <w:pPr>
        <w:numPr>
          <w:ilvl w:val="1"/>
          <w:numId w:val="14"/>
        </w:num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removed from water</w:t>
      </w:r>
    </w:p>
    <w:p w:rsidR="004868C1" w:rsidRPr="00A75217" w:rsidRDefault="00E26ED4" w:rsidP="00A75217">
      <w:pPr>
        <w:numPr>
          <w:ilvl w:val="1"/>
          <w:numId w:val="14"/>
        </w:numPr>
        <w:spacing w:line="276" w:lineRule="auto"/>
        <w:rPr>
          <w:rFonts w:asciiTheme="minorHAnsi" w:hAnsiTheme="minorHAnsi"/>
        </w:rPr>
      </w:pPr>
      <w:r w:rsidRPr="00A75217">
        <w:rPr>
          <w:rFonts w:asciiTheme="minorHAnsi" w:hAnsiTheme="minorHAnsi"/>
        </w:rPr>
        <w:t>passed from phot</w:t>
      </w:r>
      <w:r w:rsidR="002A53F6">
        <w:rPr>
          <w:rFonts w:asciiTheme="minorHAnsi" w:hAnsiTheme="minorHAnsi"/>
        </w:rPr>
        <w:t>osystem II to photosystem I</w:t>
      </w:r>
    </w:p>
    <w:p w:rsidR="004868C1" w:rsidRPr="00A75217" w:rsidRDefault="00E26ED4" w:rsidP="00A75217">
      <w:pPr>
        <w:numPr>
          <w:ilvl w:val="1"/>
          <w:numId w:val="14"/>
        </w:numPr>
        <w:spacing w:line="276" w:lineRule="auto"/>
        <w:rPr>
          <w:rFonts w:asciiTheme="minorHAnsi" w:hAnsiTheme="minorHAnsi"/>
        </w:rPr>
      </w:pPr>
      <w:r w:rsidRPr="00A75217">
        <w:rPr>
          <w:rFonts w:asciiTheme="minorHAnsi" w:hAnsiTheme="minorHAnsi"/>
        </w:rPr>
        <w:t>accepted by NADP</w:t>
      </w:r>
      <w:r w:rsidRPr="00A75217">
        <w:rPr>
          <w:rFonts w:asciiTheme="minorHAnsi" w:hAnsiTheme="minorHAnsi"/>
          <w:vertAlign w:val="superscript"/>
        </w:rPr>
        <w:t>+</w:t>
      </w:r>
      <w:r w:rsidR="002A53F6">
        <w:rPr>
          <w:rFonts w:asciiTheme="minorHAnsi" w:hAnsiTheme="minorHAnsi"/>
        </w:rPr>
        <w:t>, reducing it to NADPH</w:t>
      </w:r>
    </w:p>
    <w:p w:rsidR="004868C1" w:rsidRPr="00A75217" w:rsidRDefault="00E26ED4" w:rsidP="00A75217">
      <w:pPr>
        <w:numPr>
          <w:ilvl w:val="0"/>
          <w:numId w:val="14"/>
        </w:numPr>
        <w:spacing w:line="276" w:lineRule="auto"/>
        <w:rPr>
          <w:rFonts w:asciiTheme="minorHAnsi" w:hAnsiTheme="minorHAnsi"/>
        </w:rPr>
      </w:pPr>
      <w:r w:rsidRPr="00A75217">
        <w:rPr>
          <w:rFonts w:asciiTheme="minorHAnsi" w:hAnsiTheme="minorHAnsi"/>
        </w:rPr>
        <w:t>Between the two photosystems, the electrons</w:t>
      </w:r>
    </w:p>
    <w:p w:rsidR="004868C1" w:rsidRPr="00A75217" w:rsidRDefault="00E26ED4" w:rsidP="00A75217">
      <w:pPr>
        <w:numPr>
          <w:ilvl w:val="1"/>
          <w:numId w:val="14"/>
        </w:numPr>
        <w:spacing w:line="276" w:lineRule="auto"/>
        <w:rPr>
          <w:rFonts w:asciiTheme="minorHAnsi" w:hAnsiTheme="minorHAnsi"/>
        </w:rPr>
      </w:pPr>
      <w:r w:rsidRPr="00A75217">
        <w:rPr>
          <w:rFonts w:asciiTheme="minorHAnsi" w:hAnsiTheme="minorHAnsi"/>
        </w:rPr>
        <w:t>move down</w:t>
      </w:r>
      <w:r w:rsidR="002A53F6">
        <w:rPr>
          <w:rFonts w:asciiTheme="minorHAnsi" w:hAnsiTheme="minorHAnsi"/>
        </w:rPr>
        <w:t xml:space="preserve"> an electron transport chain</w:t>
      </w:r>
    </w:p>
    <w:p w:rsidR="004868C1" w:rsidRPr="00A75217" w:rsidRDefault="00E26ED4" w:rsidP="00A75217">
      <w:pPr>
        <w:numPr>
          <w:ilvl w:val="1"/>
          <w:numId w:val="14"/>
        </w:numPr>
        <w:spacing w:line="276" w:lineRule="auto"/>
        <w:rPr>
          <w:rFonts w:asciiTheme="minorHAnsi" w:hAnsiTheme="minorHAnsi"/>
        </w:rPr>
      </w:pPr>
      <w:r w:rsidRPr="00A75217">
        <w:rPr>
          <w:rFonts w:asciiTheme="minorHAnsi" w:hAnsiTheme="minorHAnsi"/>
        </w:rPr>
        <w:t xml:space="preserve">provide </w:t>
      </w:r>
      <w:r w:rsidR="002A53F6">
        <w:rPr>
          <w:rFonts w:asciiTheme="minorHAnsi" w:hAnsiTheme="minorHAnsi"/>
        </w:rPr>
        <w:t>energy for the synthesis of ATP</w:t>
      </w:r>
    </w:p>
    <w:p w:rsidR="003D078C" w:rsidRDefault="00A75217" w:rsidP="00A75217">
      <w:pPr>
        <w:spacing w:line="276" w:lineRule="auto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20CE3E36" wp14:editId="2335688C">
            <wp:extent cx="6309360" cy="436054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36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8C1" w:rsidRPr="00A75217" w:rsidRDefault="00602B2E" w:rsidP="00A75217">
      <w:pPr>
        <w:numPr>
          <w:ilvl w:val="0"/>
          <w:numId w:val="15"/>
        </w:num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Products of light reactions:</w:t>
      </w:r>
    </w:p>
    <w:p w:rsidR="004868C1" w:rsidRPr="00A75217" w:rsidRDefault="00602B2E" w:rsidP="00A75217">
      <w:pPr>
        <w:numPr>
          <w:ilvl w:val="1"/>
          <w:numId w:val="15"/>
        </w:num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NADPH</w:t>
      </w:r>
    </w:p>
    <w:p w:rsidR="00602B2E" w:rsidRDefault="00E26ED4" w:rsidP="00A75217">
      <w:pPr>
        <w:numPr>
          <w:ilvl w:val="1"/>
          <w:numId w:val="15"/>
        </w:numPr>
        <w:spacing w:line="276" w:lineRule="auto"/>
        <w:rPr>
          <w:rFonts w:asciiTheme="minorHAnsi" w:hAnsiTheme="minorHAnsi"/>
        </w:rPr>
      </w:pPr>
      <w:r w:rsidRPr="00602B2E">
        <w:rPr>
          <w:rFonts w:asciiTheme="minorHAnsi" w:hAnsiTheme="minorHAnsi"/>
        </w:rPr>
        <w:t>ATP</w:t>
      </w:r>
    </w:p>
    <w:p w:rsidR="004868C1" w:rsidRPr="00602B2E" w:rsidRDefault="00602B2E" w:rsidP="00A75217">
      <w:pPr>
        <w:numPr>
          <w:ilvl w:val="1"/>
          <w:numId w:val="15"/>
        </w:numPr>
        <w:spacing w:line="276" w:lineRule="auto"/>
        <w:rPr>
          <w:rFonts w:asciiTheme="minorHAnsi" w:hAnsiTheme="minorHAnsi"/>
        </w:rPr>
      </w:pPr>
      <w:r w:rsidRPr="00602B2E">
        <w:rPr>
          <w:rFonts w:asciiTheme="minorHAnsi" w:hAnsiTheme="minorHAnsi"/>
        </w:rPr>
        <w:t>Oxygen</w:t>
      </w:r>
    </w:p>
    <w:p w:rsidR="004868C1" w:rsidRPr="00A75217" w:rsidRDefault="00E26ED4" w:rsidP="00A75217">
      <w:pPr>
        <w:numPr>
          <w:ilvl w:val="1"/>
          <w:numId w:val="15"/>
        </w:numPr>
        <w:spacing w:line="276" w:lineRule="auto"/>
        <w:rPr>
          <w:rFonts w:asciiTheme="minorHAnsi" w:hAnsiTheme="minorHAnsi"/>
        </w:rPr>
      </w:pPr>
      <w:r w:rsidRPr="00A75217">
        <w:rPr>
          <w:rFonts w:asciiTheme="minorHAnsi" w:hAnsiTheme="minorHAnsi"/>
        </w:rPr>
        <w:t>Light energy to chemical energy</w:t>
      </w:r>
    </w:p>
    <w:p w:rsidR="00A75217" w:rsidRDefault="00602B2E" w:rsidP="00A75217">
      <w:pPr>
        <w:numPr>
          <w:ilvl w:val="1"/>
          <w:numId w:val="15"/>
        </w:numPr>
        <w:spacing w:line="276" w:lineRule="auto"/>
        <w:rPr>
          <w:rFonts w:asciiTheme="minorHAnsi" w:hAnsiTheme="minorHAnsi"/>
        </w:rPr>
      </w:pPr>
      <w:r w:rsidRPr="00875209">
        <w:rPr>
          <w:rFonts w:asciiTheme="minorHAnsi" w:hAnsiTheme="minorHAnsi"/>
        </w:rPr>
        <w:t>Why doesn’t photosynthesis stop here?</w:t>
      </w:r>
    </w:p>
    <w:p w:rsidR="00875209" w:rsidRPr="00875209" w:rsidRDefault="00875209" w:rsidP="00875209">
      <w:pPr>
        <w:numPr>
          <w:ilvl w:val="2"/>
          <w:numId w:val="15"/>
        </w:num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Glucose is needed both to store this energy and for use as plant material</w:t>
      </w:r>
    </w:p>
    <w:p w:rsidR="00A75217" w:rsidRDefault="00A75217" w:rsidP="00A75217">
      <w:pPr>
        <w:spacing w:line="276" w:lineRule="auto"/>
        <w:rPr>
          <w:rFonts w:asciiTheme="minorHAnsi" w:hAnsiTheme="minorHAnsi"/>
          <w:b/>
        </w:rPr>
      </w:pPr>
    </w:p>
    <w:p w:rsidR="00A75217" w:rsidRDefault="00A75217" w:rsidP="00A75217">
      <w:pPr>
        <w:spacing w:line="276" w:lineRule="auto"/>
        <w:rPr>
          <w:rFonts w:asciiTheme="minorHAnsi" w:hAnsiTheme="minorHAnsi"/>
          <w:b/>
        </w:rPr>
      </w:pPr>
    </w:p>
    <w:p w:rsidR="00A75217" w:rsidRDefault="00A75217" w:rsidP="00A75217">
      <w:pPr>
        <w:spacing w:line="276" w:lineRule="auto"/>
        <w:rPr>
          <w:rFonts w:asciiTheme="minorHAnsi" w:hAnsiTheme="minorHAnsi"/>
          <w:b/>
        </w:rPr>
      </w:pPr>
      <w:r w:rsidRPr="00A75217">
        <w:rPr>
          <w:rFonts w:asciiTheme="minorHAnsi" w:hAnsiTheme="minorHAnsi"/>
          <w:b/>
        </w:rPr>
        <w:lastRenderedPageBreak/>
        <w:t>7.9</w:t>
      </w:r>
      <w:r w:rsidR="00C56AD0">
        <w:rPr>
          <w:rFonts w:asciiTheme="minorHAnsi" w:hAnsiTheme="minorHAnsi"/>
          <w:b/>
        </w:rPr>
        <w:t xml:space="preserve"> –</w:t>
      </w:r>
      <w:r w:rsidRPr="00A75217">
        <w:rPr>
          <w:rFonts w:asciiTheme="minorHAnsi" w:hAnsiTheme="minorHAnsi"/>
          <w:b/>
        </w:rPr>
        <w:t xml:space="preserve"> Chemiosmosis powers ATP synthesis in the light reactions</w:t>
      </w:r>
    </w:p>
    <w:p w:rsidR="004868C1" w:rsidRPr="00A75217" w:rsidRDefault="00602B2E" w:rsidP="00A75217">
      <w:pPr>
        <w:numPr>
          <w:ilvl w:val="0"/>
          <w:numId w:val="16"/>
        </w:num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Chemiosmosis:</w:t>
      </w:r>
    </w:p>
    <w:p w:rsidR="004868C1" w:rsidRPr="00A75217" w:rsidRDefault="00602B2E" w:rsidP="00A75217">
      <w:pPr>
        <w:numPr>
          <w:ilvl w:val="1"/>
          <w:numId w:val="16"/>
        </w:num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I</w:t>
      </w:r>
      <w:r w:rsidR="00E26ED4" w:rsidRPr="00A75217">
        <w:rPr>
          <w:rFonts w:asciiTheme="minorHAnsi" w:hAnsiTheme="minorHAnsi"/>
        </w:rPr>
        <w:t>nvolved i</w:t>
      </w:r>
      <w:r>
        <w:rPr>
          <w:rFonts w:asciiTheme="minorHAnsi" w:hAnsiTheme="minorHAnsi"/>
        </w:rPr>
        <w:t>n oxidative phosphorylation in mitochondria</w:t>
      </w:r>
    </w:p>
    <w:p w:rsidR="004868C1" w:rsidRPr="00A75217" w:rsidRDefault="00602B2E" w:rsidP="00A75217">
      <w:pPr>
        <w:numPr>
          <w:ilvl w:val="1"/>
          <w:numId w:val="16"/>
        </w:num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Generates ATP in chloroplasts</w:t>
      </w:r>
    </w:p>
    <w:p w:rsidR="004868C1" w:rsidRPr="00A75217" w:rsidRDefault="00E26ED4" w:rsidP="00A75217">
      <w:pPr>
        <w:numPr>
          <w:ilvl w:val="0"/>
          <w:numId w:val="16"/>
        </w:numPr>
        <w:spacing w:line="276" w:lineRule="auto"/>
        <w:rPr>
          <w:rFonts w:asciiTheme="minorHAnsi" w:hAnsiTheme="minorHAnsi"/>
        </w:rPr>
      </w:pPr>
      <w:r w:rsidRPr="00A75217">
        <w:rPr>
          <w:rFonts w:asciiTheme="minorHAnsi" w:hAnsiTheme="minorHAnsi"/>
        </w:rPr>
        <w:t xml:space="preserve">ATP is generated because the electron transport chain produces a concentration gradient of </w:t>
      </w:r>
      <w:r w:rsidR="00602B2E">
        <w:rPr>
          <w:rFonts w:asciiTheme="minorHAnsi" w:hAnsiTheme="minorHAnsi"/>
        </w:rPr>
        <w:t>hydrogen ions across a membrane</w:t>
      </w:r>
    </w:p>
    <w:p w:rsidR="004868C1" w:rsidRPr="00A75217" w:rsidRDefault="00E26ED4" w:rsidP="00A75217">
      <w:pPr>
        <w:numPr>
          <w:ilvl w:val="0"/>
          <w:numId w:val="16"/>
        </w:numPr>
        <w:spacing w:line="276" w:lineRule="auto"/>
        <w:rPr>
          <w:rFonts w:asciiTheme="minorHAnsi" w:hAnsiTheme="minorHAnsi"/>
        </w:rPr>
      </w:pPr>
      <w:r w:rsidRPr="00A75217">
        <w:rPr>
          <w:rFonts w:asciiTheme="minorHAnsi" w:hAnsiTheme="minorHAnsi"/>
        </w:rPr>
        <w:t xml:space="preserve">In </w:t>
      </w:r>
      <w:r w:rsidRPr="00A75217">
        <w:rPr>
          <w:rFonts w:asciiTheme="minorHAnsi" w:hAnsiTheme="minorHAnsi"/>
          <w:b/>
          <w:bCs/>
        </w:rPr>
        <w:t>photophosphorylation</w:t>
      </w:r>
      <w:r w:rsidRPr="00A75217">
        <w:rPr>
          <w:rFonts w:asciiTheme="minorHAnsi" w:hAnsiTheme="minorHAnsi"/>
        </w:rPr>
        <w:t>, using the initial energy input from light,</w:t>
      </w:r>
    </w:p>
    <w:p w:rsidR="004868C1" w:rsidRPr="00A75217" w:rsidRDefault="00127D68" w:rsidP="00A75217">
      <w:pPr>
        <w:numPr>
          <w:ilvl w:val="1"/>
          <w:numId w:val="16"/>
        </w:num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E</w:t>
      </w:r>
      <w:r w:rsidR="00E26ED4" w:rsidRPr="00A75217">
        <w:rPr>
          <w:rFonts w:asciiTheme="minorHAnsi" w:hAnsiTheme="minorHAnsi"/>
        </w:rPr>
        <w:t>lectron transport chain pumps H</w:t>
      </w:r>
      <w:r w:rsidR="00E26ED4" w:rsidRPr="00A75217">
        <w:rPr>
          <w:rFonts w:asciiTheme="minorHAnsi" w:hAnsiTheme="minorHAnsi"/>
          <w:vertAlign w:val="superscript"/>
        </w:rPr>
        <w:t>+</w:t>
      </w:r>
      <w:r>
        <w:rPr>
          <w:rFonts w:asciiTheme="minorHAnsi" w:hAnsiTheme="minorHAnsi"/>
        </w:rPr>
        <w:t xml:space="preserve"> into the thylakoid space</w:t>
      </w:r>
    </w:p>
    <w:p w:rsidR="004868C1" w:rsidRPr="00A75217" w:rsidRDefault="00127D68" w:rsidP="00A75217">
      <w:pPr>
        <w:numPr>
          <w:ilvl w:val="1"/>
          <w:numId w:val="16"/>
        </w:num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R</w:t>
      </w:r>
      <w:r w:rsidR="00E26ED4" w:rsidRPr="00A75217">
        <w:rPr>
          <w:rFonts w:asciiTheme="minorHAnsi" w:hAnsiTheme="minorHAnsi"/>
        </w:rPr>
        <w:t>esulting concentration gradient drives H</w:t>
      </w:r>
      <w:r w:rsidR="00E26ED4" w:rsidRPr="00A75217">
        <w:rPr>
          <w:rFonts w:asciiTheme="minorHAnsi" w:hAnsiTheme="minorHAnsi"/>
          <w:vertAlign w:val="superscript"/>
        </w:rPr>
        <w:t>+</w:t>
      </w:r>
      <w:r w:rsidR="00E26ED4" w:rsidRPr="00A75217">
        <w:rPr>
          <w:rFonts w:asciiTheme="minorHAnsi" w:hAnsiTheme="minorHAnsi"/>
        </w:rPr>
        <w:t xml:space="preserve"> back thro</w:t>
      </w:r>
      <w:r>
        <w:rPr>
          <w:rFonts w:asciiTheme="minorHAnsi" w:hAnsiTheme="minorHAnsi"/>
        </w:rPr>
        <w:t>ugh ATP synthase, producing ATP</w:t>
      </w:r>
    </w:p>
    <w:p w:rsidR="00A75217" w:rsidRDefault="00A75217" w:rsidP="00A75217">
      <w:pPr>
        <w:spacing w:line="276" w:lineRule="auto"/>
        <w:rPr>
          <w:rFonts w:asciiTheme="minorHAnsi" w:hAnsiTheme="minorHAnsi"/>
        </w:rPr>
      </w:pPr>
    </w:p>
    <w:p w:rsidR="00A75217" w:rsidRDefault="00C56AD0" w:rsidP="00A75217">
      <w:pPr>
        <w:spacing w:line="276" w:lineRule="auto"/>
        <w:rPr>
          <w:rFonts w:asciiTheme="minorHAnsi" w:hAnsiTheme="minorHAnsi"/>
          <w:b/>
        </w:rPr>
      </w:pPr>
      <w:r w:rsidRPr="00C56AD0">
        <w:rPr>
          <w:rFonts w:asciiTheme="minorHAnsi" w:hAnsiTheme="minorHAnsi"/>
          <w:b/>
        </w:rPr>
        <w:t>7.10</w:t>
      </w:r>
      <w:r>
        <w:rPr>
          <w:rFonts w:asciiTheme="minorHAnsi" w:hAnsiTheme="minorHAnsi"/>
          <w:b/>
        </w:rPr>
        <w:t xml:space="preserve"> –</w:t>
      </w:r>
      <w:r w:rsidRPr="00C56AD0">
        <w:rPr>
          <w:rFonts w:asciiTheme="minorHAnsi" w:hAnsiTheme="minorHAnsi"/>
          <w:b/>
        </w:rPr>
        <w:t xml:space="preserve"> ATP and NADPH power sugar synthesis in the Calvin cycle</w:t>
      </w:r>
    </w:p>
    <w:p w:rsidR="004868C1" w:rsidRPr="00C56AD0" w:rsidRDefault="00127D68" w:rsidP="00C56AD0">
      <w:pPr>
        <w:numPr>
          <w:ilvl w:val="0"/>
          <w:numId w:val="18"/>
        </w:num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S</w:t>
      </w:r>
      <w:r w:rsidR="00E26ED4" w:rsidRPr="00C56AD0">
        <w:rPr>
          <w:rFonts w:asciiTheme="minorHAnsi" w:hAnsiTheme="minorHAnsi"/>
        </w:rPr>
        <w:t xml:space="preserve">teps of the Calvin </w:t>
      </w:r>
      <w:r>
        <w:rPr>
          <w:rFonts w:asciiTheme="minorHAnsi" w:hAnsiTheme="minorHAnsi"/>
        </w:rPr>
        <w:t>cycle:</w:t>
      </w:r>
    </w:p>
    <w:p w:rsidR="004868C1" w:rsidRPr="00C56AD0" w:rsidRDefault="00127D68" w:rsidP="00127D68">
      <w:pPr>
        <w:numPr>
          <w:ilvl w:val="1"/>
          <w:numId w:val="22"/>
        </w:num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Carbon fixation</w:t>
      </w:r>
    </w:p>
    <w:p w:rsidR="004868C1" w:rsidRPr="00C56AD0" w:rsidRDefault="00127D68" w:rsidP="00127D68">
      <w:pPr>
        <w:numPr>
          <w:ilvl w:val="1"/>
          <w:numId w:val="22"/>
        </w:num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Reduction</w:t>
      </w:r>
    </w:p>
    <w:p w:rsidR="00127D68" w:rsidRDefault="00127D68" w:rsidP="00127D68">
      <w:pPr>
        <w:numPr>
          <w:ilvl w:val="1"/>
          <w:numId w:val="22"/>
        </w:num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R</w:t>
      </w:r>
      <w:r w:rsidR="00E26ED4" w:rsidRPr="00127D68">
        <w:rPr>
          <w:rFonts w:asciiTheme="minorHAnsi" w:hAnsiTheme="minorHAnsi"/>
        </w:rPr>
        <w:t>elease of G3P</w:t>
      </w:r>
    </w:p>
    <w:p w:rsidR="004868C1" w:rsidRPr="00127D68" w:rsidRDefault="00127D68" w:rsidP="00127D68">
      <w:pPr>
        <w:numPr>
          <w:ilvl w:val="1"/>
          <w:numId w:val="22"/>
        </w:num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R</w:t>
      </w:r>
      <w:r w:rsidR="00E26ED4" w:rsidRPr="00127D68">
        <w:rPr>
          <w:rFonts w:asciiTheme="minorHAnsi" w:hAnsiTheme="minorHAnsi"/>
        </w:rPr>
        <w:t>egeneration of the starting molecu</w:t>
      </w:r>
      <w:r>
        <w:rPr>
          <w:rFonts w:asciiTheme="minorHAnsi" w:hAnsiTheme="minorHAnsi"/>
        </w:rPr>
        <w:t>le – ribulose bisphosphate (RuBP)</w:t>
      </w:r>
    </w:p>
    <w:p w:rsidR="00C56AD0" w:rsidRDefault="00C56AD0" w:rsidP="00A75217">
      <w:pPr>
        <w:spacing w:line="276" w:lineRule="auto"/>
        <w:rPr>
          <w:rFonts w:asciiTheme="minorHAnsi" w:hAnsiTheme="minorHAnsi"/>
        </w:rPr>
      </w:pPr>
    </w:p>
    <w:p w:rsidR="00C56AD0" w:rsidRDefault="00C56AD0" w:rsidP="00C56AD0">
      <w:pPr>
        <w:spacing w:line="276" w:lineRule="auto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5617912" cy="4297680"/>
            <wp:effectExtent l="0" t="0" r="1905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912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AD0" w:rsidRDefault="00C56AD0" w:rsidP="00A75217">
      <w:pPr>
        <w:spacing w:line="276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 xml:space="preserve">7.11 – </w:t>
      </w:r>
      <w:r w:rsidRPr="00C56AD0">
        <w:rPr>
          <w:rFonts w:asciiTheme="minorHAnsi" w:hAnsiTheme="minorHAnsi"/>
          <w:b/>
        </w:rPr>
        <w:t>EVOLUTION CONNECTION: Other methods of carbon fixation have evolved in hot, dry climates</w:t>
      </w:r>
    </w:p>
    <w:p w:rsidR="004868C1" w:rsidRPr="00C56AD0" w:rsidRDefault="00E26ED4" w:rsidP="00C56AD0">
      <w:pPr>
        <w:numPr>
          <w:ilvl w:val="0"/>
          <w:numId w:val="19"/>
        </w:numPr>
        <w:spacing w:line="276" w:lineRule="auto"/>
        <w:rPr>
          <w:rFonts w:asciiTheme="minorHAnsi" w:hAnsiTheme="minorHAnsi"/>
        </w:rPr>
      </w:pPr>
      <w:r w:rsidRPr="00C56AD0">
        <w:rPr>
          <w:rFonts w:asciiTheme="minorHAnsi" w:hAnsiTheme="minorHAnsi"/>
          <w:b/>
          <w:bCs/>
        </w:rPr>
        <w:t>C</w:t>
      </w:r>
      <w:r w:rsidRPr="00C56AD0">
        <w:rPr>
          <w:rFonts w:asciiTheme="minorHAnsi" w:hAnsiTheme="minorHAnsi"/>
          <w:b/>
          <w:bCs/>
          <w:vertAlign w:val="subscript"/>
        </w:rPr>
        <w:t>3</w:t>
      </w:r>
      <w:r w:rsidRPr="00C56AD0">
        <w:rPr>
          <w:rFonts w:asciiTheme="minorHAnsi" w:hAnsiTheme="minorHAnsi"/>
          <w:b/>
          <w:bCs/>
        </w:rPr>
        <w:t xml:space="preserve"> plants</w:t>
      </w:r>
    </w:p>
    <w:p w:rsidR="004868C1" w:rsidRPr="00C56AD0" w:rsidRDefault="00E26ED4" w:rsidP="00C56AD0">
      <w:pPr>
        <w:numPr>
          <w:ilvl w:val="1"/>
          <w:numId w:val="19"/>
        </w:numPr>
        <w:spacing w:line="276" w:lineRule="auto"/>
        <w:rPr>
          <w:rFonts w:asciiTheme="minorHAnsi" w:hAnsiTheme="minorHAnsi"/>
        </w:rPr>
      </w:pPr>
      <w:r w:rsidRPr="00C56AD0">
        <w:rPr>
          <w:rFonts w:asciiTheme="minorHAnsi" w:hAnsiTheme="minorHAnsi"/>
        </w:rPr>
        <w:t xml:space="preserve">First product of carbon fixation is a </w:t>
      </w:r>
      <w:r w:rsidRPr="00C56AD0">
        <w:rPr>
          <w:rFonts w:asciiTheme="minorHAnsi" w:hAnsiTheme="minorHAnsi"/>
          <w:i/>
          <w:iCs/>
        </w:rPr>
        <w:t xml:space="preserve">three carbon </w:t>
      </w:r>
      <w:r w:rsidRPr="00C56AD0">
        <w:rPr>
          <w:rFonts w:asciiTheme="minorHAnsi" w:hAnsiTheme="minorHAnsi"/>
        </w:rPr>
        <w:t>compound 3-PGA</w:t>
      </w:r>
    </w:p>
    <w:p w:rsidR="004868C1" w:rsidRPr="00C56AD0" w:rsidRDefault="00E26ED4" w:rsidP="00C56AD0">
      <w:pPr>
        <w:numPr>
          <w:ilvl w:val="1"/>
          <w:numId w:val="19"/>
        </w:numPr>
        <w:spacing w:line="276" w:lineRule="auto"/>
        <w:rPr>
          <w:rFonts w:asciiTheme="minorHAnsi" w:hAnsiTheme="minorHAnsi"/>
        </w:rPr>
      </w:pPr>
      <w:r w:rsidRPr="00C56AD0">
        <w:rPr>
          <w:rFonts w:asciiTheme="minorHAnsi" w:hAnsiTheme="minorHAnsi"/>
        </w:rPr>
        <w:t>Close their s</w:t>
      </w:r>
      <w:r w:rsidR="007C4CFE">
        <w:rPr>
          <w:rFonts w:asciiTheme="minorHAnsi" w:hAnsiTheme="minorHAnsi"/>
        </w:rPr>
        <w:t>tomata in hot dry weather in order to prevent dehydration</w:t>
      </w:r>
      <w:bookmarkStart w:id="0" w:name="_GoBack"/>
      <w:bookmarkEnd w:id="0"/>
    </w:p>
    <w:p w:rsidR="004868C1" w:rsidRPr="00C56AD0" w:rsidRDefault="00E26ED4" w:rsidP="00C56AD0">
      <w:pPr>
        <w:numPr>
          <w:ilvl w:val="1"/>
          <w:numId w:val="19"/>
        </w:numPr>
        <w:spacing w:line="276" w:lineRule="auto"/>
        <w:rPr>
          <w:rFonts w:asciiTheme="minorHAnsi" w:hAnsiTheme="minorHAnsi"/>
        </w:rPr>
      </w:pPr>
      <w:r w:rsidRPr="00C56AD0">
        <w:rPr>
          <w:rFonts w:asciiTheme="minorHAnsi" w:hAnsiTheme="minorHAnsi"/>
          <w:b/>
          <w:bCs/>
        </w:rPr>
        <w:t>Photorespiration</w:t>
      </w:r>
      <w:r w:rsidRPr="00C56AD0">
        <w:rPr>
          <w:rFonts w:asciiTheme="minorHAnsi" w:hAnsiTheme="minorHAnsi"/>
        </w:rPr>
        <w:t xml:space="preserve"> occurs</w:t>
      </w:r>
    </w:p>
    <w:p w:rsidR="004868C1" w:rsidRPr="00C56AD0" w:rsidRDefault="00E26ED4" w:rsidP="00C56AD0">
      <w:pPr>
        <w:numPr>
          <w:ilvl w:val="2"/>
          <w:numId w:val="19"/>
        </w:numPr>
        <w:spacing w:line="276" w:lineRule="auto"/>
        <w:rPr>
          <w:rFonts w:asciiTheme="minorHAnsi" w:hAnsiTheme="minorHAnsi"/>
        </w:rPr>
      </w:pPr>
      <w:r w:rsidRPr="00C56AD0">
        <w:rPr>
          <w:rFonts w:asciiTheme="minorHAnsi" w:hAnsiTheme="minorHAnsi"/>
        </w:rPr>
        <w:t>Oxygen builds up, rubisco adds O</w:t>
      </w:r>
      <w:r w:rsidRPr="00C56AD0">
        <w:rPr>
          <w:rFonts w:asciiTheme="minorHAnsi" w:hAnsiTheme="minorHAnsi"/>
          <w:vertAlign w:val="subscript"/>
        </w:rPr>
        <w:t>2</w:t>
      </w:r>
      <w:r w:rsidRPr="00C56AD0">
        <w:rPr>
          <w:rFonts w:asciiTheme="minorHAnsi" w:hAnsiTheme="minorHAnsi"/>
        </w:rPr>
        <w:t xml:space="preserve">  instead of CO</w:t>
      </w:r>
      <w:r w:rsidRPr="00C56AD0">
        <w:rPr>
          <w:rFonts w:asciiTheme="minorHAnsi" w:hAnsiTheme="minorHAnsi"/>
          <w:vertAlign w:val="subscript"/>
        </w:rPr>
        <w:t>2</w:t>
      </w:r>
      <w:r w:rsidRPr="00C56AD0">
        <w:rPr>
          <w:rFonts w:asciiTheme="minorHAnsi" w:hAnsiTheme="minorHAnsi"/>
        </w:rPr>
        <w:t xml:space="preserve"> to RuBP resulting in a 2-carbon product which is  broken down in the cell </w:t>
      </w:r>
      <w:r w:rsidRPr="00C56AD0">
        <w:rPr>
          <w:rFonts w:asciiTheme="minorHAnsi" w:hAnsiTheme="minorHAnsi"/>
          <w:b/>
          <w:bCs/>
        </w:rPr>
        <w:t xml:space="preserve">using ATP </w:t>
      </w:r>
    </w:p>
    <w:p w:rsidR="004868C1" w:rsidRPr="00C56AD0" w:rsidRDefault="00E26ED4" w:rsidP="00C56AD0">
      <w:pPr>
        <w:numPr>
          <w:ilvl w:val="1"/>
          <w:numId w:val="19"/>
        </w:numPr>
        <w:spacing w:line="276" w:lineRule="auto"/>
        <w:rPr>
          <w:rFonts w:asciiTheme="minorHAnsi" w:hAnsiTheme="minorHAnsi"/>
        </w:rPr>
      </w:pPr>
      <w:r w:rsidRPr="00C56AD0">
        <w:rPr>
          <w:rFonts w:asciiTheme="minorHAnsi" w:hAnsiTheme="minorHAnsi"/>
          <w:b/>
          <w:bCs/>
        </w:rPr>
        <w:t>What will happen if this process continues for too long?</w:t>
      </w:r>
      <w:r w:rsidR="00710E77">
        <w:rPr>
          <w:rFonts w:asciiTheme="minorHAnsi" w:hAnsiTheme="minorHAnsi"/>
          <w:b/>
          <w:bCs/>
        </w:rPr>
        <w:t xml:space="preserve"> </w:t>
      </w:r>
      <w:r w:rsidR="00710E77">
        <w:rPr>
          <w:rFonts w:asciiTheme="minorHAnsi" w:hAnsiTheme="minorHAnsi"/>
          <w:bCs/>
        </w:rPr>
        <w:t>Answer: plant death</w:t>
      </w:r>
    </w:p>
    <w:p w:rsidR="004868C1" w:rsidRPr="00C56AD0" w:rsidRDefault="00E26ED4" w:rsidP="00C56AD0">
      <w:pPr>
        <w:numPr>
          <w:ilvl w:val="0"/>
          <w:numId w:val="19"/>
        </w:numPr>
        <w:spacing w:line="276" w:lineRule="auto"/>
        <w:rPr>
          <w:rFonts w:asciiTheme="minorHAnsi" w:hAnsiTheme="minorHAnsi"/>
        </w:rPr>
      </w:pPr>
      <w:r w:rsidRPr="00C56AD0">
        <w:rPr>
          <w:rFonts w:asciiTheme="minorHAnsi" w:hAnsiTheme="minorHAnsi"/>
          <w:b/>
          <w:bCs/>
        </w:rPr>
        <w:t>C</w:t>
      </w:r>
      <w:r w:rsidRPr="00C56AD0">
        <w:rPr>
          <w:rFonts w:asciiTheme="minorHAnsi" w:hAnsiTheme="minorHAnsi"/>
          <w:b/>
          <w:bCs/>
          <w:vertAlign w:val="subscript"/>
        </w:rPr>
        <w:t>4</w:t>
      </w:r>
      <w:r w:rsidRPr="00C56AD0">
        <w:rPr>
          <w:rFonts w:asciiTheme="minorHAnsi" w:hAnsiTheme="minorHAnsi"/>
          <w:b/>
          <w:bCs/>
        </w:rPr>
        <w:t xml:space="preserve"> plants </w:t>
      </w:r>
      <w:r w:rsidRPr="00C56AD0">
        <w:rPr>
          <w:rFonts w:asciiTheme="minorHAnsi" w:hAnsiTheme="minorHAnsi"/>
        </w:rPr>
        <w:t xml:space="preserve">have evolved a means of </w:t>
      </w:r>
    </w:p>
    <w:p w:rsidR="004868C1" w:rsidRPr="00C56AD0" w:rsidRDefault="00E26ED4" w:rsidP="00C56AD0">
      <w:pPr>
        <w:numPr>
          <w:ilvl w:val="1"/>
          <w:numId w:val="19"/>
        </w:numPr>
        <w:spacing w:line="276" w:lineRule="auto"/>
        <w:rPr>
          <w:rFonts w:asciiTheme="minorHAnsi" w:hAnsiTheme="minorHAnsi"/>
        </w:rPr>
      </w:pPr>
      <w:r w:rsidRPr="00C56AD0">
        <w:rPr>
          <w:rFonts w:asciiTheme="minorHAnsi" w:hAnsiTheme="minorHAnsi"/>
        </w:rPr>
        <w:t>carbon fixation that saves water (closed stomata) during photosynthesis</w:t>
      </w:r>
    </w:p>
    <w:p w:rsidR="004868C1" w:rsidRPr="00C56AD0" w:rsidRDefault="00E26ED4" w:rsidP="00C56AD0">
      <w:pPr>
        <w:numPr>
          <w:ilvl w:val="0"/>
          <w:numId w:val="19"/>
        </w:numPr>
        <w:spacing w:line="276" w:lineRule="auto"/>
        <w:rPr>
          <w:rFonts w:asciiTheme="minorHAnsi" w:hAnsiTheme="minorHAnsi"/>
        </w:rPr>
      </w:pPr>
      <w:r w:rsidRPr="00C56AD0">
        <w:rPr>
          <w:rFonts w:asciiTheme="minorHAnsi" w:hAnsiTheme="minorHAnsi"/>
        </w:rPr>
        <w:t>C</w:t>
      </w:r>
      <w:r w:rsidRPr="00C56AD0">
        <w:rPr>
          <w:rFonts w:asciiTheme="minorHAnsi" w:hAnsiTheme="minorHAnsi"/>
          <w:vertAlign w:val="subscript"/>
        </w:rPr>
        <w:t>4</w:t>
      </w:r>
      <w:r w:rsidRPr="00C56AD0">
        <w:rPr>
          <w:rFonts w:asciiTheme="minorHAnsi" w:hAnsiTheme="minorHAnsi"/>
        </w:rPr>
        <w:t xml:space="preserve"> plants first fix CO</w:t>
      </w:r>
      <w:r w:rsidRPr="00C56AD0">
        <w:rPr>
          <w:rFonts w:asciiTheme="minorHAnsi" w:hAnsiTheme="minorHAnsi"/>
          <w:vertAlign w:val="subscript"/>
        </w:rPr>
        <w:t>2</w:t>
      </w:r>
      <w:r w:rsidRPr="00C56AD0">
        <w:rPr>
          <w:rFonts w:asciiTheme="minorHAnsi" w:hAnsiTheme="minorHAnsi"/>
        </w:rPr>
        <w:t xml:space="preserve"> into a </w:t>
      </w:r>
      <w:r w:rsidRPr="00C56AD0">
        <w:rPr>
          <w:rFonts w:asciiTheme="minorHAnsi" w:hAnsiTheme="minorHAnsi"/>
          <w:i/>
          <w:iCs/>
        </w:rPr>
        <w:t>four-carbon</w:t>
      </w:r>
      <w:r w:rsidR="00A1149B">
        <w:rPr>
          <w:rFonts w:asciiTheme="minorHAnsi" w:hAnsiTheme="minorHAnsi"/>
        </w:rPr>
        <w:t xml:space="preserve"> compound</w:t>
      </w:r>
    </w:p>
    <w:p w:rsidR="004868C1" w:rsidRPr="00C56AD0" w:rsidRDefault="00E26ED4" w:rsidP="00C56AD0">
      <w:pPr>
        <w:numPr>
          <w:ilvl w:val="1"/>
          <w:numId w:val="19"/>
        </w:numPr>
        <w:spacing w:line="276" w:lineRule="auto"/>
        <w:rPr>
          <w:rFonts w:asciiTheme="minorHAnsi" w:hAnsiTheme="minorHAnsi"/>
        </w:rPr>
      </w:pPr>
      <w:r w:rsidRPr="00C56AD0">
        <w:rPr>
          <w:rFonts w:asciiTheme="minorHAnsi" w:hAnsiTheme="minorHAnsi"/>
        </w:rPr>
        <w:t>With the help of an enzyme</w:t>
      </w:r>
    </w:p>
    <w:p w:rsidR="004868C1" w:rsidRPr="00BD4F9D" w:rsidRDefault="002E4012" w:rsidP="00BD4F9D">
      <w:pPr>
        <w:numPr>
          <w:ilvl w:val="0"/>
          <w:numId w:val="19"/>
        </w:num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The 4-</w:t>
      </w:r>
      <w:r w:rsidR="00E26ED4" w:rsidRPr="00C56AD0">
        <w:rPr>
          <w:rFonts w:asciiTheme="minorHAnsi" w:hAnsiTheme="minorHAnsi"/>
        </w:rPr>
        <w:t>carbon compound “shuttles”</w:t>
      </w:r>
      <w:r>
        <w:rPr>
          <w:rFonts w:asciiTheme="minorHAnsi" w:hAnsiTheme="minorHAnsi"/>
        </w:rPr>
        <w:t xml:space="preserve"> the carbon to the Calvin cycle</w:t>
      </w:r>
    </w:p>
    <w:p w:rsidR="004868C1" w:rsidRPr="00C56AD0" w:rsidRDefault="00E26ED4" w:rsidP="00C56AD0">
      <w:pPr>
        <w:numPr>
          <w:ilvl w:val="0"/>
          <w:numId w:val="19"/>
        </w:numPr>
        <w:spacing w:line="276" w:lineRule="auto"/>
        <w:rPr>
          <w:rFonts w:asciiTheme="minorHAnsi" w:hAnsiTheme="minorHAnsi"/>
        </w:rPr>
      </w:pPr>
      <w:r w:rsidRPr="00C56AD0">
        <w:rPr>
          <w:rFonts w:asciiTheme="minorHAnsi" w:hAnsiTheme="minorHAnsi"/>
          <w:b/>
          <w:bCs/>
        </w:rPr>
        <w:t xml:space="preserve">CAM plants </w:t>
      </w:r>
      <w:r w:rsidRPr="00C56AD0">
        <w:rPr>
          <w:rFonts w:asciiTheme="minorHAnsi" w:hAnsiTheme="minorHAnsi"/>
        </w:rPr>
        <w:t>conserve water by opening their stomata and admitting CO</w:t>
      </w:r>
      <w:r w:rsidRPr="00C56AD0">
        <w:rPr>
          <w:rFonts w:asciiTheme="minorHAnsi" w:hAnsiTheme="minorHAnsi"/>
          <w:vertAlign w:val="subscript"/>
        </w:rPr>
        <w:t>2</w:t>
      </w:r>
      <w:r w:rsidRPr="00C56AD0">
        <w:rPr>
          <w:rFonts w:asciiTheme="minorHAnsi" w:hAnsiTheme="minorHAnsi"/>
        </w:rPr>
        <w:t xml:space="preserve"> only a</w:t>
      </w:r>
      <w:r w:rsidR="00BD4F9D">
        <w:rPr>
          <w:rFonts w:asciiTheme="minorHAnsi" w:hAnsiTheme="minorHAnsi"/>
        </w:rPr>
        <w:t>t night</w:t>
      </w:r>
    </w:p>
    <w:p w:rsidR="004868C1" w:rsidRPr="00C56AD0" w:rsidRDefault="00E26ED4" w:rsidP="00BD4F9D">
      <w:pPr>
        <w:numPr>
          <w:ilvl w:val="1"/>
          <w:numId w:val="19"/>
        </w:numPr>
        <w:spacing w:line="276" w:lineRule="auto"/>
        <w:rPr>
          <w:rFonts w:asciiTheme="minorHAnsi" w:hAnsiTheme="minorHAnsi"/>
        </w:rPr>
      </w:pPr>
      <w:r w:rsidRPr="00C56AD0">
        <w:rPr>
          <w:rFonts w:asciiTheme="minorHAnsi" w:hAnsiTheme="minorHAnsi"/>
        </w:rPr>
        <w:t>CO</w:t>
      </w:r>
      <w:r w:rsidRPr="00C56AD0">
        <w:rPr>
          <w:rFonts w:asciiTheme="minorHAnsi" w:hAnsiTheme="minorHAnsi"/>
          <w:vertAlign w:val="subscript"/>
        </w:rPr>
        <w:t>2</w:t>
      </w:r>
      <w:r w:rsidRPr="00C56AD0">
        <w:rPr>
          <w:rFonts w:asciiTheme="minorHAnsi" w:hAnsiTheme="minorHAnsi"/>
        </w:rPr>
        <w:t xml:space="preserve"> is fi</w:t>
      </w:r>
      <w:r w:rsidR="00BD4F9D">
        <w:rPr>
          <w:rFonts w:asciiTheme="minorHAnsi" w:hAnsiTheme="minorHAnsi"/>
        </w:rPr>
        <w:t>xed into a four-carbon compound</w:t>
      </w:r>
    </w:p>
    <w:p w:rsidR="004868C1" w:rsidRPr="00C56AD0" w:rsidRDefault="00BD4F9D" w:rsidP="00BD4F9D">
      <w:pPr>
        <w:numPr>
          <w:ilvl w:val="2"/>
          <w:numId w:val="19"/>
        </w:num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Banks</w:t>
      </w:r>
      <w:r w:rsidR="00E26ED4" w:rsidRPr="00C56AD0">
        <w:rPr>
          <w:rFonts w:asciiTheme="minorHAnsi" w:hAnsiTheme="minorHAnsi"/>
        </w:rPr>
        <w:t xml:space="preserve"> CO</w:t>
      </w:r>
      <w:r w:rsidR="00E26ED4" w:rsidRPr="00C56AD0">
        <w:rPr>
          <w:rFonts w:asciiTheme="minorHAnsi" w:hAnsiTheme="minorHAnsi"/>
          <w:vertAlign w:val="subscript"/>
        </w:rPr>
        <w:t>2</w:t>
      </w:r>
      <w:r>
        <w:rPr>
          <w:rFonts w:asciiTheme="minorHAnsi" w:hAnsiTheme="minorHAnsi"/>
        </w:rPr>
        <w:t xml:space="preserve"> at night</w:t>
      </w:r>
    </w:p>
    <w:p w:rsidR="004868C1" w:rsidRDefault="00BD4F9D" w:rsidP="00BD4F9D">
      <w:pPr>
        <w:numPr>
          <w:ilvl w:val="2"/>
          <w:numId w:val="19"/>
        </w:num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Releases </w:t>
      </w:r>
      <w:r w:rsidRPr="00C56AD0">
        <w:rPr>
          <w:rFonts w:asciiTheme="minorHAnsi" w:hAnsiTheme="minorHAnsi"/>
        </w:rPr>
        <w:t>CO</w:t>
      </w:r>
      <w:r w:rsidRPr="00C56AD0">
        <w:rPr>
          <w:rFonts w:asciiTheme="minorHAnsi" w:hAnsiTheme="minorHAnsi"/>
          <w:vertAlign w:val="subscript"/>
        </w:rPr>
        <w:t>2</w:t>
      </w:r>
      <w:r>
        <w:rPr>
          <w:rFonts w:asciiTheme="minorHAnsi" w:hAnsiTheme="minorHAnsi"/>
          <w:vertAlign w:val="subscript"/>
        </w:rPr>
        <w:t xml:space="preserve"> </w:t>
      </w:r>
      <w:r w:rsidR="00E26ED4" w:rsidRPr="00C56AD0">
        <w:rPr>
          <w:rFonts w:asciiTheme="minorHAnsi" w:hAnsiTheme="minorHAnsi"/>
        </w:rPr>
        <w:t xml:space="preserve">to </w:t>
      </w:r>
      <w:r>
        <w:rPr>
          <w:rFonts w:asciiTheme="minorHAnsi" w:hAnsiTheme="minorHAnsi"/>
        </w:rPr>
        <w:t>the Calvin cycle during the day</w:t>
      </w:r>
    </w:p>
    <w:p w:rsidR="00BD4F9D" w:rsidRDefault="00BD4F9D" w:rsidP="00BD4F9D">
      <w:pPr>
        <w:numPr>
          <w:ilvl w:val="1"/>
          <w:numId w:val="19"/>
        </w:num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CAM plants include pineapples and cacti</w:t>
      </w:r>
    </w:p>
    <w:p w:rsidR="00C56AD0" w:rsidRPr="00C56AD0" w:rsidRDefault="00C56AD0" w:rsidP="00C56AD0">
      <w:pPr>
        <w:spacing w:line="276" w:lineRule="auto"/>
        <w:rPr>
          <w:rFonts w:asciiTheme="minorHAnsi" w:hAnsiTheme="minorHAnsi"/>
        </w:rPr>
      </w:pPr>
    </w:p>
    <w:p w:rsidR="00C56AD0" w:rsidRPr="00C56AD0" w:rsidRDefault="00C56AD0" w:rsidP="00C56AD0">
      <w:pPr>
        <w:spacing w:line="276" w:lineRule="auto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4660993" cy="2468880"/>
            <wp:effectExtent l="0" t="0" r="635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9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993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49B" w:rsidRDefault="00A1149B" w:rsidP="00A1149B">
      <w:pPr>
        <w:spacing w:line="276" w:lineRule="auto"/>
        <w:rPr>
          <w:rFonts w:asciiTheme="minorHAnsi" w:hAnsiTheme="minorHAnsi"/>
        </w:rPr>
      </w:pPr>
    </w:p>
    <w:p w:rsidR="00A1149B" w:rsidRPr="00A1149B" w:rsidRDefault="00A1149B" w:rsidP="00A1149B">
      <w:p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Needed for photosynthesis:</w:t>
      </w:r>
    </w:p>
    <w:p w:rsidR="00A1149B" w:rsidRDefault="00A1149B" w:rsidP="00A1149B">
      <w:pPr>
        <w:pStyle w:val="ListParagraph"/>
        <w:numPr>
          <w:ilvl w:val="0"/>
          <w:numId w:val="23"/>
        </w:num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CO</w:t>
      </w:r>
      <w:r>
        <w:rPr>
          <w:rFonts w:asciiTheme="minorHAnsi" w:hAnsiTheme="minorHAnsi"/>
          <w:vertAlign w:val="subscript"/>
        </w:rPr>
        <w:t>2</w:t>
      </w:r>
      <w:r>
        <w:rPr>
          <w:rFonts w:asciiTheme="minorHAnsi" w:hAnsiTheme="minorHAnsi"/>
        </w:rPr>
        <w:t xml:space="preserve"> – Calvin cycle – carbon fixation: glucose</w:t>
      </w:r>
    </w:p>
    <w:p w:rsidR="00A1149B" w:rsidRDefault="00A1149B" w:rsidP="00A1149B">
      <w:pPr>
        <w:pStyle w:val="ListParagraph"/>
        <w:numPr>
          <w:ilvl w:val="0"/>
          <w:numId w:val="23"/>
        </w:num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H</w:t>
      </w:r>
      <w:r>
        <w:rPr>
          <w:rFonts w:asciiTheme="minorHAnsi" w:hAnsiTheme="minorHAnsi"/>
          <w:vertAlign w:val="subscript"/>
        </w:rPr>
        <w:t>2</w:t>
      </w:r>
      <w:r>
        <w:rPr>
          <w:rFonts w:asciiTheme="minorHAnsi" w:hAnsiTheme="minorHAnsi"/>
        </w:rPr>
        <w:t>O – light reactions – split: 2H + 2e</w:t>
      </w:r>
      <w:r>
        <w:rPr>
          <w:rFonts w:asciiTheme="minorHAnsi" w:hAnsiTheme="minorHAnsi"/>
          <w:vertAlign w:val="superscript"/>
        </w:rPr>
        <w:t>-</w:t>
      </w:r>
      <w:r>
        <w:rPr>
          <w:rFonts w:asciiTheme="minorHAnsi" w:hAnsiTheme="minorHAnsi"/>
        </w:rPr>
        <w:t xml:space="preserve"> + ½O</w:t>
      </w:r>
      <w:r>
        <w:rPr>
          <w:rFonts w:asciiTheme="minorHAnsi" w:hAnsiTheme="minorHAnsi"/>
          <w:vertAlign w:val="subscript"/>
        </w:rPr>
        <w:t>2</w:t>
      </w:r>
      <w:r>
        <w:rPr>
          <w:rFonts w:asciiTheme="minorHAnsi" w:hAnsiTheme="minorHAnsi"/>
        </w:rPr>
        <w:t xml:space="preserve">  </w:t>
      </w:r>
    </w:p>
    <w:p w:rsidR="00A1149B" w:rsidRPr="00A1149B" w:rsidRDefault="00A1149B" w:rsidP="00A1149B">
      <w:pPr>
        <w:pStyle w:val="ListParagraph"/>
        <w:numPr>
          <w:ilvl w:val="0"/>
          <w:numId w:val="23"/>
        </w:num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Light – light reactions – energy</w:t>
      </w:r>
    </w:p>
    <w:p w:rsidR="00A1149B" w:rsidRPr="00A1149B" w:rsidRDefault="00A1149B" w:rsidP="00A1149B">
      <w:pPr>
        <w:pStyle w:val="ListParagraph"/>
        <w:numPr>
          <w:ilvl w:val="0"/>
          <w:numId w:val="23"/>
        </w:num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Chlorophyll – light reactions – absorbs light energy </w:t>
      </w:r>
    </w:p>
    <w:sectPr w:rsidR="00A1149B" w:rsidRPr="00A1149B" w:rsidSect="00422F9D">
      <w:headerReference w:type="default" r:id="rId18"/>
      <w:pgSz w:w="12240" w:h="15840"/>
      <w:pgMar w:top="1440" w:right="1152" w:bottom="144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58FB" w:rsidRDefault="004158FB" w:rsidP="00FC39E5">
      <w:pPr>
        <w:spacing w:line="240" w:lineRule="auto"/>
      </w:pPr>
      <w:r>
        <w:separator/>
      </w:r>
    </w:p>
  </w:endnote>
  <w:endnote w:type="continuationSeparator" w:id="0">
    <w:p w:rsidR="004158FB" w:rsidRDefault="004158FB" w:rsidP="00FC39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58FB" w:rsidRDefault="004158FB" w:rsidP="00FC39E5">
      <w:pPr>
        <w:spacing w:line="240" w:lineRule="auto"/>
      </w:pPr>
      <w:r>
        <w:separator/>
      </w:r>
    </w:p>
  </w:footnote>
  <w:footnote w:type="continuationSeparator" w:id="0">
    <w:p w:rsidR="004158FB" w:rsidRDefault="004158FB" w:rsidP="00FC39E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39E5" w:rsidRDefault="00FC39E5">
    <w:pPr>
      <w:pStyle w:val="Header"/>
      <w:jc w:val="right"/>
      <w:rPr>
        <w:rFonts w:asciiTheme="minorHAnsi" w:hAnsiTheme="minorHAnsi"/>
      </w:rPr>
    </w:pPr>
  </w:p>
  <w:p w:rsidR="00FC39E5" w:rsidRPr="00FC39E5" w:rsidRDefault="00FC39E5" w:rsidP="00FC39E5">
    <w:pPr>
      <w:pStyle w:val="Header"/>
      <w:jc w:val="right"/>
      <w:rPr>
        <w:rFonts w:asciiTheme="minorHAnsi" w:hAnsiTheme="minorHAnsi"/>
      </w:rPr>
    </w:pPr>
    <w:r w:rsidRPr="00FC39E5">
      <w:rPr>
        <w:rFonts w:asciiTheme="minorHAnsi" w:hAnsiTheme="minorHAnsi"/>
      </w:rPr>
      <w:t xml:space="preserve">Greiner </w:t>
    </w:r>
    <w:sdt>
      <w:sdtPr>
        <w:rPr>
          <w:rFonts w:asciiTheme="minorHAnsi" w:hAnsiTheme="minorHAnsi"/>
        </w:rPr>
        <w:id w:val="-1343009299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FC39E5">
          <w:rPr>
            <w:rFonts w:asciiTheme="minorHAnsi" w:hAnsiTheme="minorHAnsi"/>
          </w:rPr>
          <w:fldChar w:fldCharType="begin"/>
        </w:r>
        <w:r w:rsidRPr="00FC39E5">
          <w:rPr>
            <w:rFonts w:asciiTheme="minorHAnsi" w:hAnsiTheme="minorHAnsi"/>
          </w:rPr>
          <w:instrText xml:space="preserve"> PAGE   \* MERGEFORMAT </w:instrText>
        </w:r>
        <w:r w:rsidRPr="00FC39E5">
          <w:rPr>
            <w:rFonts w:asciiTheme="minorHAnsi" w:hAnsiTheme="minorHAnsi"/>
          </w:rPr>
          <w:fldChar w:fldCharType="separate"/>
        </w:r>
        <w:r w:rsidR="007C4CFE">
          <w:rPr>
            <w:rFonts w:asciiTheme="minorHAnsi" w:hAnsiTheme="minorHAnsi"/>
            <w:noProof/>
          </w:rPr>
          <w:t>6</w:t>
        </w:r>
        <w:r w:rsidRPr="00FC39E5">
          <w:rPr>
            <w:rFonts w:asciiTheme="minorHAnsi" w:hAnsiTheme="minorHAnsi"/>
            <w:noProof/>
          </w:rPr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6611A"/>
    <w:multiLevelType w:val="hybridMultilevel"/>
    <w:tmpl w:val="D27460C6"/>
    <w:lvl w:ilvl="0" w:tplc="1F2425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8622A2">
      <w:start w:val="373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1A98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2615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2087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985F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96BF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D83B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EA21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6AA52D2"/>
    <w:multiLevelType w:val="hybridMultilevel"/>
    <w:tmpl w:val="07EC59F0"/>
    <w:lvl w:ilvl="0" w:tplc="BB403C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56E1E0">
      <w:start w:val="299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6E62C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A455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D063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AE0D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64D6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BC24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B266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F782DCF"/>
    <w:multiLevelType w:val="hybridMultilevel"/>
    <w:tmpl w:val="2B48CB0C"/>
    <w:lvl w:ilvl="0" w:tplc="1EF624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3665FC">
      <w:start w:val="309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32FE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6474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8C31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5C3A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A282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3E5D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5CEF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95215D8"/>
    <w:multiLevelType w:val="hybridMultilevel"/>
    <w:tmpl w:val="65A01992"/>
    <w:lvl w:ilvl="0" w:tplc="495487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B8C542">
      <w:start w:val="133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2220B4">
      <w:start w:val="1330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94136A">
      <w:start w:val="1330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BCDE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1C73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9EE0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9A39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803E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EE27E39"/>
    <w:multiLevelType w:val="hybridMultilevel"/>
    <w:tmpl w:val="6E623DB0"/>
    <w:lvl w:ilvl="0" w:tplc="E294FA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30259C">
      <w:start w:val="309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90C900">
      <w:start w:val="3099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F8EFD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7632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EC82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4280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4A5C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96BD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3D738DA"/>
    <w:multiLevelType w:val="hybridMultilevel"/>
    <w:tmpl w:val="A5900DFA"/>
    <w:lvl w:ilvl="0" w:tplc="805A72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1E0C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4435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3CBF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DC6C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864E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B2CE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30B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485C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44A7588"/>
    <w:multiLevelType w:val="hybridMultilevel"/>
    <w:tmpl w:val="567AE69E"/>
    <w:lvl w:ilvl="0" w:tplc="013A59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C08780">
      <w:start w:val="133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10EC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4872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C279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D6CF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96B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707D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AA30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93513AA"/>
    <w:multiLevelType w:val="hybridMultilevel"/>
    <w:tmpl w:val="09545D26"/>
    <w:lvl w:ilvl="0" w:tplc="F0C0A8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9280DA">
      <w:start w:val="299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1C77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F032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FE20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4278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723B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CED5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4669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B906A6B"/>
    <w:multiLevelType w:val="hybridMultilevel"/>
    <w:tmpl w:val="9208EAB8"/>
    <w:lvl w:ilvl="0" w:tplc="30D233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1A0C66">
      <w:start w:val="299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EAA42A">
      <w:start w:val="2992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54FB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C8B7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22CF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7ACD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AA6E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6A8F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25D3290"/>
    <w:multiLevelType w:val="hybridMultilevel"/>
    <w:tmpl w:val="03D691A2"/>
    <w:lvl w:ilvl="0" w:tplc="5EA67E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EEFFFA">
      <w:start w:val="133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C2DC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6E7E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F8F8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A837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CC04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DC2C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643B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45D71115"/>
    <w:multiLevelType w:val="hybridMultilevel"/>
    <w:tmpl w:val="F8C435CA"/>
    <w:lvl w:ilvl="0" w:tplc="0AD29A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92D354">
      <w:start w:val="299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E26F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1E2A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D0C4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C65C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56BD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2E6F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94A8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4625302B"/>
    <w:multiLevelType w:val="hybridMultilevel"/>
    <w:tmpl w:val="38F6B88E"/>
    <w:lvl w:ilvl="0" w:tplc="B39286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129A90">
      <w:start w:val="373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D4CAB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CCA8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3808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0ECB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2EC9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2A8D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7E44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4BD975BE"/>
    <w:multiLevelType w:val="hybridMultilevel"/>
    <w:tmpl w:val="A9DC0370"/>
    <w:lvl w:ilvl="0" w:tplc="1E809C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029ED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E8806D0">
      <w:start w:val="5018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F0A8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86DA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B4A3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00AB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6ED4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ACAF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54D66895"/>
    <w:multiLevelType w:val="hybridMultilevel"/>
    <w:tmpl w:val="E796E60E"/>
    <w:lvl w:ilvl="0" w:tplc="2D3CCE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4A7428">
      <w:start w:val="299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3CB49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2CD19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D087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C256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BC99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5C1F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E482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58335250"/>
    <w:multiLevelType w:val="hybridMultilevel"/>
    <w:tmpl w:val="12FA5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0E1080"/>
    <w:multiLevelType w:val="hybridMultilevel"/>
    <w:tmpl w:val="59905560"/>
    <w:lvl w:ilvl="0" w:tplc="B930DE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72A668">
      <w:start w:val="88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4A88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9E82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4848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BC70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580C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2A66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A4D4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5EC60FD8"/>
    <w:multiLevelType w:val="hybridMultilevel"/>
    <w:tmpl w:val="F8800488"/>
    <w:lvl w:ilvl="0" w:tplc="2FB6A89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106E93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A8FE9E">
      <w:start w:val="5018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DA60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523C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3E437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59617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B5642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91EF4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F6734E0"/>
    <w:multiLevelType w:val="hybridMultilevel"/>
    <w:tmpl w:val="8C262C1C"/>
    <w:lvl w:ilvl="0" w:tplc="B6AA28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32C184">
      <w:start w:val="373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0CF4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160D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6C91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8259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3C04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26A8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A2A0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602C410E"/>
    <w:multiLevelType w:val="hybridMultilevel"/>
    <w:tmpl w:val="CB3AF22C"/>
    <w:lvl w:ilvl="0" w:tplc="0D4C63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729220">
      <w:start w:val="373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18F6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6063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2E78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C6EA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00F9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6A99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6EAA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727E0CE6"/>
    <w:multiLevelType w:val="hybridMultilevel"/>
    <w:tmpl w:val="27BE0CC4"/>
    <w:lvl w:ilvl="0" w:tplc="1F2425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11A98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2615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2087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985F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96BF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D83B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EA21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74825FF3"/>
    <w:multiLevelType w:val="hybridMultilevel"/>
    <w:tmpl w:val="53BA7E4C"/>
    <w:lvl w:ilvl="0" w:tplc="BD0C20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385208">
      <w:start w:val="299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72A2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5655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9267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10CF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EE73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86AB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429B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7B400CC9"/>
    <w:multiLevelType w:val="hybridMultilevel"/>
    <w:tmpl w:val="6F8A8918"/>
    <w:lvl w:ilvl="0" w:tplc="D5C691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58A79C">
      <w:start w:val="93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A60D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D8EC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D420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325A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5874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B601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F2D0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7FF53D4D"/>
    <w:multiLevelType w:val="hybridMultilevel"/>
    <w:tmpl w:val="D99E30E4"/>
    <w:lvl w:ilvl="0" w:tplc="24343D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0A11EC">
      <w:start w:val="93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B0B5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5C60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185D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E644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A64B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1CCA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7417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15"/>
  </w:num>
  <w:num w:numId="3">
    <w:abstractNumId w:val="2"/>
  </w:num>
  <w:num w:numId="4">
    <w:abstractNumId w:val="5"/>
  </w:num>
  <w:num w:numId="5">
    <w:abstractNumId w:val="21"/>
  </w:num>
  <w:num w:numId="6">
    <w:abstractNumId w:val="22"/>
  </w:num>
  <w:num w:numId="7">
    <w:abstractNumId w:val="12"/>
  </w:num>
  <w:num w:numId="8">
    <w:abstractNumId w:val="16"/>
  </w:num>
  <w:num w:numId="9">
    <w:abstractNumId w:val="11"/>
  </w:num>
  <w:num w:numId="10">
    <w:abstractNumId w:val="9"/>
  </w:num>
  <w:num w:numId="11">
    <w:abstractNumId w:val="13"/>
  </w:num>
  <w:num w:numId="12">
    <w:abstractNumId w:val="3"/>
  </w:num>
  <w:num w:numId="13">
    <w:abstractNumId w:val="6"/>
  </w:num>
  <w:num w:numId="14">
    <w:abstractNumId w:val="10"/>
  </w:num>
  <w:num w:numId="15">
    <w:abstractNumId w:val="1"/>
  </w:num>
  <w:num w:numId="16">
    <w:abstractNumId w:val="17"/>
  </w:num>
  <w:num w:numId="17">
    <w:abstractNumId w:val="20"/>
  </w:num>
  <w:num w:numId="18">
    <w:abstractNumId w:val="0"/>
  </w:num>
  <w:num w:numId="19">
    <w:abstractNumId w:val="4"/>
  </w:num>
  <w:num w:numId="20">
    <w:abstractNumId w:val="18"/>
  </w:num>
  <w:num w:numId="21">
    <w:abstractNumId w:val="7"/>
  </w:num>
  <w:num w:numId="22">
    <w:abstractNumId w:val="19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9E5"/>
    <w:rsid w:val="000002E8"/>
    <w:rsid w:val="00005D46"/>
    <w:rsid w:val="00005E65"/>
    <w:rsid w:val="00007F3E"/>
    <w:rsid w:val="00010A3F"/>
    <w:rsid w:val="00010D40"/>
    <w:rsid w:val="00011B20"/>
    <w:rsid w:val="00011D06"/>
    <w:rsid w:val="00014E5F"/>
    <w:rsid w:val="00016085"/>
    <w:rsid w:val="0001638A"/>
    <w:rsid w:val="00022BAB"/>
    <w:rsid w:val="00023D34"/>
    <w:rsid w:val="000278CE"/>
    <w:rsid w:val="0004579C"/>
    <w:rsid w:val="00047E41"/>
    <w:rsid w:val="00050631"/>
    <w:rsid w:val="00053C05"/>
    <w:rsid w:val="000542B7"/>
    <w:rsid w:val="000623D8"/>
    <w:rsid w:val="00063A5C"/>
    <w:rsid w:val="00063B14"/>
    <w:rsid w:val="00063B7D"/>
    <w:rsid w:val="000652B8"/>
    <w:rsid w:val="00067E59"/>
    <w:rsid w:val="00070F6B"/>
    <w:rsid w:val="000734B9"/>
    <w:rsid w:val="00073DC1"/>
    <w:rsid w:val="00082976"/>
    <w:rsid w:val="00092809"/>
    <w:rsid w:val="00095524"/>
    <w:rsid w:val="00097DD6"/>
    <w:rsid w:val="000A3CE7"/>
    <w:rsid w:val="000A5308"/>
    <w:rsid w:val="000A59ED"/>
    <w:rsid w:val="000A6D2E"/>
    <w:rsid w:val="000B1B23"/>
    <w:rsid w:val="000B6239"/>
    <w:rsid w:val="000B62F5"/>
    <w:rsid w:val="000C3A26"/>
    <w:rsid w:val="000C540B"/>
    <w:rsid w:val="000C6684"/>
    <w:rsid w:val="000C7D1D"/>
    <w:rsid w:val="000D69B1"/>
    <w:rsid w:val="000E0E00"/>
    <w:rsid w:val="000E5647"/>
    <w:rsid w:val="000E6E49"/>
    <w:rsid w:val="000F2F3F"/>
    <w:rsid w:val="000F5C3E"/>
    <w:rsid w:val="000F5ED7"/>
    <w:rsid w:val="0010794C"/>
    <w:rsid w:val="001118AC"/>
    <w:rsid w:val="00112CEA"/>
    <w:rsid w:val="001132CC"/>
    <w:rsid w:val="00114495"/>
    <w:rsid w:val="001248DF"/>
    <w:rsid w:val="00125144"/>
    <w:rsid w:val="00127D68"/>
    <w:rsid w:val="00140F96"/>
    <w:rsid w:val="00143794"/>
    <w:rsid w:val="00160D01"/>
    <w:rsid w:val="00166093"/>
    <w:rsid w:val="00167CE4"/>
    <w:rsid w:val="001720FE"/>
    <w:rsid w:val="00174FB3"/>
    <w:rsid w:val="0017747F"/>
    <w:rsid w:val="001860E1"/>
    <w:rsid w:val="001879BF"/>
    <w:rsid w:val="00190EB7"/>
    <w:rsid w:val="001A2F81"/>
    <w:rsid w:val="001A5791"/>
    <w:rsid w:val="001A6A67"/>
    <w:rsid w:val="001A7437"/>
    <w:rsid w:val="001A756F"/>
    <w:rsid w:val="001B0374"/>
    <w:rsid w:val="001B243A"/>
    <w:rsid w:val="001B59F9"/>
    <w:rsid w:val="001B6750"/>
    <w:rsid w:val="001C540D"/>
    <w:rsid w:val="001C7199"/>
    <w:rsid w:val="001C7A37"/>
    <w:rsid w:val="001D1B8D"/>
    <w:rsid w:val="001D527F"/>
    <w:rsid w:val="001E62B6"/>
    <w:rsid w:val="001F2534"/>
    <w:rsid w:val="001F4FBA"/>
    <w:rsid w:val="001F6D3D"/>
    <w:rsid w:val="00200889"/>
    <w:rsid w:val="00200FAC"/>
    <w:rsid w:val="0020660E"/>
    <w:rsid w:val="0021028B"/>
    <w:rsid w:val="00210B49"/>
    <w:rsid w:val="002117AA"/>
    <w:rsid w:val="0022284C"/>
    <w:rsid w:val="002230EB"/>
    <w:rsid w:val="0022789C"/>
    <w:rsid w:val="002301FC"/>
    <w:rsid w:val="00231C49"/>
    <w:rsid w:val="00234C56"/>
    <w:rsid w:val="00235A68"/>
    <w:rsid w:val="002361EE"/>
    <w:rsid w:val="002426B1"/>
    <w:rsid w:val="00245E5C"/>
    <w:rsid w:val="00250DF5"/>
    <w:rsid w:val="00251718"/>
    <w:rsid w:val="00265381"/>
    <w:rsid w:val="002662E5"/>
    <w:rsid w:val="0026756F"/>
    <w:rsid w:val="00267859"/>
    <w:rsid w:val="00270DC5"/>
    <w:rsid w:val="00270DC6"/>
    <w:rsid w:val="00271A1E"/>
    <w:rsid w:val="00272305"/>
    <w:rsid w:val="00281292"/>
    <w:rsid w:val="00281782"/>
    <w:rsid w:val="002842CA"/>
    <w:rsid w:val="002865B2"/>
    <w:rsid w:val="0029163E"/>
    <w:rsid w:val="00291C41"/>
    <w:rsid w:val="002A2AE3"/>
    <w:rsid w:val="002A3E0B"/>
    <w:rsid w:val="002A53F6"/>
    <w:rsid w:val="002A7C38"/>
    <w:rsid w:val="002D503B"/>
    <w:rsid w:val="002D75A2"/>
    <w:rsid w:val="002E1030"/>
    <w:rsid w:val="002E4012"/>
    <w:rsid w:val="002E5808"/>
    <w:rsid w:val="002E73EA"/>
    <w:rsid w:val="002F4C66"/>
    <w:rsid w:val="002F6144"/>
    <w:rsid w:val="002F767B"/>
    <w:rsid w:val="003013F2"/>
    <w:rsid w:val="003072D8"/>
    <w:rsid w:val="003208C9"/>
    <w:rsid w:val="003242B0"/>
    <w:rsid w:val="00325DF4"/>
    <w:rsid w:val="00331CE6"/>
    <w:rsid w:val="0033231F"/>
    <w:rsid w:val="003351BB"/>
    <w:rsid w:val="00336464"/>
    <w:rsid w:val="00356FDD"/>
    <w:rsid w:val="00357CCA"/>
    <w:rsid w:val="00362C85"/>
    <w:rsid w:val="00366651"/>
    <w:rsid w:val="0037115D"/>
    <w:rsid w:val="0038316E"/>
    <w:rsid w:val="00390718"/>
    <w:rsid w:val="0039154B"/>
    <w:rsid w:val="00394B59"/>
    <w:rsid w:val="003A1254"/>
    <w:rsid w:val="003B60B7"/>
    <w:rsid w:val="003C1F91"/>
    <w:rsid w:val="003C23B7"/>
    <w:rsid w:val="003C5A8F"/>
    <w:rsid w:val="003D078C"/>
    <w:rsid w:val="003D346C"/>
    <w:rsid w:val="003D5132"/>
    <w:rsid w:val="003E1583"/>
    <w:rsid w:val="003F5063"/>
    <w:rsid w:val="003F57D9"/>
    <w:rsid w:val="003F6DA1"/>
    <w:rsid w:val="004007E6"/>
    <w:rsid w:val="004017A9"/>
    <w:rsid w:val="00407850"/>
    <w:rsid w:val="00412BA8"/>
    <w:rsid w:val="00412ED6"/>
    <w:rsid w:val="004158FB"/>
    <w:rsid w:val="00417D9D"/>
    <w:rsid w:val="00420E9B"/>
    <w:rsid w:val="00422F9D"/>
    <w:rsid w:val="0042461A"/>
    <w:rsid w:val="004314EF"/>
    <w:rsid w:val="00433230"/>
    <w:rsid w:val="0043774F"/>
    <w:rsid w:val="004433CD"/>
    <w:rsid w:val="004530F0"/>
    <w:rsid w:val="00453D89"/>
    <w:rsid w:val="004554BF"/>
    <w:rsid w:val="00465513"/>
    <w:rsid w:val="00465C17"/>
    <w:rsid w:val="00467D6B"/>
    <w:rsid w:val="004700EE"/>
    <w:rsid w:val="00470FF4"/>
    <w:rsid w:val="004736A9"/>
    <w:rsid w:val="004736D8"/>
    <w:rsid w:val="004819AA"/>
    <w:rsid w:val="0048264C"/>
    <w:rsid w:val="004868C1"/>
    <w:rsid w:val="00487CA0"/>
    <w:rsid w:val="0049452B"/>
    <w:rsid w:val="004963AA"/>
    <w:rsid w:val="00496A6F"/>
    <w:rsid w:val="004A37F5"/>
    <w:rsid w:val="004A41EE"/>
    <w:rsid w:val="004A477C"/>
    <w:rsid w:val="004B05D9"/>
    <w:rsid w:val="004B1C05"/>
    <w:rsid w:val="004B3312"/>
    <w:rsid w:val="004B51D8"/>
    <w:rsid w:val="004B699A"/>
    <w:rsid w:val="004B78EE"/>
    <w:rsid w:val="004C0C1B"/>
    <w:rsid w:val="004C16A2"/>
    <w:rsid w:val="004C19C4"/>
    <w:rsid w:val="004D223C"/>
    <w:rsid w:val="004D59F7"/>
    <w:rsid w:val="004D69B3"/>
    <w:rsid w:val="004E09E8"/>
    <w:rsid w:val="004E0B84"/>
    <w:rsid w:val="004E299E"/>
    <w:rsid w:val="004E2FAC"/>
    <w:rsid w:val="004E33AF"/>
    <w:rsid w:val="004E7FD1"/>
    <w:rsid w:val="004F52E6"/>
    <w:rsid w:val="004F5430"/>
    <w:rsid w:val="00500856"/>
    <w:rsid w:val="0050346D"/>
    <w:rsid w:val="0050441B"/>
    <w:rsid w:val="005141B5"/>
    <w:rsid w:val="00517858"/>
    <w:rsid w:val="00520A99"/>
    <w:rsid w:val="00523FE5"/>
    <w:rsid w:val="00525A98"/>
    <w:rsid w:val="005348D2"/>
    <w:rsid w:val="0053697D"/>
    <w:rsid w:val="00537DDD"/>
    <w:rsid w:val="00540A31"/>
    <w:rsid w:val="00540BBE"/>
    <w:rsid w:val="005429C3"/>
    <w:rsid w:val="00544842"/>
    <w:rsid w:val="00545403"/>
    <w:rsid w:val="0055094F"/>
    <w:rsid w:val="005528F3"/>
    <w:rsid w:val="0057725F"/>
    <w:rsid w:val="00582D06"/>
    <w:rsid w:val="005832D2"/>
    <w:rsid w:val="00586A31"/>
    <w:rsid w:val="00586D21"/>
    <w:rsid w:val="00593DB4"/>
    <w:rsid w:val="005A15EE"/>
    <w:rsid w:val="005A2D6A"/>
    <w:rsid w:val="005A4705"/>
    <w:rsid w:val="005A4781"/>
    <w:rsid w:val="005A4786"/>
    <w:rsid w:val="005A4BDF"/>
    <w:rsid w:val="005C22F1"/>
    <w:rsid w:val="005C6EB0"/>
    <w:rsid w:val="005D5EB4"/>
    <w:rsid w:val="005E23E3"/>
    <w:rsid w:val="005E4D2C"/>
    <w:rsid w:val="005F13EB"/>
    <w:rsid w:val="005F1A71"/>
    <w:rsid w:val="005F4552"/>
    <w:rsid w:val="005F58AF"/>
    <w:rsid w:val="00602B2E"/>
    <w:rsid w:val="00607AFD"/>
    <w:rsid w:val="00607EC6"/>
    <w:rsid w:val="006101E9"/>
    <w:rsid w:val="0061154F"/>
    <w:rsid w:val="00612763"/>
    <w:rsid w:val="00613FE3"/>
    <w:rsid w:val="006151AA"/>
    <w:rsid w:val="0063024C"/>
    <w:rsid w:val="006309E9"/>
    <w:rsid w:val="00637E8E"/>
    <w:rsid w:val="0064025F"/>
    <w:rsid w:val="00643B54"/>
    <w:rsid w:val="00644B5B"/>
    <w:rsid w:val="006455F5"/>
    <w:rsid w:val="00650F82"/>
    <w:rsid w:val="00653C7E"/>
    <w:rsid w:val="006618BF"/>
    <w:rsid w:val="00661966"/>
    <w:rsid w:val="006624F3"/>
    <w:rsid w:val="006628FD"/>
    <w:rsid w:val="00664AFE"/>
    <w:rsid w:val="00664B70"/>
    <w:rsid w:val="00680FE8"/>
    <w:rsid w:val="0068152E"/>
    <w:rsid w:val="006825EC"/>
    <w:rsid w:val="0068483D"/>
    <w:rsid w:val="006873AE"/>
    <w:rsid w:val="00694228"/>
    <w:rsid w:val="006A2335"/>
    <w:rsid w:val="006B21C6"/>
    <w:rsid w:val="006C5738"/>
    <w:rsid w:val="006D1A75"/>
    <w:rsid w:val="006D1FC2"/>
    <w:rsid w:val="006D3579"/>
    <w:rsid w:val="006E4957"/>
    <w:rsid w:val="006E71AD"/>
    <w:rsid w:val="006E7C39"/>
    <w:rsid w:val="006F2918"/>
    <w:rsid w:val="006F5F15"/>
    <w:rsid w:val="007025AC"/>
    <w:rsid w:val="00704432"/>
    <w:rsid w:val="00710E77"/>
    <w:rsid w:val="00714D3B"/>
    <w:rsid w:val="00721417"/>
    <w:rsid w:val="00722F83"/>
    <w:rsid w:val="00725044"/>
    <w:rsid w:val="00733C84"/>
    <w:rsid w:val="00746D90"/>
    <w:rsid w:val="00747E6D"/>
    <w:rsid w:val="00750E52"/>
    <w:rsid w:val="007608A6"/>
    <w:rsid w:val="00760CE4"/>
    <w:rsid w:val="00762603"/>
    <w:rsid w:val="00767186"/>
    <w:rsid w:val="00770885"/>
    <w:rsid w:val="00775518"/>
    <w:rsid w:val="00782652"/>
    <w:rsid w:val="00785026"/>
    <w:rsid w:val="00787AF6"/>
    <w:rsid w:val="00787C85"/>
    <w:rsid w:val="00787EE1"/>
    <w:rsid w:val="007904A7"/>
    <w:rsid w:val="0079341B"/>
    <w:rsid w:val="00797604"/>
    <w:rsid w:val="007A306F"/>
    <w:rsid w:val="007A67C1"/>
    <w:rsid w:val="007B0F33"/>
    <w:rsid w:val="007B37E9"/>
    <w:rsid w:val="007B4E37"/>
    <w:rsid w:val="007C0D36"/>
    <w:rsid w:val="007C4CFE"/>
    <w:rsid w:val="007D39D1"/>
    <w:rsid w:val="007D539F"/>
    <w:rsid w:val="007E23A7"/>
    <w:rsid w:val="007E2EA9"/>
    <w:rsid w:val="007E6E7C"/>
    <w:rsid w:val="007F109A"/>
    <w:rsid w:val="007F1F68"/>
    <w:rsid w:val="007F2C33"/>
    <w:rsid w:val="007F3BA7"/>
    <w:rsid w:val="007F62ED"/>
    <w:rsid w:val="007F6FBE"/>
    <w:rsid w:val="00800629"/>
    <w:rsid w:val="00815D3B"/>
    <w:rsid w:val="008172E7"/>
    <w:rsid w:val="00827421"/>
    <w:rsid w:val="008300B4"/>
    <w:rsid w:val="00833601"/>
    <w:rsid w:val="00843F4A"/>
    <w:rsid w:val="008456A9"/>
    <w:rsid w:val="00846B07"/>
    <w:rsid w:val="00846E23"/>
    <w:rsid w:val="00852890"/>
    <w:rsid w:val="00854948"/>
    <w:rsid w:val="00855105"/>
    <w:rsid w:val="00861CEE"/>
    <w:rsid w:val="008654A8"/>
    <w:rsid w:val="00873634"/>
    <w:rsid w:val="00875209"/>
    <w:rsid w:val="00875578"/>
    <w:rsid w:val="008767EF"/>
    <w:rsid w:val="008802E2"/>
    <w:rsid w:val="00880988"/>
    <w:rsid w:val="008845B1"/>
    <w:rsid w:val="008854F7"/>
    <w:rsid w:val="0088612E"/>
    <w:rsid w:val="00886682"/>
    <w:rsid w:val="00890CB3"/>
    <w:rsid w:val="0089361C"/>
    <w:rsid w:val="0089362F"/>
    <w:rsid w:val="008A5A2B"/>
    <w:rsid w:val="008A5E7B"/>
    <w:rsid w:val="008A6C2F"/>
    <w:rsid w:val="008A6D16"/>
    <w:rsid w:val="008A7A8C"/>
    <w:rsid w:val="008A7DF5"/>
    <w:rsid w:val="008B4E99"/>
    <w:rsid w:val="008B7900"/>
    <w:rsid w:val="008C00C6"/>
    <w:rsid w:val="008D5D86"/>
    <w:rsid w:val="008F5CDF"/>
    <w:rsid w:val="008F68D0"/>
    <w:rsid w:val="008F780B"/>
    <w:rsid w:val="00905EEC"/>
    <w:rsid w:val="009067BA"/>
    <w:rsid w:val="00922C0D"/>
    <w:rsid w:val="00922E7A"/>
    <w:rsid w:val="00924E48"/>
    <w:rsid w:val="00927B20"/>
    <w:rsid w:val="00930C63"/>
    <w:rsid w:val="00934EF6"/>
    <w:rsid w:val="00936964"/>
    <w:rsid w:val="00936A5E"/>
    <w:rsid w:val="00937390"/>
    <w:rsid w:val="00940F72"/>
    <w:rsid w:val="00941F03"/>
    <w:rsid w:val="00947881"/>
    <w:rsid w:val="00965587"/>
    <w:rsid w:val="00966C86"/>
    <w:rsid w:val="00970C7D"/>
    <w:rsid w:val="00974A85"/>
    <w:rsid w:val="00981228"/>
    <w:rsid w:val="00985896"/>
    <w:rsid w:val="00985CF0"/>
    <w:rsid w:val="00993E51"/>
    <w:rsid w:val="009967AC"/>
    <w:rsid w:val="00996F50"/>
    <w:rsid w:val="00997B2F"/>
    <w:rsid w:val="009A02AC"/>
    <w:rsid w:val="009A50B6"/>
    <w:rsid w:val="009A51D7"/>
    <w:rsid w:val="009B2881"/>
    <w:rsid w:val="009B38D2"/>
    <w:rsid w:val="009B41EE"/>
    <w:rsid w:val="009B5DFA"/>
    <w:rsid w:val="009C13C1"/>
    <w:rsid w:val="009C2318"/>
    <w:rsid w:val="009C6D5F"/>
    <w:rsid w:val="009D25B5"/>
    <w:rsid w:val="009D3124"/>
    <w:rsid w:val="009D39A8"/>
    <w:rsid w:val="009D4AB3"/>
    <w:rsid w:val="009E13B7"/>
    <w:rsid w:val="009E203C"/>
    <w:rsid w:val="009E3D7D"/>
    <w:rsid w:val="009F3E27"/>
    <w:rsid w:val="009F68CD"/>
    <w:rsid w:val="00A022AF"/>
    <w:rsid w:val="00A06289"/>
    <w:rsid w:val="00A1149B"/>
    <w:rsid w:val="00A22697"/>
    <w:rsid w:val="00A26604"/>
    <w:rsid w:val="00A30ADD"/>
    <w:rsid w:val="00A3241A"/>
    <w:rsid w:val="00A345EA"/>
    <w:rsid w:val="00A35F07"/>
    <w:rsid w:val="00A37014"/>
    <w:rsid w:val="00A409F5"/>
    <w:rsid w:val="00A42065"/>
    <w:rsid w:val="00A54AAC"/>
    <w:rsid w:val="00A54F10"/>
    <w:rsid w:val="00A56768"/>
    <w:rsid w:val="00A666EA"/>
    <w:rsid w:val="00A73596"/>
    <w:rsid w:val="00A75217"/>
    <w:rsid w:val="00A81A1D"/>
    <w:rsid w:val="00A82444"/>
    <w:rsid w:val="00A8367E"/>
    <w:rsid w:val="00A87692"/>
    <w:rsid w:val="00A929BC"/>
    <w:rsid w:val="00A92C6B"/>
    <w:rsid w:val="00A940C9"/>
    <w:rsid w:val="00AA73EC"/>
    <w:rsid w:val="00AB1827"/>
    <w:rsid w:val="00AB7715"/>
    <w:rsid w:val="00AC06F6"/>
    <w:rsid w:val="00AC10C3"/>
    <w:rsid w:val="00AC1F82"/>
    <w:rsid w:val="00AC3D7E"/>
    <w:rsid w:val="00AD70C2"/>
    <w:rsid w:val="00AE7643"/>
    <w:rsid w:val="00AF0BCD"/>
    <w:rsid w:val="00AF1DC0"/>
    <w:rsid w:val="00AF588F"/>
    <w:rsid w:val="00B0005B"/>
    <w:rsid w:val="00B01CB2"/>
    <w:rsid w:val="00B02CAF"/>
    <w:rsid w:val="00B0375D"/>
    <w:rsid w:val="00B06D33"/>
    <w:rsid w:val="00B110D8"/>
    <w:rsid w:val="00B15AE3"/>
    <w:rsid w:val="00B15BB8"/>
    <w:rsid w:val="00B160BA"/>
    <w:rsid w:val="00B201BD"/>
    <w:rsid w:val="00B2325A"/>
    <w:rsid w:val="00B25AE1"/>
    <w:rsid w:val="00B33591"/>
    <w:rsid w:val="00B42152"/>
    <w:rsid w:val="00B44AB3"/>
    <w:rsid w:val="00B47CE8"/>
    <w:rsid w:val="00B5220F"/>
    <w:rsid w:val="00B52506"/>
    <w:rsid w:val="00B5449A"/>
    <w:rsid w:val="00B6065C"/>
    <w:rsid w:val="00B622BA"/>
    <w:rsid w:val="00B64BDB"/>
    <w:rsid w:val="00B664BC"/>
    <w:rsid w:val="00B705F5"/>
    <w:rsid w:val="00B73801"/>
    <w:rsid w:val="00B81C85"/>
    <w:rsid w:val="00B8386E"/>
    <w:rsid w:val="00B86C45"/>
    <w:rsid w:val="00B937FB"/>
    <w:rsid w:val="00B9421E"/>
    <w:rsid w:val="00B94866"/>
    <w:rsid w:val="00BA0C57"/>
    <w:rsid w:val="00BA67CB"/>
    <w:rsid w:val="00BA7507"/>
    <w:rsid w:val="00BB0904"/>
    <w:rsid w:val="00BB21E6"/>
    <w:rsid w:val="00BB4966"/>
    <w:rsid w:val="00BB52A1"/>
    <w:rsid w:val="00BC00E2"/>
    <w:rsid w:val="00BC40C4"/>
    <w:rsid w:val="00BD148F"/>
    <w:rsid w:val="00BD15C9"/>
    <w:rsid w:val="00BD2153"/>
    <w:rsid w:val="00BD4F9D"/>
    <w:rsid w:val="00BD5CEA"/>
    <w:rsid w:val="00BE0690"/>
    <w:rsid w:val="00BE22B7"/>
    <w:rsid w:val="00BE29AD"/>
    <w:rsid w:val="00BE2C39"/>
    <w:rsid w:val="00BE4114"/>
    <w:rsid w:val="00BE44D2"/>
    <w:rsid w:val="00BF194B"/>
    <w:rsid w:val="00BF4EDE"/>
    <w:rsid w:val="00BF4F84"/>
    <w:rsid w:val="00BF53CC"/>
    <w:rsid w:val="00BF674A"/>
    <w:rsid w:val="00C01041"/>
    <w:rsid w:val="00C136FF"/>
    <w:rsid w:val="00C1487F"/>
    <w:rsid w:val="00C2208C"/>
    <w:rsid w:val="00C22B92"/>
    <w:rsid w:val="00C26491"/>
    <w:rsid w:val="00C30D5A"/>
    <w:rsid w:val="00C31CE1"/>
    <w:rsid w:val="00C34DEB"/>
    <w:rsid w:val="00C511F4"/>
    <w:rsid w:val="00C53DEC"/>
    <w:rsid w:val="00C53FC3"/>
    <w:rsid w:val="00C53FE5"/>
    <w:rsid w:val="00C55802"/>
    <w:rsid w:val="00C56AD0"/>
    <w:rsid w:val="00C75BB2"/>
    <w:rsid w:val="00C766F3"/>
    <w:rsid w:val="00C82AB2"/>
    <w:rsid w:val="00C82C7B"/>
    <w:rsid w:val="00C84305"/>
    <w:rsid w:val="00C91CFF"/>
    <w:rsid w:val="00C92DF1"/>
    <w:rsid w:val="00C939FB"/>
    <w:rsid w:val="00CA1104"/>
    <w:rsid w:val="00CA79CF"/>
    <w:rsid w:val="00CB277F"/>
    <w:rsid w:val="00CB32B3"/>
    <w:rsid w:val="00CB494B"/>
    <w:rsid w:val="00CB5F31"/>
    <w:rsid w:val="00CC66EB"/>
    <w:rsid w:val="00CC7160"/>
    <w:rsid w:val="00CD0ADF"/>
    <w:rsid w:val="00CD15D1"/>
    <w:rsid w:val="00CD5AA2"/>
    <w:rsid w:val="00CE156C"/>
    <w:rsid w:val="00CF1216"/>
    <w:rsid w:val="00CF493E"/>
    <w:rsid w:val="00D02AB7"/>
    <w:rsid w:val="00D0598C"/>
    <w:rsid w:val="00D06817"/>
    <w:rsid w:val="00D07D81"/>
    <w:rsid w:val="00D229A3"/>
    <w:rsid w:val="00D26DBB"/>
    <w:rsid w:val="00D31027"/>
    <w:rsid w:val="00D32010"/>
    <w:rsid w:val="00D3207B"/>
    <w:rsid w:val="00D4118B"/>
    <w:rsid w:val="00D45889"/>
    <w:rsid w:val="00D516F1"/>
    <w:rsid w:val="00D524ED"/>
    <w:rsid w:val="00D527B8"/>
    <w:rsid w:val="00D52A54"/>
    <w:rsid w:val="00D57A4D"/>
    <w:rsid w:val="00D57BE2"/>
    <w:rsid w:val="00D62D94"/>
    <w:rsid w:val="00D65270"/>
    <w:rsid w:val="00D66826"/>
    <w:rsid w:val="00D716FC"/>
    <w:rsid w:val="00D75C91"/>
    <w:rsid w:val="00D80C30"/>
    <w:rsid w:val="00D84EA4"/>
    <w:rsid w:val="00D859CE"/>
    <w:rsid w:val="00D86C73"/>
    <w:rsid w:val="00D93351"/>
    <w:rsid w:val="00D93A8E"/>
    <w:rsid w:val="00D97B61"/>
    <w:rsid w:val="00DA5AF6"/>
    <w:rsid w:val="00DB1624"/>
    <w:rsid w:val="00DB5DF9"/>
    <w:rsid w:val="00DC0AF9"/>
    <w:rsid w:val="00DC34A5"/>
    <w:rsid w:val="00DC430F"/>
    <w:rsid w:val="00DC4397"/>
    <w:rsid w:val="00DC4593"/>
    <w:rsid w:val="00DC4ED9"/>
    <w:rsid w:val="00DD3D95"/>
    <w:rsid w:val="00DE0AD0"/>
    <w:rsid w:val="00DE2139"/>
    <w:rsid w:val="00DE32C0"/>
    <w:rsid w:val="00DE5CDF"/>
    <w:rsid w:val="00DE5EB9"/>
    <w:rsid w:val="00DE75B8"/>
    <w:rsid w:val="00DF26AD"/>
    <w:rsid w:val="00DF2C9C"/>
    <w:rsid w:val="00DF37B4"/>
    <w:rsid w:val="00E0187B"/>
    <w:rsid w:val="00E060FA"/>
    <w:rsid w:val="00E063BA"/>
    <w:rsid w:val="00E06A74"/>
    <w:rsid w:val="00E073F6"/>
    <w:rsid w:val="00E07D68"/>
    <w:rsid w:val="00E157D6"/>
    <w:rsid w:val="00E17B5B"/>
    <w:rsid w:val="00E210CA"/>
    <w:rsid w:val="00E237AE"/>
    <w:rsid w:val="00E242DD"/>
    <w:rsid w:val="00E26C8C"/>
    <w:rsid w:val="00E26ED4"/>
    <w:rsid w:val="00E33867"/>
    <w:rsid w:val="00E35853"/>
    <w:rsid w:val="00E35E51"/>
    <w:rsid w:val="00E40C3A"/>
    <w:rsid w:val="00E455E1"/>
    <w:rsid w:val="00E525CC"/>
    <w:rsid w:val="00E528B4"/>
    <w:rsid w:val="00E57F5C"/>
    <w:rsid w:val="00E636AF"/>
    <w:rsid w:val="00E644AB"/>
    <w:rsid w:val="00E6620B"/>
    <w:rsid w:val="00E700BD"/>
    <w:rsid w:val="00E76366"/>
    <w:rsid w:val="00E80B65"/>
    <w:rsid w:val="00E8352A"/>
    <w:rsid w:val="00E83578"/>
    <w:rsid w:val="00E85C5B"/>
    <w:rsid w:val="00E90B8A"/>
    <w:rsid w:val="00E9167D"/>
    <w:rsid w:val="00E947D7"/>
    <w:rsid w:val="00E95411"/>
    <w:rsid w:val="00EA6908"/>
    <w:rsid w:val="00EB0618"/>
    <w:rsid w:val="00EC2F28"/>
    <w:rsid w:val="00ED1748"/>
    <w:rsid w:val="00ED1DC4"/>
    <w:rsid w:val="00ED7243"/>
    <w:rsid w:val="00EE008C"/>
    <w:rsid w:val="00EE1FAA"/>
    <w:rsid w:val="00EF1244"/>
    <w:rsid w:val="00EF3C73"/>
    <w:rsid w:val="00EF4982"/>
    <w:rsid w:val="00F06E3E"/>
    <w:rsid w:val="00F112C6"/>
    <w:rsid w:val="00F11E12"/>
    <w:rsid w:val="00F120C8"/>
    <w:rsid w:val="00F20CA7"/>
    <w:rsid w:val="00F27187"/>
    <w:rsid w:val="00F40479"/>
    <w:rsid w:val="00F469C9"/>
    <w:rsid w:val="00F67056"/>
    <w:rsid w:val="00F77BA4"/>
    <w:rsid w:val="00F81106"/>
    <w:rsid w:val="00F83916"/>
    <w:rsid w:val="00F843A7"/>
    <w:rsid w:val="00F901D2"/>
    <w:rsid w:val="00F90425"/>
    <w:rsid w:val="00F90F12"/>
    <w:rsid w:val="00F926AC"/>
    <w:rsid w:val="00FA079D"/>
    <w:rsid w:val="00FA3542"/>
    <w:rsid w:val="00FB3093"/>
    <w:rsid w:val="00FB3C87"/>
    <w:rsid w:val="00FB79D6"/>
    <w:rsid w:val="00FC206A"/>
    <w:rsid w:val="00FC39E5"/>
    <w:rsid w:val="00FD2288"/>
    <w:rsid w:val="00FE0B94"/>
    <w:rsid w:val="00FE37D9"/>
    <w:rsid w:val="00FE46AB"/>
    <w:rsid w:val="00FE64C6"/>
    <w:rsid w:val="00FF2192"/>
    <w:rsid w:val="00FF2230"/>
    <w:rsid w:val="00FF4C0D"/>
    <w:rsid w:val="00FF7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theme="minorBidi"/>
        <w:sz w:val="24"/>
        <w:szCs w:val="22"/>
        <w:lang w:val="en-U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C85"/>
    <w:pPr>
      <w:spacing w:line="48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E947D7"/>
    <w:pPr>
      <w:ind w:firstLine="720"/>
    </w:pPr>
    <w:rPr>
      <w:rFonts w:eastAsia="Times New Roman" w:cs="Times New Roman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947D7"/>
    <w:rPr>
      <w:rFonts w:eastAsia="Times New Roman" w:cs="Times New Roman"/>
      <w:szCs w:val="20"/>
    </w:rPr>
  </w:style>
  <w:style w:type="paragraph" w:styleId="Header">
    <w:name w:val="header"/>
    <w:basedOn w:val="Normal"/>
    <w:link w:val="HeaderChar"/>
    <w:uiPriority w:val="99"/>
    <w:unhideWhenUsed/>
    <w:rsid w:val="00FC39E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39E5"/>
  </w:style>
  <w:style w:type="paragraph" w:styleId="Footer">
    <w:name w:val="footer"/>
    <w:basedOn w:val="Normal"/>
    <w:link w:val="FooterChar"/>
    <w:uiPriority w:val="99"/>
    <w:unhideWhenUsed/>
    <w:rsid w:val="00FC39E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39E5"/>
  </w:style>
  <w:style w:type="paragraph" w:styleId="BalloonText">
    <w:name w:val="Balloon Text"/>
    <w:basedOn w:val="Normal"/>
    <w:link w:val="BalloonTextChar"/>
    <w:uiPriority w:val="99"/>
    <w:semiHidden/>
    <w:unhideWhenUsed/>
    <w:rsid w:val="0078502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02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1149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theme="minorBidi"/>
        <w:sz w:val="24"/>
        <w:szCs w:val="22"/>
        <w:lang w:val="en-U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C85"/>
    <w:pPr>
      <w:spacing w:line="48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E947D7"/>
    <w:pPr>
      <w:ind w:firstLine="720"/>
    </w:pPr>
    <w:rPr>
      <w:rFonts w:eastAsia="Times New Roman" w:cs="Times New Roman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947D7"/>
    <w:rPr>
      <w:rFonts w:eastAsia="Times New Roman" w:cs="Times New Roman"/>
      <w:szCs w:val="20"/>
    </w:rPr>
  </w:style>
  <w:style w:type="paragraph" w:styleId="Header">
    <w:name w:val="header"/>
    <w:basedOn w:val="Normal"/>
    <w:link w:val="HeaderChar"/>
    <w:uiPriority w:val="99"/>
    <w:unhideWhenUsed/>
    <w:rsid w:val="00FC39E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39E5"/>
  </w:style>
  <w:style w:type="paragraph" w:styleId="Footer">
    <w:name w:val="footer"/>
    <w:basedOn w:val="Normal"/>
    <w:link w:val="FooterChar"/>
    <w:uiPriority w:val="99"/>
    <w:unhideWhenUsed/>
    <w:rsid w:val="00FC39E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39E5"/>
  </w:style>
  <w:style w:type="paragraph" w:styleId="BalloonText">
    <w:name w:val="Balloon Text"/>
    <w:basedOn w:val="Normal"/>
    <w:link w:val="BalloonTextChar"/>
    <w:uiPriority w:val="99"/>
    <w:semiHidden/>
    <w:unhideWhenUsed/>
    <w:rsid w:val="0078502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02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114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3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04164">
          <w:marLeft w:val="44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02857">
          <w:marLeft w:val="128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528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44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3025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0029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21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9413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5829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67251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774">
          <w:marLeft w:val="135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56961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34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88759">
          <w:marLeft w:val="461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8499">
          <w:marLeft w:val="129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56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2112">
          <w:marLeft w:val="44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403">
          <w:marLeft w:val="128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657596">
          <w:marLeft w:val="128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94219">
          <w:marLeft w:val="128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3517">
          <w:marLeft w:val="128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2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548404">
          <w:marLeft w:val="446"/>
          <w:marRight w:val="0"/>
          <w:marTop w:val="154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22532">
          <w:marLeft w:val="446"/>
          <w:marRight w:val="0"/>
          <w:marTop w:val="154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99039">
          <w:marLeft w:val="446"/>
          <w:marRight w:val="0"/>
          <w:marTop w:val="154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07125">
          <w:marLeft w:val="1253"/>
          <w:marRight w:val="0"/>
          <w:marTop w:val="134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3485">
          <w:marLeft w:val="1253"/>
          <w:marRight w:val="0"/>
          <w:marTop w:val="134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7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9031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3432">
          <w:marLeft w:val="135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8253">
          <w:marLeft w:val="135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08001">
          <w:marLeft w:val="135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0082">
          <w:marLeft w:val="24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4425">
          <w:marLeft w:val="135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7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23088">
          <w:marLeft w:val="461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1489">
          <w:marLeft w:val="129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50067">
          <w:marLeft w:val="129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23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860691">
          <w:marLeft w:val="461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4456">
          <w:marLeft w:val="461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8950">
          <w:marLeft w:val="129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57458">
          <w:marLeft w:val="129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4290">
          <w:marLeft w:val="129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2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5169">
          <w:marLeft w:val="446"/>
          <w:marRight w:val="0"/>
          <w:marTop w:val="154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5539">
          <w:marLeft w:val="446"/>
          <w:marRight w:val="0"/>
          <w:marTop w:val="154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80545">
          <w:marLeft w:val="1282"/>
          <w:marRight w:val="0"/>
          <w:marTop w:val="134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62147">
          <w:marLeft w:val="1282"/>
          <w:marRight w:val="0"/>
          <w:marTop w:val="134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6146">
          <w:marLeft w:val="1282"/>
          <w:marRight w:val="0"/>
          <w:marTop w:val="134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56524">
          <w:marLeft w:val="446"/>
          <w:marRight w:val="0"/>
          <w:marTop w:val="154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6589">
          <w:marLeft w:val="1282"/>
          <w:marRight w:val="0"/>
          <w:marTop w:val="134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5611">
          <w:marLeft w:val="1282"/>
          <w:marRight w:val="0"/>
          <w:marTop w:val="134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4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363161">
          <w:marLeft w:val="44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38775">
          <w:marLeft w:val="128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41588">
          <w:marLeft w:val="128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2836">
          <w:marLeft w:val="44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26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684783">
          <w:marLeft w:val="44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1728">
          <w:marLeft w:val="128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6519">
          <w:marLeft w:val="128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63277">
          <w:marLeft w:val="128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7359">
          <w:marLeft w:val="128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57801">
          <w:marLeft w:val="128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33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997003">
          <w:marLeft w:val="461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70672">
          <w:marLeft w:val="129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46780">
          <w:marLeft w:val="23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45709">
          <w:marLeft w:val="23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4564">
          <w:marLeft w:val="129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65190">
          <w:marLeft w:val="49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12409">
          <w:marLeft w:val="129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95282">
          <w:marLeft w:val="461"/>
          <w:marRight w:val="0"/>
          <w:marTop w:val="235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144972">
          <w:marLeft w:val="1267"/>
          <w:marRight w:val="0"/>
          <w:marTop w:val="202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53445">
          <w:marLeft w:val="1296"/>
          <w:marRight w:val="0"/>
          <w:marTop w:val="202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33295">
          <w:marLeft w:val="1296"/>
          <w:marRight w:val="0"/>
          <w:marTop w:val="202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91277">
          <w:marLeft w:val="1296"/>
          <w:marRight w:val="0"/>
          <w:marTop w:val="202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3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860910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47894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76273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9735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4185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7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75159">
          <w:marLeft w:val="461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72843">
          <w:marLeft w:val="126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0280">
          <w:marLeft w:val="49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36689">
          <w:marLeft w:val="49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1889">
          <w:marLeft w:val="49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9877">
          <w:marLeft w:val="129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8262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7025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2662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99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380500">
          <w:marLeft w:val="461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1245">
          <w:marLeft w:val="129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780">
          <w:marLeft w:val="129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18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551612">
          <w:marLeft w:val="44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1452">
          <w:marLeft w:val="128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1492">
          <w:marLeft w:val="128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8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9125">
          <w:marLeft w:val="418"/>
          <w:marRight w:val="0"/>
          <w:marTop w:val="154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79882">
          <w:marLeft w:val="1238"/>
          <w:marRight w:val="0"/>
          <w:marTop w:val="134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1042">
          <w:marLeft w:val="1282"/>
          <w:marRight w:val="0"/>
          <w:marTop w:val="134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6734">
          <w:marLeft w:val="1282"/>
          <w:marRight w:val="0"/>
          <w:marTop w:val="134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5433">
          <w:marLeft w:val="1800"/>
          <w:marRight w:val="0"/>
          <w:marTop w:val="1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8453">
          <w:marLeft w:val="1800"/>
          <w:marRight w:val="0"/>
          <w:marTop w:val="1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6637">
          <w:marLeft w:val="2520"/>
          <w:marRight w:val="0"/>
          <w:marTop w:val="96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6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960246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0113">
          <w:marLeft w:val="128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5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535129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0713">
          <w:marLeft w:val="44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6</Pages>
  <Words>911</Words>
  <Characters>5199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Sacred Heart Academy</Company>
  <LinksUpToDate>false</LinksUpToDate>
  <CharactersWithSpaces>6098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Keely Greiner</dc:creator>
  <cp:lastModifiedBy>Keely Greiner</cp:lastModifiedBy>
  <cp:revision>24</cp:revision>
  <dcterms:created xsi:type="dcterms:W3CDTF">2015-03-21T19:27:00Z</dcterms:created>
  <dcterms:modified xsi:type="dcterms:W3CDTF">2015-03-24T07:18:00Z</dcterms:modified>
</cp:coreProperties>
</file>