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B" w:rsidRDefault="008F4B4D" w:rsidP="008F4B4D">
      <w:pPr>
        <w:spacing w:line="360" w:lineRule="auto"/>
        <w:jc w:val="center"/>
        <w:rPr>
          <w:rFonts w:asciiTheme="minorHAnsi" w:hAnsiTheme="minorHAnsi"/>
          <w:sz w:val="32"/>
        </w:rPr>
      </w:pPr>
      <w:r w:rsidRPr="008F4B4D">
        <w:rPr>
          <w:rFonts w:asciiTheme="minorHAnsi" w:hAnsiTheme="minorHAnsi"/>
          <w:sz w:val="32"/>
        </w:rPr>
        <w:t>The Church</w:t>
      </w:r>
      <w:r w:rsidR="00A51B37">
        <w:rPr>
          <w:rFonts w:asciiTheme="minorHAnsi" w:hAnsiTheme="minorHAnsi"/>
          <w:sz w:val="32"/>
        </w:rPr>
        <w:t>: The Body of Christ</w:t>
      </w:r>
      <w:r w:rsidRPr="008F4B4D">
        <w:rPr>
          <w:rFonts w:asciiTheme="minorHAnsi" w:hAnsiTheme="minorHAnsi"/>
          <w:sz w:val="32"/>
        </w:rPr>
        <w:t xml:space="preserve"> (Chapter 4) Test Study Guide</w:t>
      </w:r>
    </w:p>
    <w:p w:rsidR="00A51B37" w:rsidRPr="00A51B37" w:rsidRDefault="00A51B37" w:rsidP="008F4B4D">
      <w:pPr>
        <w:spacing w:line="360" w:lineRule="auto"/>
        <w:rPr>
          <w:rFonts w:asciiTheme="minorHAnsi" w:hAnsiTheme="minorHAnsi"/>
          <w:b/>
        </w:rPr>
      </w:pPr>
      <w:r w:rsidRPr="00A51B37">
        <w:rPr>
          <w:rFonts w:asciiTheme="minorHAnsi" w:hAnsiTheme="minorHAnsi"/>
          <w:b/>
        </w:rPr>
        <w:t xml:space="preserve">Church – </w:t>
      </w:r>
      <w:r w:rsidRPr="00A51B37">
        <w:rPr>
          <w:rFonts w:asciiTheme="minorHAnsi" w:hAnsiTheme="minorHAnsi"/>
          <w:b/>
          <w:i/>
        </w:rPr>
        <w:t>ekklesia</w:t>
      </w:r>
      <w:r w:rsidRPr="00A51B37">
        <w:rPr>
          <w:rFonts w:asciiTheme="minorHAnsi" w:hAnsiTheme="minorHAnsi"/>
          <w:b/>
        </w:rPr>
        <w:t xml:space="preserve"> (Greek) “those called out”</w:t>
      </w:r>
    </w:p>
    <w:p w:rsidR="00A51B37" w:rsidRDefault="00A51B37" w:rsidP="00A51B3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Belonging to the Lord</w:t>
      </w:r>
    </w:p>
    <w:p w:rsidR="00A51B37" w:rsidRDefault="00A51B37" w:rsidP="00A51B3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 community that gathers to worship</w:t>
      </w:r>
    </w:p>
    <w:p w:rsidR="00A51B37" w:rsidRDefault="00A51B37" w:rsidP="00A51B3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Gathering of the faithful</w:t>
      </w:r>
    </w:p>
    <w:p w:rsidR="00A51B37" w:rsidRPr="0073390E" w:rsidRDefault="00A51B37" w:rsidP="00A51B3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Mystery where human and divine meet</w:t>
      </w:r>
    </w:p>
    <w:p w:rsidR="00A51B37" w:rsidRPr="00A51B37" w:rsidRDefault="00A51B37" w:rsidP="00A51B37">
      <w:pPr>
        <w:spacing w:line="360" w:lineRule="auto"/>
        <w:rPr>
          <w:rFonts w:asciiTheme="minorHAnsi" w:hAnsiTheme="minorHAnsi"/>
        </w:rPr>
      </w:pPr>
    </w:p>
    <w:p w:rsidR="00A51B37" w:rsidRPr="00A51B37" w:rsidRDefault="00A51B37" w:rsidP="008F4B4D">
      <w:pPr>
        <w:spacing w:line="360" w:lineRule="auto"/>
        <w:rPr>
          <w:rFonts w:asciiTheme="minorHAnsi" w:hAnsiTheme="minorHAnsi"/>
          <w:b/>
        </w:rPr>
      </w:pPr>
      <w:r w:rsidRPr="00A51B37">
        <w:rPr>
          <w:rFonts w:asciiTheme="minorHAnsi" w:hAnsiTheme="minorHAnsi"/>
          <w:b/>
        </w:rPr>
        <w:t>Images for the Church</w:t>
      </w:r>
    </w:p>
    <w:p w:rsidR="00A51B37" w:rsidRDefault="00A51B37" w:rsidP="00A51B37">
      <w:pPr>
        <w:spacing w:line="360" w:lineRule="auto"/>
        <w:rPr>
          <w:rFonts w:asciiTheme="minorHAnsi" w:hAnsiTheme="minorHAnsi"/>
        </w:rPr>
      </w:pPr>
      <w:r w:rsidRPr="00F3053E">
        <w:rPr>
          <w:rFonts w:asciiTheme="minorHAnsi" w:hAnsiTheme="minorHAnsi"/>
          <w:u w:val="single"/>
        </w:rPr>
        <w:t>Pilgrim</w:t>
      </w:r>
      <w:r>
        <w:rPr>
          <w:rFonts w:asciiTheme="minorHAnsi" w:hAnsiTheme="minorHAnsi"/>
        </w:rPr>
        <w:t xml:space="preserve"> – we are on a pilgrimage to Heaven</w:t>
      </w:r>
    </w:p>
    <w:p w:rsidR="00A51B37" w:rsidRDefault="00A51B37" w:rsidP="00A51B37">
      <w:pPr>
        <w:spacing w:line="360" w:lineRule="auto"/>
        <w:rPr>
          <w:rFonts w:asciiTheme="minorHAnsi" w:hAnsiTheme="minorHAnsi"/>
        </w:rPr>
      </w:pPr>
      <w:r w:rsidRPr="00F3053E">
        <w:rPr>
          <w:rFonts w:asciiTheme="minorHAnsi" w:hAnsiTheme="minorHAnsi"/>
          <w:u w:val="single"/>
        </w:rPr>
        <w:t>Bride of Christ</w:t>
      </w:r>
      <w:r>
        <w:rPr>
          <w:rFonts w:asciiTheme="minorHAnsi" w:hAnsiTheme="minorHAnsi"/>
        </w:rPr>
        <w:t xml:space="preserve"> – love, caring, lifelong commitment, willing to sacrifice</w:t>
      </w:r>
    </w:p>
    <w:p w:rsidR="00A51B37" w:rsidRDefault="008577F9" w:rsidP="00A51B37">
      <w:pPr>
        <w:spacing w:line="360" w:lineRule="auto"/>
        <w:rPr>
          <w:rFonts w:asciiTheme="minorHAnsi" w:hAnsiTheme="minorHAnsi"/>
        </w:rPr>
      </w:pPr>
      <w:r w:rsidRPr="00F3053E">
        <w:rPr>
          <w:rFonts w:asciiTheme="minorHAnsi" w:hAnsiTheme="minorHAnsi"/>
          <w:u w:val="single"/>
        </w:rPr>
        <w:t>Flock of Christ</w:t>
      </w:r>
      <w:r>
        <w:rPr>
          <w:rFonts w:asciiTheme="minorHAnsi" w:hAnsiTheme="minorHAnsi"/>
        </w:rPr>
        <w:t xml:space="preserve"> – God is our (the Church’s) leader; we are the flock</w:t>
      </w:r>
    </w:p>
    <w:p w:rsidR="008577F9" w:rsidRDefault="008577F9" w:rsidP="00A51B37">
      <w:pPr>
        <w:spacing w:line="360" w:lineRule="auto"/>
        <w:rPr>
          <w:rFonts w:asciiTheme="minorHAnsi" w:hAnsiTheme="minorHAnsi"/>
        </w:rPr>
      </w:pPr>
      <w:r w:rsidRPr="00F3053E">
        <w:rPr>
          <w:rFonts w:asciiTheme="minorHAnsi" w:hAnsiTheme="minorHAnsi"/>
          <w:u w:val="single"/>
        </w:rPr>
        <w:t>God’s vineyard</w:t>
      </w:r>
      <w:r>
        <w:rPr>
          <w:rFonts w:asciiTheme="minorHAnsi" w:hAnsiTheme="minorHAnsi"/>
        </w:rPr>
        <w:t xml:space="preserve"> – just like a vineyard needs to be nourished, Christ gives life &amp; faithfulness to us</w:t>
      </w:r>
    </w:p>
    <w:p w:rsidR="008577F9" w:rsidRDefault="008577F9" w:rsidP="00A51B37">
      <w:pPr>
        <w:spacing w:line="360" w:lineRule="auto"/>
        <w:rPr>
          <w:rFonts w:asciiTheme="minorHAnsi" w:hAnsiTheme="minorHAnsi"/>
        </w:rPr>
      </w:pPr>
      <w:r w:rsidRPr="00F3053E">
        <w:rPr>
          <w:rFonts w:asciiTheme="minorHAnsi" w:hAnsiTheme="minorHAnsi"/>
          <w:u w:val="single"/>
        </w:rPr>
        <w:t>Our Mother</w:t>
      </w:r>
      <w:r>
        <w:rPr>
          <w:rFonts w:asciiTheme="minorHAnsi" w:hAnsiTheme="minorHAnsi"/>
        </w:rPr>
        <w:t xml:space="preserve"> – unconditional love</w:t>
      </w:r>
    </w:p>
    <w:p w:rsidR="008577F9" w:rsidRDefault="008577F9" w:rsidP="00A51B37">
      <w:pPr>
        <w:spacing w:line="360" w:lineRule="auto"/>
        <w:rPr>
          <w:rFonts w:asciiTheme="minorHAnsi" w:hAnsiTheme="minorHAnsi"/>
        </w:rPr>
      </w:pPr>
    </w:p>
    <w:p w:rsidR="0073390E" w:rsidRPr="0073390E" w:rsidRDefault="0073390E" w:rsidP="00A51B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One Holy Catholic and Apostolic Church…</w:t>
      </w:r>
    </w:p>
    <w:p w:rsidR="0073390E" w:rsidRDefault="0073390E" w:rsidP="00A51B37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One:</w:t>
      </w:r>
      <w:r w:rsidRPr="0073390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visible bonds of unity include profession of faith, divine worship celebrated in common, and the succession of bishops</w:t>
      </w:r>
    </w:p>
    <w:p w:rsidR="0073390E" w:rsidRDefault="0073390E" w:rsidP="00A51B37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Holy:</w:t>
      </w:r>
      <w:r>
        <w:rPr>
          <w:rFonts w:asciiTheme="minorHAnsi" w:hAnsiTheme="minorHAnsi"/>
        </w:rPr>
        <w:t xml:space="preserve"> the Holy Spirit lives in the Church and gives it the sacraments</w:t>
      </w:r>
    </w:p>
    <w:p w:rsidR="0073390E" w:rsidRDefault="0073390E" w:rsidP="00A51B37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Catholic:</w:t>
      </w:r>
      <w:r>
        <w:rPr>
          <w:rFonts w:asciiTheme="minorHAnsi" w:hAnsiTheme="minorHAnsi"/>
        </w:rPr>
        <w:t xml:space="preserve"> the fullness of the means of salvation are found in the Church, which preaches Christ’s gospel to all people at all places in all times</w:t>
      </w:r>
    </w:p>
    <w:p w:rsidR="0073390E" w:rsidRDefault="0073390E" w:rsidP="00A51B37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Apostolic:</w:t>
      </w:r>
      <w:r>
        <w:rPr>
          <w:rFonts w:asciiTheme="minorHAnsi" w:hAnsiTheme="minorHAnsi"/>
        </w:rPr>
        <w:t xml:space="preserve"> the Church continues to hand on the teaching of the Apostles through hierarchy  </w:t>
      </w:r>
    </w:p>
    <w:p w:rsidR="0073390E" w:rsidRDefault="0073390E" w:rsidP="00A51B37">
      <w:pPr>
        <w:spacing w:line="360" w:lineRule="auto"/>
        <w:rPr>
          <w:rFonts w:asciiTheme="minorHAnsi" w:hAnsiTheme="minorHAnsi"/>
        </w:rPr>
      </w:pPr>
    </w:p>
    <w:p w:rsidR="0073390E" w:rsidRDefault="0073390E" w:rsidP="0073390E">
      <w:pPr>
        <w:spacing w:line="360" w:lineRule="auto"/>
        <w:rPr>
          <w:rFonts w:asciiTheme="minorHAnsi" w:hAnsiTheme="minorHAnsi"/>
          <w:b/>
        </w:rPr>
      </w:pPr>
      <w:r w:rsidRPr="00A51B37">
        <w:rPr>
          <w:rFonts w:asciiTheme="minorHAnsi" w:hAnsiTheme="minorHAnsi"/>
          <w:b/>
        </w:rPr>
        <w:t>Baptism</w:t>
      </w:r>
    </w:p>
    <w:p w:rsidR="0073390E" w:rsidRDefault="0073390E" w:rsidP="0073390E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Makes us a child of God</w:t>
      </w:r>
    </w:p>
    <w:p w:rsidR="0073390E" w:rsidRDefault="0073390E" w:rsidP="0073390E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As a child of God, we share in Christ as:</w:t>
      </w:r>
    </w:p>
    <w:p w:rsidR="0073390E" w:rsidRDefault="0073390E" w:rsidP="0073390E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Priest – sanctifying (making holy)</w:t>
      </w:r>
    </w:p>
    <w:p w:rsidR="0073390E" w:rsidRDefault="0073390E" w:rsidP="0073390E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Prophet – teaching (word &amp; deed)</w:t>
      </w:r>
    </w:p>
    <w:p w:rsidR="0073390E" w:rsidRPr="0073390E" w:rsidRDefault="0073390E" w:rsidP="00A51B37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King – leading/governing</w:t>
      </w:r>
    </w:p>
    <w:p w:rsidR="0073390E" w:rsidRPr="00A51B37" w:rsidRDefault="0073390E" w:rsidP="00A51B37">
      <w:pPr>
        <w:spacing w:line="360" w:lineRule="auto"/>
        <w:rPr>
          <w:rFonts w:asciiTheme="minorHAnsi" w:hAnsiTheme="minorHAnsi"/>
        </w:rPr>
      </w:pPr>
    </w:p>
    <w:p w:rsidR="00A51B37" w:rsidRPr="00A51B37" w:rsidRDefault="00A51B37" w:rsidP="008F4B4D">
      <w:pPr>
        <w:spacing w:line="360" w:lineRule="auto"/>
        <w:rPr>
          <w:rFonts w:asciiTheme="minorHAnsi" w:hAnsiTheme="minorHAnsi"/>
          <w:b/>
        </w:rPr>
      </w:pPr>
      <w:r w:rsidRPr="00A51B37">
        <w:rPr>
          <w:rFonts w:asciiTheme="minorHAnsi" w:hAnsiTheme="minorHAnsi"/>
          <w:b/>
        </w:rPr>
        <w:lastRenderedPageBreak/>
        <w:t>3 Categories that Minister in the Church</w:t>
      </w:r>
    </w:p>
    <w:p w:rsidR="00A51B37" w:rsidRPr="00F3053E" w:rsidRDefault="008577F9" w:rsidP="008577F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u w:val="single"/>
        </w:rPr>
      </w:pPr>
      <w:r w:rsidRPr="00F3053E">
        <w:rPr>
          <w:rFonts w:asciiTheme="minorHAnsi" w:hAnsiTheme="minorHAnsi"/>
          <w:u w:val="single"/>
        </w:rPr>
        <w:t>Hierarchy</w:t>
      </w:r>
    </w:p>
    <w:p w:rsidR="008577F9" w:rsidRDefault="008577F9" w:rsidP="008577F9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Pope, cardinals, </w:t>
      </w:r>
      <w:r w:rsidR="00467085">
        <w:rPr>
          <w:rFonts w:asciiTheme="minorHAnsi" w:hAnsiTheme="minorHAnsi"/>
        </w:rPr>
        <w:t xml:space="preserve">archbishops &amp; </w:t>
      </w:r>
      <w:r>
        <w:rPr>
          <w:rFonts w:asciiTheme="minorHAnsi" w:hAnsiTheme="minorHAnsi"/>
        </w:rPr>
        <w:t>bishops, priests</w:t>
      </w:r>
      <w:r w:rsidR="00467085">
        <w:rPr>
          <w:rFonts w:asciiTheme="minorHAnsi" w:hAnsiTheme="minorHAnsi"/>
        </w:rPr>
        <w:t>, deacons</w:t>
      </w:r>
      <w:r>
        <w:rPr>
          <w:rFonts w:asciiTheme="minorHAnsi" w:hAnsiTheme="minorHAnsi"/>
        </w:rPr>
        <w:t xml:space="preserve"> (in that order)</w:t>
      </w:r>
    </w:p>
    <w:p w:rsidR="008577F9" w:rsidRDefault="00E251EE" w:rsidP="008577F9">
      <w:pPr>
        <w:pStyle w:val="ListParagraph"/>
        <w:numPr>
          <w:ilvl w:val="2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Cardinals choose new P</w:t>
      </w:r>
      <w:r w:rsidR="008577F9">
        <w:rPr>
          <w:rFonts w:asciiTheme="minorHAnsi" w:hAnsiTheme="minorHAnsi"/>
        </w:rPr>
        <w:t>ope (often one of themselves)</w:t>
      </w:r>
    </w:p>
    <w:p w:rsidR="008577F9" w:rsidRDefault="008577F9" w:rsidP="008577F9">
      <w:pPr>
        <w:pStyle w:val="ListParagraph"/>
        <w:numPr>
          <w:ilvl w:val="2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Bishops – smaller groups; archbishops – larger groups</w:t>
      </w:r>
    </w:p>
    <w:p w:rsidR="008577F9" w:rsidRDefault="008577F9" w:rsidP="008577F9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Jobs:</w:t>
      </w:r>
    </w:p>
    <w:p w:rsidR="008577F9" w:rsidRDefault="008577F9" w:rsidP="008577F9">
      <w:pPr>
        <w:pStyle w:val="ListParagraph"/>
        <w:numPr>
          <w:ilvl w:val="2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 teach the faithful</w:t>
      </w:r>
    </w:p>
    <w:p w:rsidR="008577F9" w:rsidRDefault="008577F9" w:rsidP="008577F9">
      <w:pPr>
        <w:pStyle w:val="ListParagraph"/>
        <w:numPr>
          <w:ilvl w:val="2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 make holy the Church, especially through the sacraments</w:t>
      </w:r>
    </w:p>
    <w:p w:rsidR="008577F9" w:rsidRDefault="008577F9" w:rsidP="008577F9">
      <w:pPr>
        <w:pStyle w:val="ListParagraph"/>
        <w:numPr>
          <w:ilvl w:val="2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 govern the Church in imitation of Christ</w:t>
      </w:r>
    </w:p>
    <w:p w:rsidR="008577F9" w:rsidRPr="00F3053E" w:rsidRDefault="008577F9" w:rsidP="008577F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u w:val="single"/>
        </w:rPr>
      </w:pPr>
      <w:r w:rsidRPr="00F3053E">
        <w:rPr>
          <w:rFonts w:asciiTheme="minorHAnsi" w:hAnsiTheme="minorHAnsi"/>
          <w:u w:val="single"/>
        </w:rPr>
        <w:t>Laity</w:t>
      </w:r>
    </w:p>
    <w:p w:rsidR="008577F9" w:rsidRDefault="008577F9" w:rsidP="008577F9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 baptized person who is not ordained or consecrated</w:t>
      </w:r>
    </w:p>
    <w:p w:rsidR="008577F9" w:rsidRPr="00DC03B4" w:rsidRDefault="008577F9" w:rsidP="00DC03B4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Message: preach the Gospel through word and deed</w:t>
      </w:r>
      <w:r w:rsidR="00DC03B4">
        <w:rPr>
          <w:rFonts w:asciiTheme="minorHAnsi" w:hAnsiTheme="minorHAnsi"/>
        </w:rPr>
        <w:t xml:space="preserve"> (</w:t>
      </w:r>
      <w:r w:rsidRPr="00DC03B4">
        <w:rPr>
          <w:rFonts w:asciiTheme="minorHAnsi" w:hAnsiTheme="minorHAnsi"/>
        </w:rPr>
        <w:t>how we live our lives</w:t>
      </w:r>
      <w:r w:rsidR="00DC03B4">
        <w:rPr>
          <w:rFonts w:asciiTheme="minorHAnsi" w:hAnsiTheme="minorHAnsi"/>
        </w:rPr>
        <w:t>)</w:t>
      </w:r>
    </w:p>
    <w:p w:rsidR="008577F9" w:rsidRDefault="008577F9" w:rsidP="008577F9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Community: we are a sign of the Gospel; we live faith, hope, and love</w:t>
      </w:r>
    </w:p>
    <w:p w:rsidR="008577F9" w:rsidRDefault="008577F9" w:rsidP="008577F9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Service: helping each other, especially those in most need</w:t>
      </w:r>
    </w:p>
    <w:p w:rsidR="008577F9" w:rsidRDefault="008577F9" w:rsidP="008577F9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Worship: we realize that God has given us everything, and so, in return, in praise, worship, and adoration, we thank Him</w:t>
      </w:r>
    </w:p>
    <w:p w:rsidR="008577F9" w:rsidRPr="00F3053E" w:rsidRDefault="008577F9" w:rsidP="008577F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u w:val="single"/>
        </w:rPr>
      </w:pPr>
      <w:r w:rsidRPr="00F3053E">
        <w:rPr>
          <w:rFonts w:asciiTheme="minorHAnsi" w:hAnsiTheme="minorHAnsi"/>
          <w:u w:val="single"/>
        </w:rPr>
        <w:t>Consecrated &amp; Religious</w:t>
      </w:r>
    </w:p>
    <w:p w:rsidR="008577F9" w:rsidRDefault="008577F9" w:rsidP="008577F9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Nuns &amp; monks, sisters &amp; brothers</w:t>
      </w:r>
    </w:p>
    <w:p w:rsidR="00DC03B4" w:rsidRDefault="00DC03B4" w:rsidP="00DC03B4">
      <w:pPr>
        <w:pStyle w:val="ListParagraph"/>
        <w:numPr>
          <w:ilvl w:val="2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Nuns &amp; monks spend most of</w:t>
      </w:r>
      <w:r w:rsidR="00F85B66">
        <w:rPr>
          <w:rFonts w:asciiTheme="minorHAnsi" w:hAnsiTheme="minorHAnsi"/>
        </w:rPr>
        <w:t xml:space="preserve"> their</w:t>
      </w:r>
      <w:r>
        <w:rPr>
          <w:rFonts w:asciiTheme="minorHAnsi" w:hAnsiTheme="minorHAnsi"/>
        </w:rPr>
        <w:t xml:space="preserve"> time praying</w:t>
      </w:r>
      <w:r w:rsidR="00F85B66">
        <w:rPr>
          <w:rFonts w:asciiTheme="minorHAnsi" w:hAnsiTheme="minorHAnsi"/>
        </w:rPr>
        <w:t xml:space="preserve"> and live in a monastery</w:t>
      </w:r>
    </w:p>
    <w:p w:rsidR="00DC03B4" w:rsidRDefault="00DC03B4" w:rsidP="00DC03B4">
      <w:pPr>
        <w:pStyle w:val="ListParagraph"/>
        <w:numPr>
          <w:ilvl w:val="2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Sisters &amp; brothers are more active, and spend most of time out and about</w:t>
      </w:r>
    </w:p>
    <w:p w:rsidR="00DC03B4" w:rsidRPr="008577F9" w:rsidRDefault="00DC03B4" w:rsidP="00DC03B4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Evangelical Counsels (living as Jesus did to be closer to Him) – poverty, chastity, obedience</w:t>
      </w:r>
    </w:p>
    <w:p w:rsidR="00DC03B4" w:rsidRDefault="00DC03B4" w:rsidP="00DC03B4">
      <w:pPr>
        <w:spacing w:line="360" w:lineRule="auto"/>
        <w:rPr>
          <w:rFonts w:asciiTheme="minorHAnsi" w:hAnsiTheme="minorHAnsi"/>
        </w:rPr>
      </w:pPr>
    </w:p>
    <w:p w:rsidR="0073390E" w:rsidRDefault="0073390E" w:rsidP="00DC03B4">
      <w:pPr>
        <w:spacing w:line="360" w:lineRule="auto"/>
        <w:rPr>
          <w:rFonts w:asciiTheme="minorHAnsi" w:hAnsiTheme="minorHAnsi"/>
        </w:rPr>
      </w:pPr>
    </w:p>
    <w:p w:rsidR="0073390E" w:rsidRDefault="0073390E" w:rsidP="00DC03B4">
      <w:pPr>
        <w:spacing w:line="360" w:lineRule="auto"/>
        <w:rPr>
          <w:rFonts w:asciiTheme="minorHAnsi" w:hAnsiTheme="minorHAnsi"/>
        </w:rPr>
      </w:pPr>
    </w:p>
    <w:p w:rsidR="0073390E" w:rsidRDefault="0073390E" w:rsidP="00DC03B4">
      <w:pPr>
        <w:spacing w:line="360" w:lineRule="auto"/>
        <w:rPr>
          <w:rFonts w:asciiTheme="minorHAnsi" w:hAnsiTheme="minorHAnsi"/>
        </w:rPr>
      </w:pPr>
    </w:p>
    <w:p w:rsidR="0073390E" w:rsidRDefault="0073390E" w:rsidP="00DC03B4">
      <w:pPr>
        <w:spacing w:line="360" w:lineRule="auto"/>
        <w:rPr>
          <w:rFonts w:asciiTheme="minorHAnsi" w:hAnsiTheme="minorHAnsi"/>
        </w:rPr>
      </w:pPr>
    </w:p>
    <w:p w:rsidR="0073390E" w:rsidRDefault="0073390E" w:rsidP="00DC03B4">
      <w:pPr>
        <w:spacing w:line="360" w:lineRule="auto"/>
        <w:rPr>
          <w:rFonts w:asciiTheme="minorHAnsi" w:hAnsiTheme="minorHAnsi"/>
        </w:rPr>
      </w:pPr>
    </w:p>
    <w:p w:rsidR="0073390E" w:rsidRDefault="0073390E" w:rsidP="00DC03B4">
      <w:pPr>
        <w:spacing w:line="360" w:lineRule="auto"/>
        <w:rPr>
          <w:rFonts w:asciiTheme="minorHAnsi" w:hAnsiTheme="minorHAnsi"/>
        </w:rPr>
      </w:pPr>
    </w:p>
    <w:p w:rsidR="00DC03B4" w:rsidRDefault="00DC03B4" w:rsidP="00DC03B4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Vocabulary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Apostle</w:t>
      </w:r>
      <w:r w:rsidRPr="0073390E">
        <w:rPr>
          <w:rFonts w:asciiTheme="minorHAnsi" w:hAnsiTheme="minorHAnsi"/>
        </w:rPr>
        <w:t xml:space="preserve"> – one sent to be Christ’s ambassador, to continue his work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Canon law</w:t>
      </w:r>
      <w:r w:rsidRPr="0073390E">
        <w:rPr>
          <w:rFonts w:asciiTheme="minorHAnsi" w:hAnsiTheme="minorHAnsi"/>
        </w:rPr>
        <w:t xml:space="preserve"> – official body of rules (canons) that provides for good order in the Catholic Church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Canonization</w:t>
      </w:r>
      <w:r w:rsidRPr="0073390E">
        <w:rPr>
          <w:rFonts w:asciiTheme="minorHAnsi" w:hAnsiTheme="minorHAnsi"/>
        </w:rPr>
        <w:t xml:space="preserve"> – declares that certain men or women are models of holiness and have been called to a high place after death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Catholic</w:t>
      </w:r>
      <w:r w:rsidRPr="0073390E">
        <w:rPr>
          <w:rFonts w:asciiTheme="minorHAnsi" w:hAnsiTheme="minorHAnsi"/>
        </w:rPr>
        <w:t xml:space="preserve"> – from a Greek word meaning “universal” or “general”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Church</w:t>
      </w:r>
      <w:r w:rsidRPr="0073390E">
        <w:rPr>
          <w:rFonts w:asciiTheme="minorHAnsi" w:hAnsiTheme="minorHAnsi"/>
        </w:rPr>
        <w:t xml:space="preserve"> – the Body of Christ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Ecumenism</w:t>
      </w:r>
      <w:r w:rsidRPr="0073390E">
        <w:rPr>
          <w:rFonts w:asciiTheme="minorHAnsi" w:hAnsiTheme="minorHAnsi"/>
        </w:rPr>
        <w:t xml:space="preserve"> – the movement, inspired and led by the Holy Spirit, that seeks the union of all Christian peoples and eventually the unity of all peoples throughout the world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Evangelical Counsels</w:t>
      </w:r>
      <w:r w:rsidRPr="0073390E">
        <w:rPr>
          <w:rFonts w:asciiTheme="minorHAnsi" w:hAnsiTheme="minorHAnsi"/>
        </w:rPr>
        <w:t xml:space="preserve"> – vows of poverty, chastity, and obedience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Evangelization</w:t>
      </w:r>
      <w:r w:rsidRPr="0073390E">
        <w:rPr>
          <w:rFonts w:asciiTheme="minorHAnsi" w:hAnsiTheme="minorHAnsi"/>
        </w:rPr>
        <w:t xml:space="preserve"> – to bring the Good News of Jesus Christ to others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Hierarchy</w:t>
      </w:r>
      <w:r w:rsidRPr="0073390E">
        <w:rPr>
          <w:rFonts w:asciiTheme="minorHAnsi" w:hAnsiTheme="minorHAnsi"/>
        </w:rPr>
        <w:t xml:space="preserve"> – official, sacred leadership of the Church made up of Church’s ordained ministers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Infallibility</w:t>
      </w:r>
      <w:r w:rsidRPr="0073390E">
        <w:rPr>
          <w:rFonts w:asciiTheme="minorHAnsi" w:hAnsiTheme="minorHAnsi"/>
        </w:rPr>
        <w:t xml:space="preserve"> – a gift of the Spirit whereby the Pope and bishops are preserved from error when proclaiming a doctrine related to Christian faith or morals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Laity</w:t>
      </w:r>
      <w:r w:rsidRPr="0073390E">
        <w:rPr>
          <w:rFonts w:asciiTheme="minorHAnsi" w:hAnsiTheme="minorHAnsi"/>
        </w:rPr>
        <w:t xml:space="preserve"> – all the members of the Church who have been initiated into the Church through Baptism and who are not ordained or consecrated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Liturgy</w:t>
      </w:r>
      <w:r w:rsidRPr="0073390E">
        <w:rPr>
          <w:rFonts w:asciiTheme="minorHAnsi" w:hAnsiTheme="minorHAnsi"/>
        </w:rPr>
        <w:t xml:space="preserve"> – the official public worship of the Church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Mystery</w:t>
      </w:r>
      <w:r w:rsidRPr="0073390E">
        <w:rPr>
          <w:rFonts w:asciiTheme="minorHAnsi" w:hAnsiTheme="minorHAnsi"/>
        </w:rPr>
        <w:t xml:space="preserve"> – a reality filled with God’s invisible presence</w:t>
      </w:r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Protestant</w:t>
      </w:r>
      <w:r w:rsidRPr="0073390E">
        <w:rPr>
          <w:rFonts w:asciiTheme="minorHAnsi" w:hAnsiTheme="minorHAnsi"/>
        </w:rPr>
        <w:t xml:space="preserve"> – a baptized Christian who believes in Christ but who does not accept all the teachings of the Catholic Church</w:t>
      </w:r>
      <w:bookmarkStart w:id="0" w:name="_GoBack"/>
      <w:bookmarkEnd w:id="0"/>
    </w:p>
    <w:p w:rsidR="0073390E" w:rsidRPr="0073390E" w:rsidRDefault="0073390E" w:rsidP="0073390E">
      <w:pPr>
        <w:spacing w:line="360" w:lineRule="auto"/>
        <w:rPr>
          <w:rFonts w:asciiTheme="minorHAnsi" w:hAnsiTheme="minorHAnsi"/>
        </w:rPr>
      </w:pPr>
      <w:r w:rsidRPr="0073390E">
        <w:rPr>
          <w:rFonts w:asciiTheme="minorHAnsi" w:hAnsiTheme="minorHAnsi"/>
          <w:u w:val="single"/>
        </w:rPr>
        <w:t>Sacrament</w:t>
      </w:r>
      <w:r w:rsidRPr="0073390E">
        <w:rPr>
          <w:rFonts w:asciiTheme="minorHAnsi" w:hAnsiTheme="minorHAnsi"/>
        </w:rPr>
        <w:t xml:space="preserve"> – an outward (visible) sign of invisible grace</w:t>
      </w:r>
    </w:p>
    <w:sectPr w:rsidR="0073390E" w:rsidRPr="007339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1D" w:rsidRDefault="00C8431D" w:rsidP="00A51B37">
      <w:pPr>
        <w:spacing w:line="240" w:lineRule="auto"/>
      </w:pPr>
      <w:r>
        <w:separator/>
      </w:r>
    </w:p>
  </w:endnote>
  <w:endnote w:type="continuationSeparator" w:id="0">
    <w:p w:rsidR="00C8431D" w:rsidRDefault="00C8431D" w:rsidP="00A51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1D" w:rsidRDefault="00C8431D" w:rsidP="00A51B37">
      <w:pPr>
        <w:spacing w:line="240" w:lineRule="auto"/>
      </w:pPr>
      <w:r>
        <w:separator/>
      </w:r>
    </w:p>
  </w:footnote>
  <w:footnote w:type="continuationSeparator" w:id="0">
    <w:p w:rsidR="00C8431D" w:rsidRDefault="00C8431D" w:rsidP="00A51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37" w:rsidRPr="00A51B37" w:rsidRDefault="00A51B37">
    <w:pPr>
      <w:pStyle w:val="Header"/>
      <w:jc w:val="right"/>
      <w:rPr>
        <w:rFonts w:asciiTheme="minorHAnsi" w:hAnsiTheme="minorHAnsi"/>
      </w:rPr>
    </w:pPr>
    <w:r w:rsidRPr="00A51B37">
      <w:rPr>
        <w:rFonts w:asciiTheme="minorHAnsi" w:hAnsiTheme="minorHAnsi"/>
      </w:rPr>
      <w:t xml:space="preserve">Greiner </w:t>
    </w:r>
    <w:sdt>
      <w:sdtPr>
        <w:rPr>
          <w:rFonts w:asciiTheme="minorHAnsi" w:hAnsiTheme="minorHAnsi"/>
        </w:rPr>
        <w:id w:val="-9221111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51B37">
          <w:rPr>
            <w:rFonts w:asciiTheme="minorHAnsi" w:hAnsiTheme="minorHAnsi"/>
          </w:rPr>
          <w:fldChar w:fldCharType="begin"/>
        </w:r>
        <w:r w:rsidRPr="00A51B37">
          <w:rPr>
            <w:rFonts w:asciiTheme="minorHAnsi" w:hAnsiTheme="minorHAnsi"/>
          </w:rPr>
          <w:instrText xml:space="preserve"> PAGE   \* MERGEFORMAT </w:instrText>
        </w:r>
        <w:r w:rsidRPr="00A51B37">
          <w:rPr>
            <w:rFonts w:asciiTheme="minorHAnsi" w:hAnsiTheme="minorHAnsi"/>
          </w:rPr>
          <w:fldChar w:fldCharType="separate"/>
        </w:r>
        <w:r w:rsidR="0073390E">
          <w:rPr>
            <w:rFonts w:asciiTheme="minorHAnsi" w:hAnsiTheme="minorHAnsi"/>
            <w:noProof/>
          </w:rPr>
          <w:t>3</w:t>
        </w:r>
        <w:r w:rsidRPr="00A51B37">
          <w:rPr>
            <w:rFonts w:asciiTheme="minorHAnsi" w:hAnsiTheme="minorHAnsi"/>
            <w:noProof/>
          </w:rPr>
          <w:fldChar w:fldCharType="end"/>
        </w:r>
      </w:sdtContent>
    </w:sdt>
  </w:p>
  <w:p w:rsidR="00A51B37" w:rsidRDefault="00A51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1CAF"/>
    <w:multiLevelType w:val="hybridMultilevel"/>
    <w:tmpl w:val="2A7E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62E"/>
    <w:multiLevelType w:val="hybridMultilevel"/>
    <w:tmpl w:val="3D88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12EA"/>
    <w:multiLevelType w:val="hybridMultilevel"/>
    <w:tmpl w:val="7780C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A42E7"/>
    <w:multiLevelType w:val="hybridMultilevel"/>
    <w:tmpl w:val="DB1C6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926D1"/>
    <w:multiLevelType w:val="hybridMultilevel"/>
    <w:tmpl w:val="AC54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3217"/>
    <w:multiLevelType w:val="hybridMultilevel"/>
    <w:tmpl w:val="D01EB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170EF"/>
    <w:multiLevelType w:val="hybridMultilevel"/>
    <w:tmpl w:val="BCF0C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C3B52"/>
    <w:multiLevelType w:val="hybridMultilevel"/>
    <w:tmpl w:val="10529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4D"/>
    <w:rsid w:val="00005D46"/>
    <w:rsid w:val="00005E65"/>
    <w:rsid w:val="00010A3F"/>
    <w:rsid w:val="00010D40"/>
    <w:rsid w:val="00011B20"/>
    <w:rsid w:val="00014E5F"/>
    <w:rsid w:val="00016085"/>
    <w:rsid w:val="0001638A"/>
    <w:rsid w:val="00022BAB"/>
    <w:rsid w:val="000278CE"/>
    <w:rsid w:val="0004579C"/>
    <w:rsid w:val="00047E41"/>
    <w:rsid w:val="00050631"/>
    <w:rsid w:val="00053C05"/>
    <w:rsid w:val="000542B7"/>
    <w:rsid w:val="000623D8"/>
    <w:rsid w:val="00063A5C"/>
    <w:rsid w:val="00067E59"/>
    <w:rsid w:val="00070F6B"/>
    <w:rsid w:val="00073DC1"/>
    <w:rsid w:val="00082976"/>
    <w:rsid w:val="00092809"/>
    <w:rsid w:val="00095524"/>
    <w:rsid w:val="000A3CE7"/>
    <w:rsid w:val="000A5308"/>
    <w:rsid w:val="000A59ED"/>
    <w:rsid w:val="000A6D2E"/>
    <w:rsid w:val="000B1B23"/>
    <w:rsid w:val="000B6239"/>
    <w:rsid w:val="000B62F5"/>
    <w:rsid w:val="000C3A26"/>
    <w:rsid w:val="000C540B"/>
    <w:rsid w:val="000C6684"/>
    <w:rsid w:val="000C7D1D"/>
    <w:rsid w:val="000D69B1"/>
    <w:rsid w:val="000E5647"/>
    <w:rsid w:val="000E6E49"/>
    <w:rsid w:val="000F2F3F"/>
    <w:rsid w:val="000F5C3E"/>
    <w:rsid w:val="000F5ED7"/>
    <w:rsid w:val="0010794C"/>
    <w:rsid w:val="001118AC"/>
    <w:rsid w:val="00112CEA"/>
    <w:rsid w:val="001132CC"/>
    <w:rsid w:val="00114495"/>
    <w:rsid w:val="001248DF"/>
    <w:rsid w:val="00125144"/>
    <w:rsid w:val="00140F96"/>
    <w:rsid w:val="00143794"/>
    <w:rsid w:val="00160D01"/>
    <w:rsid w:val="00166093"/>
    <w:rsid w:val="00167CE4"/>
    <w:rsid w:val="001720FE"/>
    <w:rsid w:val="00174FB3"/>
    <w:rsid w:val="0017747F"/>
    <w:rsid w:val="001879BF"/>
    <w:rsid w:val="00190EB7"/>
    <w:rsid w:val="001A2F81"/>
    <w:rsid w:val="001A5791"/>
    <w:rsid w:val="001A6A67"/>
    <w:rsid w:val="001A7437"/>
    <w:rsid w:val="001A756F"/>
    <w:rsid w:val="001B0374"/>
    <w:rsid w:val="001B243A"/>
    <w:rsid w:val="001B59F9"/>
    <w:rsid w:val="001B6750"/>
    <w:rsid w:val="001C540D"/>
    <w:rsid w:val="001C7199"/>
    <w:rsid w:val="001C7A37"/>
    <w:rsid w:val="001D1B8D"/>
    <w:rsid w:val="001D527F"/>
    <w:rsid w:val="001E62B6"/>
    <w:rsid w:val="001F2534"/>
    <w:rsid w:val="001F4FBA"/>
    <w:rsid w:val="001F6D3D"/>
    <w:rsid w:val="00200889"/>
    <w:rsid w:val="00200FAC"/>
    <w:rsid w:val="0020660E"/>
    <w:rsid w:val="0021028B"/>
    <w:rsid w:val="00210B49"/>
    <w:rsid w:val="002117AA"/>
    <w:rsid w:val="002230EB"/>
    <w:rsid w:val="0022789C"/>
    <w:rsid w:val="002301FC"/>
    <w:rsid w:val="00231C49"/>
    <w:rsid w:val="00235A68"/>
    <w:rsid w:val="002361EE"/>
    <w:rsid w:val="002426B1"/>
    <w:rsid w:val="00245E5C"/>
    <w:rsid w:val="00250DF5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9163E"/>
    <w:rsid w:val="00291C41"/>
    <w:rsid w:val="002A3E0B"/>
    <w:rsid w:val="002A7C38"/>
    <w:rsid w:val="002D503B"/>
    <w:rsid w:val="002D75A2"/>
    <w:rsid w:val="002E1030"/>
    <w:rsid w:val="002E73EA"/>
    <w:rsid w:val="002F6144"/>
    <w:rsid w:val="002F767B"/>
    <w:rsid w:val="003013F2"/>
    <w:rsid w:val="003072D8"/>
    <w:rsid w:val="003208C9"/>
    <w:rsid w:val="003242B0"/>
    <w:rsid w:val="00331CE6"/>
    <w:rsid w:val="003351BB"/>
    <w:rsid w:val="00336464"/>
    <w:rsid w:val="00357CCA"/>
    <w:rsid w:val="00362C85"/>
    <w:rsid w:val="00366651"/>
    <w:rsid w:val="0037115D"/>
    <w:rsid w:val="00390718"/>
    <w:rsid w:val="0039154B"/>
    <w:rsid w:val="00394B59"/>
    <w:rsid w:val="003A1254"/>
    <w:rsid w:val="003B60B7"/>
    <w:rsid w:val="003C1F91"/>
    <w:rsid w:val="003C23B7"/>
    <w:rsid w:val="003C5A8F"/>
    <w:rsid w:val="003D5132"/>
    <w:rsid w:val="003E1583"/>
    <w:rsid w:val="003F5063"/>
    <w:rsid w:val="003F57D9"/>
    <w:rsid w:val="003F6DA1"/>
    <w:rsid w:val="004007E6"/>
    <w:rsid w:val="004017A9"/>
    <w:rsid w:val="00412BA8"/>
    <w:rsid w:val="00412ED6"/>
    <w:rsid w:val="00417D9D"/>
    <w:rsid w:val="00420E9B"/>
    <w:rsid w:val="0042461A"/>
    <w:rsid w:val="004314EF"/>
    <w:rsid w:val="00433230"/>
    <w:rsid w:val="0043774F"/>
    <w:rsid w:val="004433CD"/>
    <w:rsid w:val="004530F0"/>
    <w:rsid w:val="00453D89"/>
    <w:rsid w:val="00465C17"/>
    <w:rsid w:val="00467085"/>
    <w:rsid w:val="00467D6B"/>
    <w:rsid w:val="00470FF4"/>
    <w:rsid w:val="004736D8"/>
    <w:rsid w:val="004819AA"/>
    <w:rsid w:val="0048264C"/>
    <w:rsid w:val="00487CA0"/>
    <w:rsid w:val="0049452B"/>
    <w:rsid w:val="004963AA"/>
    <w:rsid w:val="00496A6F"/>
    <w:rsid w:val="004A41EE"/>
    <w:rsid w:val="004A477C"/>
    <w:rsid w:val="004B05D9"/>
    <w:rsid w:val="004B51D8"/>
    <w:rsid w:val="004B699A"/>
    <w:rsid w:val="004B78EE"/>
    <w:rsid w:val="004C0C1B"/>
    <w:rsid w:val="004C16A2"/>
    <w:rsid w:val="004C19C4"/>
    <w:rsid w:val="004D223C"/>
    <w:rsid w:val="004D59F7"/>
    <w:rsid w:val="004D69B3"/>
    <w:rsid w:val="004E09E8"/>
    <w:rsid w:val="004E0B84"/>
    <w:rsid w:val="004E299E"/>
    <w:rsid w:val="004E2FAC"/>
    <w:rsid w:val="004E33AF"/>
    <w:rsid w:val="004E7FD1"/>
    <w:rsid w:val="004F52E6"/>
    <w:rsid w:val="004F5430"/>
    <w:rsid w:val="00500856"/>
    <w:rsid w:val="0050346D"/>
    <w:rsid w:val="0050441B"/>
    <w:rsid w:val="005141B5"/>
    <w:rsid w:val="00520A99"/>
    <w:rsid w:val="00523FE5"/>
    <w:rsid w:val="00525A98"/>
    <w:rsid w:val="005348D2"/>
    <w:rsid w:val="0053697D"/>
    <w:rsid w:val="00537DDD"/>
    <w:rsid w:val="005429C3"/>
    <w:rsid w:val="00545403"/>
    <w:rsid w:val="0055094F"/>
    <w:rsid w:val="005528F3"/>
    <w:rsid w:val="00552AC5"/>
    <w:rsid w:val="0057725F"/>
    <w:rsid w:val="005832D2"/>
    <w:rsid w:val="00586A31"/>
    <w:rsid w:val="00586D21"/>
    <w:rsid w:val="005A4705"/>
    <w:rsid w:val="005A4781"/>
    <w:rsid w:val="005A4786"/>
    <w:rsid w:val="005C6EB0"/>
    <w:rsid w:val="005E4D2C"/>
    <w:rsid w:val="005F13EB"/>
    <w:rsid w:val="005F4552"/>
    <w:rsid w:val="00607AFD"/>
    <w:rsid w:val="00607EC6"/>
    <w:rsid w:val="006101E9"/>
    <w:rsid w:val="00612763"/>
    <w:rsid w:val="006151AA"/>
    <w:rsid w:val="0063024C"/>
    <w:rsid w:val="006309E9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80FE8"/>
    <w:rsid w:val="0068152E"/>
    <w:rsid w:val="006825EC"/>
    <w:rsid w:val="0068483D"/>
    <w:rsid w:val="006873AE"/>
    <w:rsid w:val="00694228"/>
    <w:rsid w:val="006B21C6"/>
    <w:rsid w:val="006D3579"/>
    <w:rsid w:val="006E4957"/>
    <w:rsid w:val="006E71AD"/>
    <w:rsid w:val="006E7C39"/>
    <w:rsid w:val="006F5F15"/>
    <w:rsid w:val="007025AC"/>
    <w:rsid w:val="00704432"/>
    <w:rsid w:val="00714D3B"/>
    <w:rsid w:val="00722F83"/>
    <w:rsid w:val="0073390E"/>
    <w:rsid w:val="00733C84"/>
    <w:rsid w:val="00746D90"/>
    <w:rsid w:val="00747E6D"/>
    <w:rsid w:val="00750E52"/>
    <w:rsid w:val="00760CE4"/>
    <w:rsid w:val="00770885"/>
    <w:rsid w:val="00775518"/>
    <w:rsid w:val="00782652"/>
    <w:rsid w:val="00787AF6"/>
    <w:rsid w:val="00787EE1"/>
    <w:rsid w:val="007904A7"/>
    <w:rsid w:val="00797604"/>
    <w:rsid w:val="007A306F"/>
    <w:rsid w:val="007A67C1"/>
    <w:rsid w:val="007B0F33"/>
    <w:rsid w:val="007B37E9"/>
    <w:rsid w:val="007B4E37"/>
    <w:rsid w:val="007C0D36"/>
    <w:rsid w:val="007D39D1"/>
    <w:rsid w:val="007E23A7"/>
    <w:rsid w:val="007E2EA9"/>
    <w:rsid w:val="007F109A"/>
    <w:rsid w:val="007F1F68"/>
    <w:rsid w:val="007F3BA7"/>
    <w:rsid w:val="007F6FBE"/>
    <w:rsid w:val="008000BF"/>
    <w:rsid w:val="00800629"/>
    <w:rsid w:val="00815D3B"/>
    <w:rsid w:val="008172E7"/>
    <w:rsid w:val="00827421"/>
    <w:rsid w:val="00833601"/>
    <w:rsid w:val="00843F4A"/>
    <w:rsid w:val="008456A9"/>
    <w:rsid w:val="00846E23"/>
    <w:rsid w:val="00852890"/>
    <w:rsid w:val="00854948"/>
    <w:rsid w:val="00855105"/>
    <w:rsid w:val="008577F9"/>
    <w:rsid w:val="00861CEE"/>
    <w:rsid w:val="008654A8"/>
    <w:rsid w:val="00875578"/>
    <w:rsid w:val="008767EF"/>
    <w:rsid w:val="008802E2"/>
    <w:rsid w:val="008854F7"/>
    <w:rsid w:val="0088612E"/>
    <w:rsid w:val="00886682"/>
    <w:rsid w:val="00890CB3"/>
    <w:rsid w:val="0089361C"/>
    <w:rsid w:val="0089362F"/>
    <w:rsid w:val="008A5A2B"/>
    <w:rsid w:val="008A5E7B"/>
    <w:rsid w:val="008A6C2F"/>
    <w:rsid w:val="008A7A8C"/>
    <w:rsid w:val="008A7DF5"/>
    <w:rsid w:val="008B4E99"/>
    <w:rsid w:val="008B7900"/>
    <w:rsid w:val="008C00C6"/>
    <w:rsid w:val="008F4B4D"/>
    <w:rsid w:val="008F5CDF"/>
    <w:rsid w:val="008F780B"/>
    <w:rsid w:val="00905EEC"/>
    <w:rsid w:val="009067BA"/>
    <w:rsid w:val="00922C0D"/>
    <w:rsid w:val="00924E48"/>
    <w:rsid w:val="00927B20"/>
    <w:rsid w:val="00930C63"/>
    <w:rsid w:val="00936A5E"/>
    <w:rsid w:val="00937390"/>
    <w:rsid w:val="00940F72"/>
    <w:rsid w:val="00941F03"/>
    <w:rsid w:val="00947881"/>
    <w:rsid w:val="00965587"/>
    <w:rsid w:val="00966C86"/>
    <w:rsid w:val="00970C7D"/>
    <w:rsid w:val="00974A85"/>
    <w:rsid w:val="00981228"/>
    <w:rsid w:val="00985896"/>
    <w:rsid w:val="009967AC"/>
    <w:rsid w:val="00996F50"/>
    <w:rsid w:val="00997B2F"/>
    <w:rsid w:val="009A02AC"/>
    <w:rsid w:val="009A50B6"/>
    <w:rsid w:val="009A51D7"/>
    <w:rsid w:val="009B2881"/>
    <w:rsid w:val="009B38D2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E13B7"/>
    <w:rsid w:val="009E203C"/>
    <w:rsid w:val="009F3E27"/>
    <w:rsid w:val="00A022AF"/>
    <w:rsid w:val="00A06289"/>
    <w:rsid w:val="00A22697"/>
    <w:rsid w:val="00A26604"/>
    <w:rsid w:val="00A345EA"/>
    <w:rsid w:val="00A35F07"/>
    <w:rsid w:val="00A37014"/>
    <w:rsid w:val="00A409F5"/>
    <w:rsid w:val="00A42065"/>
    <w:rsid w:val="00A51B37"/>
    <w:rsid w:val="00A54AAC"/>
    <w:rsid w:val="00A54F10"/>
    <w:rsid w:val="00A56768"/>
    <w:rsid w:val="00A81A1D"/>
    <w:rsid w:val="00A82444"/>
    <w:rsid w:val="00A8367E"/>
    <w:rsid w:val="00A87692"/>
    <w:rsid w:val="00A929BC"/>
    <w:rsid w:val="00A92C6B"/>
    <w:rsid w:val="00A940C9"/>
    <w:rsid w:val="00AA73EC"/>
    <w:rsid w:val="00AB1827"/>
    <w:rsid w:val="00AB7715"/>
    <w:rsid w:val="00AC06F6"/>
    <w:rsid w:val="00AC10C3"/>
    <w:rsid w:val="00AC1F82"/>
    <w:rsid w:val="00AC3D7E"/>
    <w:rsid w:val="00AE7643"/>
    <w:rsid w:val="00AF0BCD"/>
    <w:rsid w:val="00AF588F"/>
    <w:rsid w:val="00B0005B"/>
    <w:rsid w:val="00B01CB2"/>
    <w:rsid w:val="00B02CAF"/>
    <w:rsid w:val="00B0375D"/>
    <w:rsid w:val="00B06D33"/>
    <w:rsid w:val="00B110D8"/>
    <w:rsid w:val="00B15AE3"/>
    <w:rsid w:val="00B15BB8"/>
    <w:rsid w:val="00B160BA"/>
    <w:rsid w:val="00B33591"/>
    <w:rsid w:val="00B42152"/>
    <w:rsid w:val="00B44AB3"/>
    <w:rsid w:val="00B47CE8"/>
    <w:rsid w:val="00B5220F"/>
    <w:rsid w:val="00B52506"/>
    <w:rsid w:val="00B5449A"/>
    <w:rsid w:val="00B6065C"/>
    <w:rsid w:val="00B664BC"/>
    <w:rsid w:val="00B705F5"/>
    <w:rsid w:val="00B73801"/>
    <w:rsid w:val="00B8386E"/>
    <w:rsid w:val="00B86C45"/>
    <w:rsid w:val="00B937FB"/>
    <w:rsid w:val="00B9421E"/>
    <w:rsid w:val="00B94866"/>
    <w:rsid w:val="00BA0C57"/>
    <w:rsid w:val="00BA67CB"/>
    <w:rsid w:val="00BA7507"/>
    <w:rsid w:val="00BB52A1"/>
    <w:rsid w:val="00BC40C4"/>
    <w:rsid w:val="00BD148F"/>
    <w:rsid w:val="00BD15C9"/>
    <w:rsid w:val="00BD2153"/>
    <w:rsid w:val="00BD5CEA"/>
    <w:rsid w:val="00BE22B7"/>
    <w:rsid w:val="00BE2C39"/>
    <w:rsid w:val="00BE4114"/>
    <w:rsid w:val="00BE44D2"/>
    <w:rsid w:val="00BF194B"/>
    <w:rsid w:val="00BF4EDE"/>
    <w:rsid w:val="00BF4F84"/>
    <w:rsid w:val="00BF53CC"/>
    <w:rsid w:val="00C01041"/>
    <w:rsid w:val="00C1487F"/>
    <w:rsid w:val="00C2208C"/>
    <w:rsid w:val="00C22B92"/>
    <w:rsid w:val="00C26491"/>
    <w:rsid w:val="00C30D5A"/>
    <w:rsid w:val="00C31CE1"/>
    <w:rsid w:val="00C34DEB"/>
    <w:rsid w:val="00C35960"/>
    <w:rsid w:val="00C53DEC"/>
    <w:rsid w:val="00C53FC3"/>
    <w:rsid w:val="00C53FE5"/>
    <w:rsid w:val="00C75BB2"/>
    <w:rsid w:val="00C766F3"/>
    <w:rsid w:val="00C82AB2"/>
    <w:rsid w:val="00C82C7B"/>
    <w:rsid w:val="00C84305"/>
    <w:rsid w:val="00C8431D"/>
    <w:rsid w:val="00C91CFF"/>
    <w:rsid w:val="00C92DF1"/>
    <w:rsid w:val="00CA1104"/>
    <w:rsid w:val="00CA79CF"/>
    <w:rsid w:val="00CB277F"/>
    <w:rsid w:val="00CB32B3"/>
    <w:rsid w:val="00CB494B"/>
    <w:rsid w:val="00CB5F31"/>
    <w:rsid w:val="00CC66EB"/>
    <w:rsid w:val="00CC7160"/>
    <w:rsid w:val="00CD0ADF"/>
    <w:rsid w:val="00CD15D1"/>
    <w:rsid w:val="00CD5AA2"/>
    <w:rsid w:val="00CF1216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524ED"/>
    <w:rsid w:val="00D527B8"/>
    <w:rsid w:val="00D52A54"/>
    <w:rsid w:val="00D57A4D"/>
    <w:rsid w:val="00D57BE2"/>
    <w:rsid w:val="00D62D94"/>
    <w:rsid w:val="00D65270"/>
    <w:rsid w:val="00D66826"/>
    <w:rsid w:val="00D75C91"/>
    <w:rsid w:val="00D80C30"/>
    <w:rsid w:val="00D84EA4"/>
    <w:rsid w:val="00D859CE"/>
    <w:rsid w:val="00D86C73"/>
    <w:rsid w:val="00D93351"/>
    <w:rsid w:val="00D93A8E"/>
    <w:rsid w:val="00D97B61"/>
    <w:rsid w:val="00DA5AF6"/>
    <w:rsid w:val="00DB5DF9"/>
    <w:rsid w:val="00DC03B4"/>
    <w:rsid w:val="00DC34A5"/>
    <w:rsid w:val="00DC4ED9"/>
    <w:rsid w:val="00DD3D95"/>
    <w:rsid w:val="00DE0AD0"/>
    <w:rsid w:val="00DE32C0"/>
    <w:rsid w:val="00DE5EB9"/>
    <w:rsid w:val="00DE75B8"/>
    <w:rsid w:val="00DF26AD"/>
    <w:rsid w:val="00DF2C9C"/>
    <w:rsid w:val="00DF37B4"/>
    <w:rsid w:val="00E0187B"/>
    <w:rsid w:val="00E060FA"/>
    <w:rsid w:val="00E063BA"/>
    <w:rsid w:val="00E073F6"/>
    <w:rsid w:val="00E07D68"/>
    <w:rsid w:val="00E157D6"/>
    <w:rsid w:val="00E17B5B"/>
    <w:rsid w:val="00E237AE"/>
    <w:rsid w:val="00E251EE"/>
    <w:rsid w:val="00E26C8C"/>
    <w:rsid w:val="00E33867"/>
    <w:rsid w:val="00E35853"/>
    <w:rsid w:val="00E40C3A"/>
    <w:rsid w:val="00E455E1"/>
    <w:rsid w:val="00E525CC"/>
    <w:rsid w:val="00E528B4"/>
    <w:rsid w:val="00E57F5C"/>
    <w:rsid w:val="00E636AF"/>
    <w:rsid w:val="00E6620B"/>
    <w:rsid w:val="00E700BD"/>
    <w:rsid w:val="00E76366"/>
    <w:rsid w:val="00E8352A"/>
    <w:rsid w:val="00E85C5B"/>
    <w:rsid w:val="00E90B8A"/>
    <w:rsid w:val="00E9167D"/>
    <w:rsid w:val="00E947D7"/>
    <w:rsid w:val="00E95411"/>
    <w:rsid w:val="00EA6908"/>
    <w:rsid w:val="00EB0618"/>
    <w:rsid w:val="00ED1748"/>
    <w:rsid w:val="00ED1DC4"/>
    <w:rsid w:val="00ED7243"/>
    <w:rsid w:val="00EE008C"/>
    <w:rsid w:val="00EE1FAA"/>
    <w:rsid w:val="00EF1244"/>
    <w:rsid w:val="00EF3C73"/>
    <w:rsid w:val="00EF4982"/>
    <w:rsid w:val="00F06E3E"/>
    <w:rsid w:val="00F112C6"/>
    <w:rsid w:val="00F120C8"/>
    <w:rsid w:val="00F27187"/>
    <w:rsid w:val="00F3053E"/>
    <w:rsid w:val="00F40479"/>
    <w:rsid w:val="00F469C9"/>
    <w:rsid w:val="00F67056"/>
    <w:rsid w:val="00F77BA4"/>
    <w:rsid w:val="00F81106"/>
    <w:rsid w:val="00F83916"/>
    <w:rsid w:val="00F843A7"/>
    <w:rsid w:val="00F85B66"/>
    <w:rsid w:val="00F901D2"/>
    <w:rsid w:val="00F926AC"/>
    <w:rsid w:val="00FA079D"/>
    <w:rsid w:val="00FA3542"/>
    <w:rsid w:val="00FB3093"/>
    <w:rsid w:val="00FB3C87"/>
    <w:rsid w:val="00FC206A"/>
    <w:rsid w:val="00FE64C6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5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5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6</cp:revision>
  <dcterms:created xsi:type="dcterms:W3CDTF">2015-02-05T13:14:00Z</dcterms:created>
  <dcterms:modified xsi:type="dcterms:W3CDTF">2015-06-06T01:32:00Z</dcterms:modified>
</cp:coreProperties>
</file>